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7DFC13" w14:textId="128B4A97" w:rsidR="45D9392A" w:rsidRDefault="45D9392A" w:rsidP="35DA3F31">
      <w:pPr>
        <w:pStyle w:val="Heading1"/>
      </w:pPr>
      <w:r w:rsidRPr="35DA3F31">
        <w:rPr>
          <w:b/>
          <w:bCs/>
        </w:rPr>
        <w:t>Tulemusaruande ja programmide koostamise juhend</w:t>
      </w:r>
    </w:p>
    <w:p w14:paraId="47866FC7" w14:textId="77777777" w:rsidR="003262D2" w:rsidRPr="003262D2" w:rsidRDefault="003262D2" w:rsidP="003262D2"/>
    <w:p w14:paraId="3CE444AF" w14:textId="232177E4" w:rsidR="00B32A18" w:rsidRDefault="00A019C9" w:rsidP="0B9A3800">
      <w:pPr>
        <w:pStyle w:val="Heading2"/>
        <w:rPr>
          <w:b/>
        </w:rPr>
      </w:pPr>
      <w:r w:rsidRPr="0B9A3800">
        <w:rPr>
          <w:b/>
        </w:rPr>
        <w:t>1. Eesmärk</w:t>
      </w:r>
      <w:r w:rsidR="008B7F46" w:rsidRPr="0B9A3800">
        <w:rPr>
          <w:b/>
        </w:rPr>
        <w:t xml:space="preserve"> ja üldsätted</w:t>
      </w:r>
    </w:p>
    <w:p w14:paraId="2FD78318" w14:textId="7C640385" w:rsidR="00E15FDE" w:rsidRDefault="00E87404" w:rsidP="00DE4331">
      <w:pPr>
        <w:pStyle w:val="Heading3"/>
        <w:numPr>
          <w:ilvl w:val="0"/>
          <w:numId w:val="0"/>
        </w:numPr>
      </w:pPr>
      <w:r w:rsidRPr="35DA3F31">
        <w:t xml:space="preserve">1.1. </w:t>
      </w:r>
      <w:r w:rsidR="00E15FDE" w:rsidRPr="35DA3F31">
        <w:t>Eesmärk</w:t>
      </w:r>
    </w:p>
    <w:p w14:paraId="37D5CCF9" w14:textId="7197BDE1" w:rsidR="00A61644" w:rsidRDefault="007F5BA7" w:rsidP="00933AA7">
      <w:pPr>
        <w:spacing w:line="240" w:lineRule="auto"/>
        <w:rPr>
          <w:rFonts w:ascii="Roboto" w:eastAsia="Roboto" w:hAnsi="Roboto" w:cs="Roboto"/>
          <w:color w:val="000000"/>
          <w:szCs w:val="22"/>
        </w:rPr>
      </w:pPr>
      <w:r>
        <w:rPr>
          <w:rFonts w:ascii="Roboto" w:eastAsia="Roboto" w:hAnsi="Roboto" w:cs="Roboto"/>
          <w:color w:val="000000"/>
          <w:szCs w:val="22"/>
        </w:rPr>
        <w:t>K</w:t>
      </w:r>
      <w:r w:rsidR="40A863BB" w:rsidRPr="35DA3F31">
        <w:rPr>
          <w:rFonts w:ascii="Roboto" w:eastAsia="Roboto" w:hAnsi="Roboto" w:cs="Roboto"/>
          <w:color w:val="000000"/>
          <w:szCs w:val="22"/>
        </w:rPr>
        <w:t>irjeldada tööjaotust ja tegevus</w:t>
      </w:r>
      <w:r>
        <w:rPr>
          <w:rFonts w:ascii="Roboto" w:eastAsia="Roboto" w:hAnsi="Roboto" w:cs="Roboto"/>
          <w:color w:val="000000"/>
          <w:szCs w:val="22"/>
        </w:rPr>
        <w:t>ed</w:t>
      </w:r>
      <w:r w:rsidR="40A863BB" w:rsidRPr="35DA3F31">
        <w:rPr>
          <w:rFonts w:ascii="Roboto" w:eastAsia="Roboto" w:hAnsi="Roboto" w:cs="Roboto"/>
          <w:color w:val="000000"/>
          <w:szCs w:val="22"/>
        </w:rPr>
        <w:t xml:space="preserve">, mis on vajalikud </w:t>
      </w:r>
      <w:r w:rsidR="40A863BB" w:rsidRPr="35DA3F31">
        <w:rPr>
          <w:rFonts w:ascii="Roboto" w:hAnsi="Roboto"/>
        </w:rPr>
        <w:t>tegevuspõhise riigieelarve (TERE) programmide ja tulemusaruannete koostamiseks</w:t>
      </w:r>
      <w:r w:rsidR="40A863BB" w:rsidRPr="35DA3F31">
        <w:rPr>
          <w:rFonts w:ascii="Roboto" w:eastAsia="Roboto" w:hAnsi="Roboto" w:cs="Roboto"/>
          <w:color w:val="000000"/>
          <w:szCs w:val="22"/>
        </w:rPr>
        <w:t xml:space="preserve"> </w:t>
      </w:r>
      <w:r w:rsidR="5DCEEC9A" w:rsidRPr="35DA3F31">
        <w:rPr>
          <w:rFonts w:ascii="Roboto" w:eastAsia="Roboto" w:hAnsi="Roboto" w:cs="Roboto"/>
          <w:color w:val="000000"/>
          <w:szCs w:val="22"/>
        </w:rPr>
        <w:t xml:space="preserve">ning riigi eelarvestrateegiasse (RES) sisendi andmiseks </w:t>
      </w:r>
      <w:r w:rsidR="40A863BB" w:rsidRPr="35DA3F31">
        <w:rPr>
          <w:rFonts w:ascii="Roboto" w:eastAsia="Roboto" w:hAnsi="Roboto" w:cs="Roboto"/>
          <w:color w:val="000000"/>
          <w:szCs w:val="22"/>
        </w:rPr>
        <w:t xml:space="preserve">Sotsiaalministeeriumi </w:t>
      </w:r>
      <w:r>
        <w:rPr>
          <w:rFonts w:ascii="Roboto" w:eastAsia="Roboto" w:hAnsi="Roboto" w:cs="Roboto"/>
          <w:color w:val="000000"/>
          <w:szCs w:val="22"/>
        </w:rPr>
        <w:t xml:space="preserve">(edaspidi ministeerium või SoM) </w:t>
      </w:r>
      <w:r w:rsidR="40A863BB" w:rsidRPr="35DA3F31">
        <w:rPr>
          <w:rFonts w:ascii="Roboto" w:eastAsia="Roboto" w:hAnsi="Roboto" w:cs="Roboto"/>
          <w:color w:val="000000"/>
          <w:szCs w:val="22"/>
        </w:rPr>
        <w:t>valitsemisalas</w:t>
      </w:r>
      <w:r>
        <w:rPr>
          <w:rFonts w:ascii="Roboto" w:eastAsia="Roboto" w:hAnsi="Roboto" w:cs="Roboto"/>
          <w:color w:val="000000"/>
          <w:szCs w:val="22"/>
        </w:rPr>
        <w:t xml:space="preserve"> (edaspidi VA)</w:t>
      </w:r>
      <w:r w:rsidR="40A863BB" w:rsidRPr="35DA3F31">
        <w:rPr>
          <w:rFonts w:ascii="Roboto" w:eastAsia="Roboto" w:hAnsi="Roboto" w:cs="Roboto"/>
          <w:color w:val="000000"/>
          <w:szCs w:val="22"/>
        </w:rPr>
        <w:t xml:space="preserve">. </w:t>
      </w:r>
    </w:p>
    <w:p w14:paraId="1ABE75EC" w14:textId="77777777" w:rsidR="00933AA7" w:rsidRPr="00933AA7" w:rsidRDefault="00933AA7" w:rsidP="00933AA7">
      <w:pPr>
        <w:spacing w:line="240" w:lineRule="auto"/>
        <w:rPr>
          <w:rFonts w:ascii="Roboto" w:eastAsia="Roboto" w:hAnsi="Roboto" w:cs="Roboto"/>
          <w:color w:val="000000"/>
          <w:szCs w:val="22"/>
        </w:rPr>
      </w:pPr>
    </w:p>
    <w:p w14:paraId="568445CC" w14:textId="21D21F91" w:rsidR="008B7F46" w:rsidRDefault="5E790EBE" w:rsidP="00DE4331">
      <w:pPr>
        <w:pStyle w:val="Heading3"/>
        <w:numPr>
          <w:ilvl w:val="0"/>
          <w:numId w:val="0"/>
        </w:numPr>
      </w:pPr>
      <w:r w:rsidRPr="0B9A3800">
        <w:t xml:space="preserve">1.2. </w:t>
      </w:r>
      <w:r w:rsidR="00712782" w:rsidRPr="0B9A3800">
        <w:t>Rakendusala</w:t>
      </w:r>
    </w:p>
    <w:p w14:paraId="3F7EBEBA" w14:textId="6BB78AA1" w:rsidR="00472FF0" w:rsidRDefault="31A6B85D" w:rsidP="0B9A3800">
      <w:pPr>
        <w:rPr>
          <w:rFonts w:ascii="Roboto" w:hAnsi="Roboto"/>
        </w:rPr>
      </w:pPr>
      <w:r w:rsidRPr="35062383">
        <w:rPr>
          <w:rFonts w:ascii="Roboto" w:hAnsi="Roboto"/>
        </w:rPr>
        <w:t>Protsess kohaldub So</w:t>
      </w:r>
      <w:r w:rsidR="2D2219F0" w:rsidRPr="35062383">
        <w:rPr>
          <w:rFonts w:ascii="Roboto" w:hAnsi="Roboto"/>
        </w:rPr>
        <w:t>M</w:t>
      </w:r>
      <w:r w:rsidRPr="35062383">
        <w:rPr>
          <w:rFonts w:ascii="Roboto" w:hAnsi="Roboto"/>
        </w:rPr>
        <w:t>ile ning neid</w:t>
      </w:r>
      <w:r w:rsidR="3014961E" w:rsidRPr="35062383">
        <w:rPr>
          <w:rFonts w:ascii="Roboto" w:hAnsi="Roboto"/>
        </w:rPr>
        <w:t xml:space="preserve"> puudutavas osas </w:t>
      </w:r>
      <w:r w:rsidRPr="35062383">
        <w:rPr>
          <w:rFonts w:ascii="Roboto" w:hAnsi="Roboto"/>
        </w:rPr>
        <w:t xml:space="preserve">ministeeriumi </w:t>
      </w:r>
      <w:r w:rsidR="007F5BA7">
        <w:rPr>
          <w:rFonts w:ascii="Roboto" w:hAnsi="Roboto"/>
        </w:rPr>
        <w:t>VA</w:t>
      </w:r>
      <w:r w:rsidRPr="35062383">
        <w:rPr>
          <w:rFonts w:ascii="Roboto" w:hAnsi="Roboto"/>
        </w:rPr>
        <w:t xml:space="preserve"> valitsusasutustele (Ravimiamet, Sotsiaalkindlustusamet, Terviseamet), ministeeriumi hallatavatele riigiasutustele (Tervise Arengu Instituut, Tervise ja Heaolu infosüsteemide Keskus) ja </w:t>
      </w:r>
      <w:r w:rsidR="4C96D392" w:rsidRPr="35062383">
        <w:rPr>
          <w:rFonts w:ascii="Roboto" w:hAnsi="Roboto"/>
        </w:rPr>
        <w:t>SoM valitsemisalas olevale avalik-õiguslik juriidilisele isikule Tervisekassale.</w:t>
      </w:r>
    </w:p>
    <w:p w14:paraId="5218F3DD" w14:textId="0EB6AD81" w:rsidR="00472FF0" w:rsidRDefault="001A40B6" w:rsidP="00634839">
      <w:pPr>
        <w:rPr>
          <w:rFonts w:ascii="Roboto" w:hAnsi="Roboto"/>
        </w:rPr>
      </w:pPr>
      <w:r>
        <w:rPr>
          <w:rFonts w:ascii="Roboto" w:hAnsi="Roboto"/>
          <w:noProof/>
          <w:lang w:eastAsia="et-EE"/>
        </w:rPr>
        <w:drawing>
          <wp:inline distT="0" distB="0" distL="0" distR="0" wp14:anchorId="63209450" wp14:editId="52A3F6AF">
            <wp:extent cx="6151245" cy="819260"/>
            <wp:effectExtent l="0" t="0" r="40005" b="0"/>
            <wp:docPr id="531447234" name="Skemaatiline diagram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63DFB8B8" w14:textId="77777777" w:rsidR="00B72C4C" w:rsidRPr="00B72C4C" w:rsidRDefault="00B72C4C" w:rsidP="00634839">
      <w:pPr>
        <w:rPr>
          <w:rFonts w:ascii="Roboto" w:hAnsi="Roboto"/>
          <w:sz w:val="12"/>
          <w:szCs w:val="12"/>
        </w:rPr>
      </w:pPr>
    </w:p>
    <w:p w14:paraId="0BA3C27F" w14:textId="20254B76" w:rsidR="005B2999" w:rsidRDefault="1DA89114" w:rsidP="00DE4331">
      <w:pPr>
        <w:pStyle w:val="Heading3"/>
        <w:numPr>
          <w:ilvl w:val="0"/>
          <w:numId w:val="0"/>
        </w:numPr>
      </w:pPr>
      <w:r w:rsidRPr="0B9A3800">
        <w:t xml:space="preserve">1.3. </w:t>
      </w:r>
      <w:r w:rsidR="00E64842" w:rsidRPr="0B9A3800">
        <w:t>Alusdokumendid</w:t>
      </w:r>
    </w:p>
    <w:p w14:paraId="786E5490" w14:textId="31BF5D00" w:rsidR="63659702" w:rsidRDefault="00BB2810" w:rsidP="00436527">
      <w:pPr>
        <w:pStyle w:val="Tpploend"/>
      </w:pPr>
      <w:hyperlink r:id="rId16">
        <w:r w:rsidR="63659702" w:rsidRPr="79E49DEC">
          <w:rPr>
            <w:rStyle w:val="Hyperlink"/>
          </w:rPr>
          <w:t>Riigieelarve seadus</w:t>
        </w:r>
      </w:hyperlink>
    </w:p>
    <w:p w14:paraId="0BC2F92A" w14:textId="14991A4D" w:rsidR="00B24E88" w:rsidRDefault="00BB2810" w:rsidP="00436527">
      <w:pPr>
        <w:pStyle w:val="Tpploend"/>
      </w:pPr>
      <w:hyperlink r:id="rId17" w:history="1">
        <w:r w:rsidR="00B24E88" w:rsidRPr="00973944">
          <w:rPr>
            <w:rStyle w:val="Hyperlink"/>
            <w:rFonts w:asciiTheme="minorHAnsi" w:hAnsiTheme="minorHAnsi"/>
          </w:rPr>
          <w:t>Valdkonna arengukava ja programmi koostamise, elluviimise, aruandluse, hindamise ja muutmise kord</w:t>
        </w:r>
      </w:hyperlink>
    </w:p>
    <w:p w14:paraId="4D5F4CD9" w14:textId="6356B0A4" w:rsidR="00FA18C8" w:rsidRDefault="00BB2810" w:rsidP="00436527">
      <w:pPr>
        <w:pStyle w:val="Tpploend"/>
      </w:pPr>
      <w:hyperlink r:id="rId18" w:tgtFrame="_blank" w:history="1">
        <w:r w:rsidR="00FA18C8" w:rsidRPr="00FA18C8">
          <w:rPr>
            <w:rStyle w:val="Hyperlink"/>
            <w:rFonts w:asciiTheme="minorHAnsi" w:hAnsiTheme="minorHAnsi"/>
          </w:rPr>
          <w:t>Riigi eelarvestrateegia, riigieelarve eelnõu ja tõhustamiskava koostamise ning riigieelarve vahendite ülekandmise tingimused ja kord ning riigieelarve seadusest tulenevate aruannete esitamise kord</w:t>
        </w:r>
      </w:hyperlink>
      <w:r w:rsidR="00FA18C8" w:rsidRPr="00FA18C8">
        <w:t> </w:t>
      </w:r>
    </w:p>
    <w:p w14:paraId="1B30683E" w14:textId="1F438B63" w:rsidR="4E6DC519" w:rsidRDefault="00BB2810" w:rsidP="00436527">
      <w:pPr>
        <w:pStyle w:val="Tpploend"/>
        <w:rPr>
          <w:rStyle w:val="Strong"/>
          <w:b w:val="0"/>
          <w:bCs w:val="0"/>
        </w:rPr>
      </w:pPr>
      <w:hyperlink r:id="rId19">
        <w:r w:rsidR="4E6DC519" w:rsidRPr="0B9A3800">
          <w:rPr>
            <w:rStyle w:val="Hyperlink"/>
          </w:rPr>
          <w:t>Strateegilise planeerimise käsiraamat</w:t>
        </w:r>
      </w:hyperlink>
      <w:r w:rsidR="4E6DC519" w:rsidRPr="0B9A3800">
        <w:rPr>
          <w:rStyle w:val="Strong"/>
          <w:b w:val="0"/>
          <w:bCs w:val="0"/>
        </w:rPr>
        <w:t xml:space="preserve"> (Riigikantselei)</w:t>
      </w:r>
    </w:p>
    <w:p w14:paraId="50DA9EC2" w14:textId="4207C81B" w:rsidR="4E6DC519" w:rsidRDefault="00BB2810" w:rsidP="00436527">
      <w:pPr>
        <w:pStyle w:val="Tpploend"/>
        <w:rPr>
          <w:rStyle w:val="Strong"/>
          <w:b w:val="0"/>
          <w:bCs w:val="0"/>
        </w:rPr>
      </w:pPr>
      <w:hyperlink r:id="rId20">
        <w:r w:rsidR="4E6DC519" w:rsidRPr="0B9A3800">
          <w:rPr>
            <w:rStyle w:val="Hyperlink"/>
          </w:rPr>
          <w:t>Tegevuspõhise eelarvestamise käsiraamat</w:t>
        </w:r>
      </w:hyperlink>
      <w:r w:rsidR="4E6DC519" w:rsidRPr="0B9A3800">
        <w:rPr>
          <w:rStyle w:val="Strong"/>
          <w:b w:val="0"/>
          <w:bCs w:val="0"/>
        </w:rPr>
        <w:t xml:space="preserve"> (</w:t>
      </w:r>
      <w:r w:rsidR="00023B32">
        <w:rPr>
          <w:rStyle w:val="Strong"/>
          <w:b w:val="0"/>
          <w:bCs w:val="0"/>
        </w:rPr>
        <w:t>RaM</w:t>
      </w:r>
      <w:r w:rsidR="4E6DC519" w:rsidRPr="0B9A3800">
        <w:rPr>
          <w:rStyle w:val="Strong"/>
          <w:b w:val="0"/>
          <w:bCs w:val="0"/>
        </w:rPr>
        <w:t>)</w:t>
      </w:r>
    </w:p>
    <w:p w14:paraId="03AFA71F" w14:textId="5163C729" w:rsidR="0B9A3800" w:rsidRDefault="0B9A3800" w:rsidP="0B9A3800"/>
    <w:p w14:paraId="7CB5792D" w14:textId="0C130488" w:rsidR="005B2999" w:rsidRDefault="4A7ECD92" w:rsidP="00DE4331">
      <w:pPr>
        <w:pStyle w:val="Heading3"/>
        <w:numPr>
          <w:ilvl w:val="0"/>
          <w:numId w:val="0"/>
        </w:numPr>
      </w:pPr>
      <w:r w:rsidRPr="702FDB07">
        <w:t xml:space="preserve">1.4. </w:t>
      </w:r>
      <w:r w:rsidR="37D3D0FF" w:rsidRPr="702FDB07">
        <w:t>Rollid ja vastut</w:t>
      </w:r>
      <w:r w:rsidR="0C532572" w:rsidRPr="702FDB07">
        <w:t>u</w:t>
      </w:r>
      <w:r w:rsidR="37D3D0FF" w:rsidRPr="702FDB07">
        <w:t>s</w:t>
      </w:r>
    </w:p>
    <w:tbl>
      <w:tblPr>
        <w:tblStyle w:val="TableGrid"/>
        <w:tblW w:w="0" w:type="auto"/>
        <w:tblBorders>
          <w:top w:val="none" w:sz="0" w:space="0" w:color="auto"/>
          <w:left w:val="none" w:sz="0" w:space="0" w:color="auto"/>
          <w:bottom w:val="none" w:sz="0" w:space="0" w:color="auto"/>
          <w:right w:val="none" w:sz="0" w:space="0" w:color="auto"/>
          <w:insideH w:val="single" w:sz="2" w:space="0" w:color="498BFC" w:themeColor="accent1"/>
          <w:insideV w:val="single" w:sz="2" w:space="0" w:color="498BFC" w:themeColor="accent1"/>
        </w:tblBorders>
        <w:tblLayout w:type="fixed"/>
        <w:tblLook w:val="04A0" w:firstRow="1" w:lastRow="0" w:firstColumn="1" w:lastColumn="0" w:noHBand="0" w:noVBand="1"/>
      </w:tblPr>
      <w:tblGrid>
        <w:gridCol w:w="1903"/>
        <w:gridCol w:w="7839"/>
      </w:tblGrid>
      <w:tr w:rsidR="0B9A3800" w14:paraId="3D6516A9" w14:textId="77777777" w:rsidTr="7DCC5731">
        <w:trPr>
          <w:trHeight w:val="465"/>
        </w:trPr>
        <w:tc>
          <w:tcPr>
            <w:tcW w:w="1903" w:type="dxa"/>
            <w:shd w:val="clear" w:color="auto" w:fill="DAE7FE" w:themeFill="accent1" w:themeFillTint="33"/>
            <w:tcMar>
              <w:left w:w="108" w:type="dxa"/>
              <w:right w:w="108" w:type="dxa"/>
            </w:tcMar>
            <w:vAlign w:val="center"/>
          </w:tcPr>
          <w:p w14:paraId="095DCBD5" w14:textId="41204716" w:rsidR="0B9A3800" w:rsidRDefault="0B9A3800" w:rsidP="0B9A3800">
            <w:pPr>
              <w:spacing w:line="276" w:lineRule="auto"/>
              <w:jc w:val="left"/>
            </w:pPr>
            <w:r w:rsidRPr="0B9A3800">
              <w:rPr>
                <w:rFonts w:ascii="Roboto" w:eastAsia="Roboto" w:hAnsi="Roboto" w:cs="Roboto"/>
                <w:b/>
                <w:bCs/>
                <w:color w:val="000000"/>
                <w:szCs w:val="22"/>
              </w:rPr>
              <w:t>Roll</w:t>
            </w:r>
          </w:p>
        </w:tc>
        <w:tc>
          <w:tcPr>
            <w:tcW w:w="7839" w:type="dxa"/>
            <w:shd w:val="clear" w:color="auto" w:fill="DAE7FE" w:themeFill="accent1" w:themeFillTint="33"/>
            <w:tcMar>
              <w:left w:w="108" w:type="dxa"/>
              <w:right w:w="108" w:type="dxa"/>
            </w:tcMar>
            <w:vAlign w:val="center"/>
          </w:tcPr>
          <w:p w14:paraId="748AF9B3" w14:textId="6550CA39" w:rsidR="0B9A3800" w:rsidRDefault="0B9A3800" w:rsidP="0B9A3800">
            <w:pPr>
              <w:spacing w:line="276" w:lineRule="auto"/>
              <w:jc w:val="left"/>
            </w:pPr>
            <w:r w:rsidRPr="0B9A3800">
              <w:rPr>
                <w:rFonts w:ascii="Roboto" w:eastAsia="Roboto" w:hAnsi="Roboto" w:cs="Roboto"/>
                <w:b/>
                <w:bCs/>
                <w:color w:val="000000"/>
                <w:szCs w:val="22"/>
              </w:rPr>
              <w:t>Kirjeldus</w:t>
            </w:r>
          </w:p>
        </w:tc>
      </w:tr>
      <w:tr w:rsidR="0B9A3800" w14:paraId="6E97B573" w14:textId="77777777" w:rsidTr="7DCC5731">
        <w:trPr>
          <w:trHeight w:val="300"/>
        </w:trPr>
        <w:tc>
          <w:tcPr>
            <w:tcW w:w="1903" w:type="dxa"/>
            <w:tcMar>
              <w:left w:w="108" w:type="dxa"/>
              <w:right w:w="108" w:type="dxa"/>
            </w:tcMar>
            <w:vAlign w:val="center"/>
          </w:tcPr>
          <w:p w14:paraId="6E9CA525" w14:textId="3C5AC684" w:rsidR="10C1B840" w:rsidRDefault="10C1B840" w:rsidP="0B9A3800">
            <w:pPr>
              <w:pStyle w:val="NoSpacing"/>
              <w:spacing w:line="276" w:lineRule="auto"/>
              <w:rPr>
                <w:rFonts w:ascii="Roboto" w:eastAsia="Roboto" w:hAnsi="Roboto" w:cs="Roboto"/>
                <w:b/>
                <w:bCs/>
                <w:sz w:val="22"/>
                <w:szCs w:val="22"/>
              </w:rPr>
            </w:pPr>
            <w:r w:rsidRPr="0B9A3800">
              <w:rPr>
                <w:rFonts w:ascii="Roboto" w:eastAsia="Roboto" w:hAnsi="Roboto" w:cs="Roboto"/>
                <w:b/>
                <w:bCs/>
                <w:sz w:val="22"/>
                <w:szCs w:val="22"/>
              </w:rPr>
              <w:t>Poliitikajuht</w:t>
            </w:r>
          </w:p>
        </w:tc>
        <w:tc>
          <w:tcPr>
            <w:tcW w:w="7839" w:type="dxa"/>
            <w:tcMar>
              <w:left w:w="108" w:type="dxa"/>
              <w:right w:w="108" w:type="dxa"/>
            </w:tcMar>
          </w:tcPr>
          <w:p w14:paraId="0F4425A9" w14:textId="3128AF5D" w:rsidR="0855EAB1" w:rsidRPr="00F45904" w:rsidRDefault="349E46E5" w:rsidP="00F45904">
            <w:pPr>
              <w:spacing w:line="276" w:lineRule="auto"/>
              <w:jc w:val="left"/>
              <w:rPr>
                <w:rFonts w:ascii="Roboto" w:eastAsia="Roboto" w:hAnsi="Roboto" w:cs="Roboto"/>
              </w:rPr>
            </w:pPr>
            <w:r w:rsidRPr="00F45904">
              <w:rPr>
                <w:rFonts w:ascii="Roboto" w:eastAsia="Roboto" w:hAnsi="Roboto" w:cs="Roboto"/>
              </w:rPr>
              <w:t>t</w:t>
            </w:r>
            <w:r w:rsidR="4C8C5B0B" w:rsidRPr="00F45904">
              <w:rPr>
                <w:rFonts w:ascii="Roboto" w:eastAsia="Roboto" w:hAnsi="Roboto" w:cs="Roboto"/>
              </w:rPr>
              <w:t>agab asjakohase ja õigeaegse sisendi</w:t>
            </w:r>
            <w:r w:rsidR="00CD29BB">
              <w:rPr>
                <w:rFonts w:ascii="Roboto" w:eastAsia="Roboto" w:hAnsi="Roboto" w:cs="Roboto"/>
              </w:rPr>
              <w:t xml:space="preserve"> </w:t>
            </w:r>
            <w:r w:rsidR="007D4682">
              <w:rPr>
                <w:rFonts w:ascii="Roboto" w:eastAsia="Roboto" w:hAnsi="Roboto" w:cs="Roboto"/>
              </w:rPr>
              <w:t xml:space="preserve">koondamise </w:t>
            </w:r>
            <w:r w:rsidR="00CD29BB" w:rsidRPr="00F45904">
              <w:rPr>
                <w:rFonts w:ascii="Roboto" w:eastAsia="Roboto" w:hAnsi="Roboto" w:cs="Roboto"/>
              </w:rPr>
              <w:t>oma poliitikavaldkonna</w:t>
            </w:r>
            <w:r w:rsidR="00CD29BB">
              <w:rPr>
                <w:rFonts w:ascii="Roboto" w:eastAsia="Roboto" w:hAnsi="Roboto" w:cs="Roboto"/>
              </w:rPr>
              <w:t xml:space="preserve"> kohta</w:t>
            </w:r>
            <w:r w:rsidR="4C8C5B0B" w:rsidRPr="00F45904">
              <w:rPr>
                <w:rFonts w:ascii="Roboto" w:eastAsia="Roboto" w:hAnsi="Roboto" w:cs="Roboto"/>
              </w:rPr>
              <w:t xml:space="preserve">, </w:t>
            </w:r>
            <w:r w:rsidR="25B2651E" w:rsidRPr="00F45904">
              <w:rPr>
                <w:rFonts w:ascii="Roboto" w:eastAsia="Roboto" w:hAnsi="Roboto" w:cs="Roboto"/>
              </w:rPr>
              <w:t>k</w:t>
            </w:r>
            <w:r w:rsidR="12244515" w:rsidRPr="00F45904">
              <w:rPr>
                <w:rFonts w:ascii="Roboto" w:eastAsia="Roboto" w:hAnsi="Roboto" w:cs="Roboto"/>
              </w:rPr>
              <w:t xml:space="preserve">aasab </w:t>
            </w:r>
            <w:r w:rsidR="00436527">
              <w:rPr>
                <w:rFonts w:ascii="Roboto" w:eastAsia="Roboto" w:hAnsi="Roboto" w:cs="Roboto"/>
              </w:rPr>
              <w:t>VA</w:t>
            </w:r>
            <w:r w:rsidR="12244515" w:rsidRPr="00F45904">
              <w:rPr>
                <w:rFonts w:ascii="Roboto" w:eastAsia="Roboto" w:hAnsi="Roboto" w:cs="Roboto"/>
              </w:rPr>
              <w:t xml:space="preserve"> asutus</w:t>
            </w:r>
            <w:r w:rsidR="39560894" w:rsidRPr="00F45904">
              <w:rPr>
                <w:rFonts w:ascii="Roboto" w:eastAsia="Roboto" w:hAnsi="Roboto" w:cs="Roboto"/>
              </w:rPr>
              <w:t>te teenus</w:t>
            </w:r>
            <w:r w:rsidR="53371DB2" w:rsidRPr="00F45904">
              <w:rPr>
                <w:rFonts w:ascii="Roboto" w:eastAsia="Roboto" w:hAnsi="Roboto" w:cs="Roboto"/>
              </w:rPr>
              <w:t>e</w:t>
            </w:r>
            <w:r w:rsidR="39560894" w:rsidRPr="00F45904">
              <w:rPr>
                <w:rFonts w:ascii="Roboto" w:eastAsia="Roboto" w:hAnsi="Roboto" w:cs="Roboto"/>
              </w:rPr>
              <w:t>juhte</w:t>
            </w:r>
            <w:r w:rsidR="53371DB2" w:rsidRPr="00F45904">
              <w:rPr>
                <w:rFonts w:ascii="Roboto" w:eastAsia="Roboto" w:hAnsi="Roboto" w:cs="Roboto"/>
              </w:rPr>
              <w:t xml:space="preserve"> </w:t>
            </w:r>
            <w:r w:rsidR="7409E09F" w:rsidRPr="00F45904">
              <w:rPr>
                <w:rFonts w:ascii="Roboto" w:eastAsia="Roboto" w:hAnsi="Roboto" w:cs="Roboto"/>
              </w:rPr>
              <w:t>ning SoMi kolleege</w:t>
            </w:r>
            <w:r w:rsidR="76E103C6" w:rsidRPr="00F45904">
              <w:rPr>
                <w:rFonts w:ascii="Roboto" w:eastAsia="Roboto" w:hAnsi="Roboto" w:cs="Roboto"/>
              </w:rPr>
              <w:t xml:space="preserve"> (tuumiktiimi),</w:t>
            </w:r>
            <w:r w:rsidR="60A5D7EF" w:rsidRPr="00F45904">
              <w:rPr>
                <w:rFonts w:ascii="Roboto" w:eastAsia="Roboto" w:hAnsi="Roboto" w:cs="Roboto"/>
              </w:rPr>
              <w:t xml:space="preserve"> </w:t>
            </w:r>
            <w:r w:rsidR="2E6C9623" w:rsidRPr="00F45904">
              <w:rPr>
                <w:rFonts w:ascii="Roboto" w:eastAsia="Roboto" w:hAnsi="Roboto" w:cs="Roboto"/>
              </w:rPr>
              <w:t>rakendades</w:t>
            </w:r>
            <w:r w:rsidR="60A5D7EF" w:rsidRPr="00F45904">
              <w:rPr>
                <w:rFonts w:ascii="Roboto" w:eastAsia="Roboto" w:hAnsi="Roboto" w:cs="Roboto"/>
              </w:rPr>
              <w:t xml:space="preserve"> teenuspõhise juhtimise põhimõtteid ja töö</w:t>
            </w:r>
            <w:r w:rsidR="2E6C9623" w:rsidRPr="00F45904">
              <w:rPr>
                <w:rFonts w:ascii="Roboto" w:eastAsia="Roboto" w:hAnsi="Roboto" w:cs="Roboto"/>
              </w:rPr>
              <w:t>meetodeid</w:t>
            </w:r>
            <w:r w:rsidR="6B9BF97E" w:rsidRPr="00F45904">
              <w:rPr>
                <w:rFonts w:ascii="Roboto" w:eastAsia="Roboto" w:hAnsi="Roboto" w:cs="Roboto"/>
              </w:rPr>
              <w:t>.</w:t>
            </w:r>
          </w:p>
        </w:tc>
      </w:tr>
      <w:tr w:rsidR="003A1E23" w14:paraId="7DD86BAF" w14:textId="77777777" w:rsidTr="7DCC5731">
        <w:trPr>
          <w:trHeight w:val="300"/>
        </w:trPr>
        <w:tc>
          <w:tcPr>
            <w:tcW w:w="1903" w:type="dxa"/>
            <w:tcMar>
              <w:left w:w="108" w:type="dxa"/>
              <w:right w:w="108" w:type="dxa"/>
            </w:tcMar>
            <w:vAlign w:val="center"/>
          </w:tcPr>
          <w:p w14:paraId="7F226B9F" w14:textId="274C77B9" w:rsidR="003A1E23" w:rsidRPr="0B9A3800" w:rsidRDefault="003A1E23" w:rsidP="003A1E23">
            <w:pPr>
              <w:pStyle w:val="NoSpacing"/>
              <w:spacing w:line="276" w:lineRule="auto"/>
              <w:rPr>
                <w:rFonts w:ascii="Roboto" w:eastAsia="Roboto" w:hAnsi="Roboto" w:cs="Roboto"/>
                <w:b/>
                <w:bCs/>
                <w:sz w:val="22"/>
                <w:szCs w:val="22"/>
              </w:rPr>
            </w:pPr>
            <w:r w:rsidRPr="0B9A3800">
              <w:rPr>
                <w:rFonts w:ascii="Roboto" w:eastAsia="Roboto" w:hAnsi="Roboto" w:cs="Roboto"/>
                <w:b/>
                <w:bCs/>
                <w:sz w:val="22"/>
                <w:szCs w:val="22"/>
              </w:rPr>
              <w:t>Osakonnajuht</w:t>
            </w:r>
          </w:p>
        </w:tc>
        <w:tc>
          <w:tcPr>
            <w:tcW w:w="7839" w:type="dxa"/>
            <w:tcMar>
              <w:left w:w="108" w:type="dxa"/>
              <w:right w:w="108" w:type="dxa"/>
            </w:tcMar>
          </w:tcPr>
          <w:p w14:paraId="6687ABD8" w14:textId="2F364C4E" w:rsidR="003A1E23" w:rsidRPr="00F45904" w:rsidRDefault="463EC8E7" w:rsidP="00F45904">
            <w:pPr>
              <w:spacing w:line="276" w:lineRule="auto"/>
              <w:jc w:val="left"/>
              <w:rPr>
                <w:rFonts w:ascii="Roboto" w:eastAsia="Roboto" w:hAnsi="Roboto" w:cs="Roboto"/>
              </w:rPr>
            </w:pPr>
            <w:r w:rsidRPr="00F45904">
              <w:rPr>
                <w:rFonts w:ascii="Roboto" w:eastAsia="Roboto" w:hAnsi="Roboto" w:cs="Roboto"/>
              </w:rPr>
              <w:t xml:space="preserve">tagab </w:t>
            </w:r>
            <w:r w:rsidR="19B78378" w:rsidRPr="00F45904">
              <w:rPr>
                <w:rFonts w:ascii="Roboto" w:eastAsia="Roboto" w:hAnsi="Roboto" w:cs="Roboto"/>
              </w:rPr>
              <w:t xml:space="preserve">oma </w:t>
            </w:r>
            <w:r w:rsidR="276CFD40" w:rsidRPr="00F45904">
              <w:rPr>
                <w:rFonts w:ascii="Roboto" w:eastAsia="Roboto" w:hAnsi="Roboto" w:cs="Roboto"/>
              </w:rPr>
              <w:t xml:space="preserve">vastutusalasse kuuluvate poliitikavaldkondade </w:t>
            </w:r>
            <w:r w:rsidR="008A7704" w:rsidRPr="00F45904">
              <w:rPr>
                <w:rFonts w:ascii="Roboto" w:eastAsia="Roboto" w:hAnsi="Roboto" w:cs="Roboto"/>
              </w:rPr>
              <w:t xml:space="preserve">tervikliku, asjakohase </w:t>
            </w:r>
            <w:r w:rsidR="7CFFB872" w:rsidRPr="00F45904">
              <w:rPr>
                <w:rFonts w:ascii="Roboto" w:eastAsia="Roboto" w:hAnsi="Roboto" w:cs="Roboto"/>
              </w:rPr>
              <w:t xml:space="preserve">sisendi </w:t>
            </w:r>
            <w:r w:rsidR="007D4682">
              <w:rPr>
                <w:rFonts w:ascii="Roboto" w:eastAsia="Roboto" w:hAnsi="Roboto" w:cs="Roboto"/>
              </w:rPr>
              <w:t xml:space="preserve">ülevaatamise ja õigeaegse </w:t>
            </w:r>
            <w:r w:rsidR="7CFFB872" w:rsidRPr="00F45904">
              <w:rPr>
                <w:rFonts w:ascii="Roboto" w:eastAsia="Roboto" w:hAnsi="Roboto" w:cs="Roboto"/>
              </w:rPr>
              <w:t>esitamise</w:t>
            </w:r>
            <w:r w:rsidR="7CB8A9BE" w:rsidRPr="00F45904">
              <w:rPr>
                <w:rFonts w:ascii="Roboto" w:eastAsia="Roboto" w:hAnsi="Roboto" w:cs="Roboto"/>
              </w:rPr>
              <w:t xml:space="preserve"> stra</w:t>
            </w:r>
            <w:r w:rsidR="60F85EFC" w:rsidRPr="00F45904">
              <w:rPr>
                <w:rFonts w:ascii="Roboto" w:eastAsia="Roboto" w:hAnsi="Roboto" w:cs="Roboto"/>
              </w:rPr>
              <w:t>teegiatiimil</w:t>
            </w:r>
            <w:r w:rsidR="72792315" w:rsidRPr="00F45904">
              <w:rPr>
                <w:rFonts w:ascii="Roboto" w:eastAsia="Roboto" w:hAnsi="Roboto" w:cs="Roboto"/>
              </w:rPr>
              <w:t>e</w:t>
            </w:r>
            <w:r w:rsidR="284BD6B2" w:rsidRPr="00F45904">
              <w:rPr>
                <w:rFonts w:ascii="Roboto" w:eastAsia="Roboto" w:hAnsi="Roboto" w:cs="Roboto"/>
              </w:rPr>
              <w:t>.</w:t>
            </w:r>
          </w:p>
        </w:tc>
      </w:tr>
      <w:tr w:rsidR="002066B3" w14:paraId="49F67081" w14:textId="77777777" w:rsidTr="7DCC5731">
        <w:trPr>
          <w:trHeight w:val="300"/>
        </w:trPr>
        <w:tc>
          <w:tcPr>
            <w:tcW w:w="1903" w:type="dxa"/>
            <w:tcMar>
              <w:left w:w="108" w:type="dxa"/>
              <w:right w:w="108" w:type="dxa"/>
            </w:tcMar>
            <w:vAlign w:val="center"/>
          </w:tcPr>
          <w:p w14:paraId="5D19CA1A" w14:textId="46757210" w:rsidR="002066B3" w:rsidRPr="0B9A3800" w:rsidRDefault="002066B3" w:rsidP="003A1E23">
            <w:pPr>
              <w:pStyle w:val="NoSpacing"/>
              <w:spacing w:line="276" w:lineRule="auto"/>
              <w:rPr>
                <w:rFonts w:ascii="Roboto" w:eastAsia="Roboto" w:hAnsi="Roboto" w:cs="Roboto"/>
                <w:b/>
                <w:bCs/>
                <w:sz w:val="22"/>
                <w:szCs w:val="22"/>
              </w:rPr>
            </w:pPr>
            <w:r>
              <w:rPr>
                <w:rFonts w:ascii="Roboto" w:eastAsia="Roboto" w:hAnsi="Roboto" w:cs="Roboto"/>
                <w:b/>
                <w:bCs/>
                <w:sz w:val="22"/>
                <w:szCs w:val="22"/>
              </w:rPr>
              <w:t>Asekantsler</w:t>
            </w:r>
          </w:p>
        </w:tc>
        <w:tc>
          <w:tcPr>
            <w:tcW w:w="7839" w:type="dxa"/>
            <w:tcMar>
              <w:left w:w="108" w:type="dxa"/>
              <w:right w:w="108" w:type="dxa"/>
            </w:tcMar>
          </w:tcPr>
          <w:p w14:paraId="416B3C55" w14:textId="6B6CE68B" w:rsidR="002066B3" w:rsidRPr="00F45904" w:rsidRDefault="6DACCB10" w:rsidP="00F45904">
            <w:pPr>
              <w:spacing w:line="276" w:lineRule="auto"/>
              <w:jc w:val="left"/>
              <w:rPr>
                <w:rFonts w:ascii="Roboto" w:eastAsia="Roboto" w:hAnsi="Roboto" w:cs="Roboto"/>
              </w:rPr>
            </w:pPr>
            <w:r w:rsidRPr="00F45904">
              <w:rPr>
                <w:rFonts w:ascii="Roboto" w:eastAsia="Roboto" w:hAnsi="Roboto" w:cs="Roboto"/>
              </w:rPr>
              <w:t xml:space="preserve">tagab oma vastutusalasse kuuluvate </w:t>
            </w:r>
            <w:r w:rsidR="672870B7" w:rsidRPr="00F45904">
              <w:rPr>
                <w:rFonts w:ascii="Roboto" w:eastAsia="Roboto" w:hAnsi="Roboto" w:cs="Roboto"/>
              </w:rPr>
              <w:t>poliitikavaldkondade sisendi vastavuse valdkonna strateegiliste eesmärkide</w:t>
            </w:r>
            <w:r w:rsidR="60E662B4" w:rsidRPr="00F45904">
              <w:rPr>
                <w:rFonts w:ascii="Roboto" w:eastAsia="Roboto" w:hAnsi="Roboto" w:cs="Roboto"/>
              </w:rPr>
              <w:t>ga</w:t>
            </w:r>
            <w:r w:rsidR="7E3A80B6" w:rsidRPr="00F45904">
              <w:rPr>
                <w:rFonts w:ascii="Roboto" w:eastAsia="Roboto" w:hAnsi="Roboto" w:cs="Roboto"/>
              </w:rPr>
              <w:t>.</w:t>
            </w:r>
          </w:p>
        </w:tc>
      </w:tr>
      <w:tr w:rsidR="003A1E23" w14:paraId="5DC0CD34" w14:textId="77777777" w:rsidTr="7DCC5731">
        <w:trPr>
          <w:trHeight w:val="300"/>
        </w:trPr>
        <w:tc>
          <w:tcPr>
            <w:tcW w:w="1903" w:type="dxa"/>
            <w:tcMar>
              <w:left w:w="108" w:type="dxa"/>
              <w:right w:w="108" w:type="dxa"/>
            </w:tcMar>
            <w:vAlign w:val="center"/>
          </w:tcPr>
          <w:p w14:paraId="7D2948D7" w14:textId="3F6CBA59" w:rsidR="003A1E23" w:rsidRDefault="003A1E23" w:rsidP="003A1E23">
            <w:pPr>
              <w:pStyle w:val="NoSpacing"/>
              <w:spacing w:line="276" w:lineRule="auto"/>
              <w:rPr>
                <w:rFonts w:ascii="Roboto" w:eastAsia="Roboto" w:hAnsi="Roboto" w:cs="Roboto"/>
                <w:b/>
                <w:bCs/>
                <w:sz w:val="22"/>
                <w:szCs w:val="22"/>
              </w:rPr>
            </w:pPr>
            <w:r w:rsidRPr="0B9A3800">
              <w:rPr>
                <w:rFonts w:ascii="Roboto" w:eastAsia="Roboto" w:hAnsi="Roboto" w:cs="Roboto"/>
                <w:b/>
                <w:bCs/>
                <w:sz w:val="22"/>
                <w:szCs w:val="22"/>
              </w:rPr>
              <w:t>SoM juhtkond</w:t>
            </w:r>
          </w:p>
        </w:tc>
        <w:tc>
          <w:tcPr>
            <w:tcW w:w="7839" w:type="dxa"/>
            <w:tcMar>
              <w:left w:w="108" w:type="dxa"/>
              <w:right w:w="108" w:type="dxa"/>
            </w:tcMar>
          </w:tcPr>
          <w:p w14:paraId="3E861BD1" w14:textId="71E4CF19" w:rsidR="003A1E23" w:rsidRPr="00F45904" w:rsidRDefault="7CFFB872" w:rsidP="00F45904">
            <w:pPr>
              <w:spacing w:line="276" w:lineRule="auto"/>
              <w:jc w:val="left"/>
              <w:rPr>
                <w:rFonts w:ascii="Roboto" w:eastAsia="Roboto" w:hAnsi="Roboto" w:cs="Roboto"/>
              </w:rPr>
            </w:pPr>
            <w:r w:rsidRPr="00F45904">
              <w:rPr>
                <w:rFonts w:ascii="Roboto" w:eastAsia="Roboto" w:hAnsi="Roboto" w:cs="Roboto"/>
              </w:rPr>
              <w:t>kooskõlastab protsessi raames koondatud sisendid ja valminud dokumendid.</w:t>
            </w:r>
          </w:p>
        </w:tc>
      </w:tr>
      <w:tr w:rsidR="003A1E23" w14:paraId="51DA915B" w14:textId="77777777" w:rsidTr="7DCC5731">
        <w:trPr>
          <w:trHeight w:val="300"/>
        </w:trPr>
        <w:tc>
          <w:tcPr>
            <w:tcW w:w="1903" w:type="dxa"/>
            <w:tcMar>
              <w:left w:w="108" w:type="dxa"/>
              <w:right w:w="108" w:type="dxa"/>
            </w:tcMar>
            <w:vAlign w:val="center"/>
          </w:tcPr>
          <w:p w14:paraId="51D45B30" w14:textId="31C09F6F" w:rsidR="003A1E23" w:rsidRDefault="003A1E23" w:rsidP="003A1E23">
            <w:pPr>
              <w:pStyle w:val="NoSpacing"/>
              <w:spacing w:line="276" w:lineRule="auto"/>
              <w:rPr>
                <w:rFonts w:ascii="Roboto" w:eastAsia="Roboto" w:hAnsi="Roboto" w:cs="Roboto"/>
                <w:b/>
                <w:bCs/>
                <w:sz w:val="22"/>
                <w:szCs w:val="22"/>
              </w:rPr>
            </w:pPr>
            <w:r w:rsidRPr="4561DE58">
              <w:rPr>
                <w:rFonts w:ascii="Roboto" w:eastAsia="Roboto" w:hAnsi="Roboto" w:cs="Roboto"/>
                <w:b/>
                <w:bCs/>
                <w:sz w:val="22"/>
                <w:szCs w:val="22"/>
              </w:rPr>
              <w:t>SoM VA juhtkond</w:t>
            </w:r>
          </w:p>
        </w:tc>
        <w:tc>
          <w:tcPr>
            <w:tcW w:w="7839" w:type="dxa"/>
            <w:tcMar>
              <w:left w:w="108" w:type="dxa"/>
              <w:right w:w="108" w:type="dxa"/>
            </w:tcMar>
          </w:tcPr>
          <w:p w14:paraId="42AA3DF6" w14:textId="7F880C39" w:rsidR="003A1E23" w:rsidRPr="00F45904" w:rsidRDefault="7CFFB872" w:rsidP="00F45904">
            <w:pPr>
              <w:spacing w:line="276" w:lineRule="auto"/>
              <w:jc w:val="left"/>
              <w:rPr>
                <w:rFonts w:ascii="Roboto" w:eastAsia="Roboto" w:hAnsi="Roboto" w:cs="Roboto"/>
              </w:rPr>
            </w:pPr>
            <w:r w:rsidRPr="00F45904">
              <w:rPr>
                <w:rFonts w:ascii="Roboto" w:eastAsia="Roboto" w:hAnsi="Roboto" w:cs="Roboto"/>
              </w:rPr>
              <w:t xml:space="preserve">lepib kokku SoM VA </w:t>
            </w:r>
            <w:r w:rsidR="538FDEF4" w:rsidRPr="00F45904">
              <w:rPr>
                <w:rFonts w:ascii="Roboto" w:eastAsia="Roboto" w:hAnsi="Roboto" w:cs="Roboto"/>
              </w:rPr>
              <w:t>strateegilised</w:t>
            </w:r>
            <w:r w:rsidRPr="00F45904">
              <w:rPr>
                <w:rFonts w:ascii="Roboto" w:eastAsia="Roboto" w:hAnsi="Roboto" w:cs="Roboto"/>
              </w:rPr>
              <w:t xml:space="preserve"> eesmärgid ja tagab </w:t>
            </w:r>
            <w:r w:rsidR="538FDEF4" w:rsidRPr="00F45904">
              <w:rPr>
                <w:rFonts w:ascii="Roboto" w:eastAsia="Roboto" w:hAnsi="Roboto" w:cs="Roboto"/>
              </w:rPr>
              <w:t>nende</w:t>
            </w:r>
            <w:r w:rsidRPr="00F45904">
              <w:rPr>
                <w:rFonts w:ascii="Roboto" w:eastAsia="Roboto" w:hAnsi="Roboto" w:cs="Roboto"/>
              </w:rPr>
              <w:t xml:space="preserve"> saavutamise.</w:t>
            </w:r>
          </w:p>
        </w:tc>
      </w:tr>
      <w:tr w:rsidR="27F05570" w14:paraId="3834A43C" w14:textId="77777777" w:rsidTr="7DCC5731">
        <w:trPr>
          <w:trHeight w:val="300"/>
        </w:trPr>
        <w:tc>
          <w:tcPr>
            <w:tcW w:w="1903" w:type="dxa"/>
            <w:tcMar>
              <w:left w:w="108" w:type="dxa"/>
              <w:right w:w="108" w:type="dxa"/>
            </w:tcMar>
            <w:vAlign w:val="center"/>
          </w:tcPr>
          <w:p w14:paraId="4B5ED0EE" w14:textId="45F62954" w:rsidR="27F05570" w:rsidRDefault="00AB6732" w:rsidP="27F05570">
            <w:pPr>
              <w:pStyle w:val="NoSpacing"/>
              <w:spacing w:line="276" w:lineRule="auto"/>
              <w:rPr>
                <w:rFonts w:ascii="Roboto" w:eastAsia="Roboto" w:hAnsi="Roboto" w:cs="Roboto"/>
                <w:b/>
                <w:bCs/>
                <w:sz w:val="22"/>
                <w:szCs w:val="22"/>
              </w:rPr>
            </w:pPr>
            <w:r>
              <w:rPr>
                <w:rFonts w:ascii="Roboto" w:eastAsia="Roboto" w:hAnsi="Roboto" w:cs="Roboto"/>
                <w:b/>
                <w:bCs/>
                <w:sz w:val="22"/>
                <w:szCs w:val="22"/>
              </w:rPr>
              <w:t>Eelarveprotsessi juht</w:t>
            </w:r>
          </w:p>
        </w:tc>
        <w:tc>
          <w:tcPr>
            <w:tcW w:w="7839" w:type="dxa"/>
            <w:tcMar>
              <w:left w:w="108" w:type="dxa"/>
              <w:right w:w="108" w:type="dxa"/>
            </w:tcMar>
          </w:tcPr>
          <w:p w14:paraId="4F61D718" w14:textId="068ADA69" w:rsidR="27F05570" w:rsidRDefault="75C75589" w:rsidP="27F05570">
            <w:pPr>
              <w:spacing w:line="276" w:lineRule="auto"/>
              <w:jc w:val="left"/>
              <w:rPr>
                <w:rFonts w:ascii="Roboto" w:eastAsia="Roboto" w:hAnsi="Roboto" w:cs="Roboto"/>
              </w:rPr>
            </w:pPr>
            <w:r w:rsidRPr="7DCC5731">
              <w:rPr>
                <w:rFonts w:ascii="Roboto" w:eastAsia="Roboto" w:hAnsi="Roboto" w:cs="Roboto"/>
              </w:rPr>
              <w:t>tagab finantsosakonna poolt tervikliku, asjakohase ja õigeaegse sisendi esitamise strateegiatiimile.</w:t>
            </w:r>
          </w:p>
        </w:tc>
      </w:tr>
      <w:tr w:rsidR="000A7CAF" w14:paraId="67780189" w14:textId="77777777" w:rsidTr="7DCC5731">
        <w:trPr>
          <w:trHeight w:val="300"/>
        </w:trPr>
        <w:tc>
          <w:tcPr>
            <w:tcW w:w="1903" w:type="dxa"/>
            <w:tcMar>
              <w:left w:w="108" w:type="dxa"/>
              <w:right w:w="108" w:type="dxa"/>
            </w:tcMar>
            <w:vAlign w:val="center"/>
          </w:tcPr>
          <w:p w14:paraId="215ACB6B" w14:textId="399C9032" w:rsidR="000A7CAF" w:rsidRPr="4561DE58" w:rsidRDefault="000A7CAF" w:rsidP="000A7CAF">
            <w:pPr>
              <w:pStyle w:val="NoSpacing"/>
              <w:spacing w:line="276" w:lineRule="auto"/>
              <w:rPr>
                <w:rFonts w:ascii="Roboto" w:eastAsia="Roboto" w:hAnsi="Roboto" w:cs="Roboto"/>
                <w:b/>
                <w:bCs/>
                <w:sz w:val="22"/>
                <w:szCs w:val="22"/>
              </w:rPr>
            </w:pPr>
            <w:r w:rsidRPr="2CD5EA7D">
              <w:rPr>
                <w:rFonts w:ascii="Roboto" w:eastAsia="Roboto" w:hAnsi="Roboto" w:cs="Roboto"/>
                <w:b/>
                <w:bCs/>
                <w:sz w:val="22"/>
                <w:szCs w:val="22"/>
              </w:rPr>
              <w:lastRenderedPageBreak/>
              <w:t>Strateegilise planeerimise juht</w:t>
            </w:r>
          </w:p>
        </w:tc>
        <w:tc>
          <w:tcPr>
            <w:tcW w:w="7839" w:type="dxa"/>
            <w:tcMar>
              <w:left w:w="108" w:type="dxa"/>
              <w:right w:w="108" w:type="dxa"/>
            </w:tcMar>
          </w:tcPr>
          <w:p w14:paraId="39B534EA" w14:textId="44789663" w:rsidR="000A7CAF" w:rsidRDefault="29B604B6" w:rsidP="00821BB8">
            <w:pPr>
              <w:pStyle w:val="Tpploend"/>
            </w:pPr>
            <w:r w:rsidRPr="79E49DEC">
              <w:t xml:space="preserve">edastab </w:t>
            </w:r>
            <w:r w:rsidR="1BDB9AE0" w:rsidRPr="79E49DEC">
              <w:t>protsessi eri</w:t>
            </w:r>
            <w:r w:rsidRPr="79E49DEC">
              <w:t xml:space="preserve"> </w:t>
            </w:r>
            <w:r w:rsidR="1BDB9AE0" w:rsidRPr="79E49DEC">
              <w:t xml:space="preserve">etappides õigeaegselt vajalikud juhised </w:t>
            </w:r>
            <w:r w:rsidR="31B6CDAE" w:rsidRPr="79E49DEC">
              <w:t>ja</w:t>
            </w:r>
            <w:r w:rsidR="1BDB9AE0" w:rsidRPr="79E49DEC">
              <w:t xml:space="preserve"> dokumentide põhjad </w:t>
            </w:r>
            <w:r w:rsidR="16DBC9D0" w:rsidRPr="79E49DEC">
              <w:t xml:space="preserve">poliitikajuhtidele ja </w:t>
            </w:r>
            <w:r w:rsidR="1BDB9AE0" w:rsidRPr="79E49DEC">
              <w:t>haldusala asutustele;</w:t>
            </w:r>
          </w:p>
          <w:p w14:paraId="2284961B" w14:textId="0900E5CD" w:rsidR="0023665E" w:rsidRDefault="4308CFAB" w:rsidP="00821BB8">
            <w:pPr>
              <w:pStyle w:val="Tpploend"/>
            </w:pPr>
            <w:r w:rsidRPr="79E49DEC">
              <w:t xml:space="preserve">vajadusel </w:t>
            </w:r>
            <w:r w:rsidR="0B6F25FC" w:rsidRPr="79E49DEC">
              <w:t xml:space="preserve">kaasab </w:t>
            </w:r>
            <w:r w:rsidR="47461FD9" w:rsidRPr="79E49DEC">
              <w:t>sisu täiendamiseks</w:t>
            </w:r>
            <w:r w:rsidR="0B6F25FC" w:rsidRPr="79E49DEC">
              <w:t xml:space="preserve"> välisvahendite osakonna;</w:t>
            </w:r>
          </w:p>
          <w:p w14:paraId="333A87C9" w14:textId="38104D4F" w:rsidR="000A7CAF" w:rsidRPr="4561DE58" w:rsidRDefault="1BDB9AE0" w:rsidP="00821BB8">
            <w:pPr>
              <w:pStyle w:val="Tpploend"/>
            </w:pPr>
            <w:r w:rsidRPr="79E49DEC">
              <w:t xml:space="preserve">tagab, et protsesside sisendid on õigeaegselt kogutud, vajadusel kooskõlastab sisendi SoM juhtkonnaga (sh ministriga) ning esitab nõutud dokumendid tähtaegselt </w:t>
            </w:r>
            <w:r w:rsidR="00023B32">
              <w:t>RaMile</w:t>
            </w:r>
            <w:r w:rsidR="0072161E">
              <w:t xml:space="preserve"> </w:t>
            </w:r>
            <w:r w:rsidR="00BD2AD8">
              <w:t>ja teistele vajalikele osapooltele.</w:t>
            </w:r>
          </w:p>
        </w:tc>
      </w:tr>
    </w:tbl>
    <w:p w14:paraId="2633D911" w14:textId="77777777" w:rsidR="00D67993" w:rsidRPr="0097698A" w:rsidRDefault="00D67993" w:rsidP="00634839">
      <w:pPr>
        <w:rPr>
          <w:sz w:val="14"/>
          <w:szCs w:val="14"/>
        </w:rPr>
      </w:pPr>
    </w:p>
    <w:p w14:paraId="0C986FF7" w14:textId="0A4210CD" w:rsidR="005B2999" w:rsidRDefault="26CA772C" w:rsidP="00DE4331">
      <w:pPr>
        <w:pStyle w:val="Heading3"/>
        <w:numPr>
          <w:ilvl w:val="0"/>
          <w:numId w:val="0"/>
        </w:numPr>
      </w:pPr>
      <w:r w:rsidRPr="0B9A3800">
        <w:t xml:space="preserve">1.5. </w:t>
      </w:r>
      <w:r w:rsidR="005B2999" w:rsidRPr="0B9A3800">
        <w:t>Mõisted ja lühendid</w:t>
      </w:r>
    </w:p>
    <w:p w14:paraId="61F5A649" w14:textId="183B23F2" w:rsidR="3BD6FBAA" w:rsidRDefault="3BD6FBAA" w:rsidP="00164267">
      <w:pPr>
        <w:spacing w:after="0"/>
      </w:pPr>
      <w:r w:rsidRPr="0B9A3800">
        <w:rPr>
          <w:color w:val="045AEF" w:themeColor="accent1" w:themeShade="BF"/>
        </w:rPr>
        <w:t>TERE</w:t>
      </w:r>
      <w:r>
        <w:t xml:space="preserve"> </w:t>
      </w:r>
      <w:r w:rsidR="39ECEF26">
        <w:t>–</w:t>
      </w:r>
      <w:r>
        <w:t xml:space="preserve"> tegevuspõhine riigieelarve</w:t>
      </w:r>
      <w:r w:rsidR="69ECFE35">
        <w:t xml:space="preserve">, mille kontseptsioon tähendab tulemusjuhtimise juurutamist, kus strateegiline juhtimine ja finantsarvestus </w:t>
      </w:r>
      <w:r w:rsidR="0059552A">
        <w:t xml:space="preserve">on seotud </w:t>
      </w:r>
      <w:r w:rsidR="69ECFE35">
        <w:t>ning ressursside planeerimisel lähtutakse tulemustest.</w:t>
      </w:r>
    </w:p>
    <w:p w14:paraId="02B9DDF8" w14:textId="3FE7795F" w:rsidR="2458BD3F" w:rsidRDefault="2458BD3F" w:rsidP="00164267">
      <w:pPr>
        <w:spacing w:after="0"/>
      </w:pPr>
      <w:r w:rsidRPr="4561DE58">
        <w:rPr>
          <w:color w:val="045AEF" w:themeColor="accent1" w:themeShade="BF"/>
        </w:rPr>
        <w:t>TUV</w:t>
      </w:r>
      <w:r w:rsidR="77E71B92" w:rsidRPr="4561DE58">
        <w:rPr>
          <w:color w:val="045AEF" w:themeColor="accent1" w:themeShade="BF"/>
        </w:rPr>
        <w:t xml:space="preserve"> </w:t>
      </w:r>
      <w:r w:rsidR="52B115C9">
        <w:t>–</w:t>
      </w:r>
      <w:r w:rsidR="64DA8F8B">
        <w:t xml:space="preserve"> </w:t>
      </w:r>
      <w:r w:rsidR="2177AB67">
        <w:t>tulemusvaldkond</w:t>
      </w:r>
      <w:r w:rsidR="0FFD5DCC">
        <w:t xml:space="preserve"> </w:t>
      </w:r>
      <w:r w:rsidR="2177AB67">
        <w:t>on riigieel</w:t>
      </w:r>
      <w:r w:rsidR="7E6C4EBB">
        <w:t xml:space="preserve">arve </w:t>
      </w:r>
      <w:r w:rsidR="2177AB67">
        <w:t>planeerimistasand, mis</w:t>
      </w:r>
      <w:r w:rsidR="2E8EF43A">
        <w:t xml:space="preserve"> koondab pikaajaliste arengueesmärkide saavutamisele o</w:t>
      </w:r>
      <w:r w:rsidR="2177AB67">
        <w:t xml:space="preserve">rienteeritud </w:t>
      </w:r>
      <w:r w:rsidR="5DB8BA53">
        <w:t xml:space="preserve">tegevused. </w:t>
      </w:r>
      <w:r w:rsidR="008B29FE">
        <w:t>SoMi VAs võrdub t</w:t>
      </w:r>
      <w:r w:rsidR="5DB8BA53">
        <w:t>ulemusvaldkond valdkonna arengukavaga.</w:t>
      </w:r>
    </w:p>
    <w:p w14:paraId="14885566" w14:textId="17F48498" w:rsidR="63C5B5CA" w:rsidRDefault="63C5B5CA" w:rsidP="00164267">
      <w:pPr>
        <w:spacing w:after="0"/>
      </w:pPr>
      <w:r w:rsidRPr="0B9A3800">
        <w:rPr>
          <w:color w:val="045AEF" w:themeColor="accent1" w:themeShade="BF"/>
        </w:rPr>
        <w:t>Programmipuu</w:t>
      </w:r>
      <w:r>
        <w:t xml:space="preserve"> – TERE </w:t>
      </w:r>
      <w:r w:rsidR="4C1E4EE3">
        <w:t>raamistiku strateegilise planeerimise tasemed, mis hõlmavad nii tulemusval</w:t>
      </w:r>
      <w:r w:rsidR="7244C427">
        <w:t>d</w:t>
      </w:r>
      <w:r w:rsidR="4C1E4EE3">
        <w:t xml:space="preserve">konna, </w:t>
      </w:r>
      <w:r w:rsidR="001744CB">
        <w:t>(</w:t>
      </w:r>
      <w:r w:rsidR="4C1E4EE3">
        <w:t>meetmete</w:t>
      </w:r>
      <w:r w:rsidR="001744CB">
        <w:t>)</w:t>
      </w:r>
      <w:r w:rsidR="4C1E4EE3">
        <w:t>, tegevuste ja teenuste oma</w:t>
      </w:r>
      <w:r w:rsidR="50E5C02F">
        <w:t xml:space="preserve">vahelist hierarhiat ning kõikide mainitud tasemete </w:t>
      </w:r>
      <w:r w:rsidR="4C1E4EE3">
        <w:t>eesmärke, mõõdikuid ja vastutajaid.</w:t>
      </w:r>
    </w:p>
    <w:p w14:paraId="58DDC21C" w14:textId="019F7C38" w:rsidR="000E1E1F" w:rsidRDefault="000E1E1F" w:rsidP="00164267">
      <w:pPr>
        <w:spacing w:after="0"/>
      </w:pPr>
      <w:r w:rsidRPr="0B9A3800">
        <w:rPr>
          <w:color w:val="045AEF" w:themeColor="accent1" w:themeShade="BF"/>
        </w:rPr>
        <w:t>Programm</w:t>
      </w:r>
      <w:r>
        <w:t xml:space="preserve"> – ministri poolt iga-aastaselt kinnitatud 4-aastane arengudokument, millega viiakse ellu valdkonna arengukava alaeesmärki. Programmis määratakse alaeesmärgi saavutamisele suunatud tegevused, mõõdikud ja rahastamiskava. Programm peab olema kooskõlas riigi</w:t>
      </w:r>
      <w:r w:rsidR="005C42F3">
        <w:t xml:space="preserve"> </w:t>
      </w:r>
      <w:r>
        <w:t>eelarvestrateegiaga (RES).</w:t>
      </w:r>
    </w:p>
    <w:p w14:paraId="49F12B04" w14:textId="79152947" w:rsidR="788D4B33" w:rsidRDefault="788D4B33" w:rsidP="00164267">
      <w:pPr>
        <w:spacing w:after="0"/>
      </w:pPr>
      <w:r w:rsidRPr="35062383">
        <w:rPr>
          <w:color w:val="045AEF" w:themeColor="accent1" w:themeShade="BF"/>
        </w:rPr>
        <w:t>Tulemusaruanne</w:t>
      </w:r>
      <w:r>
        <w:t xml:space="preserve"> – tulemusvaldkonda kuuluvate programmide elluviimise ja riigieelarve kasutamise aruanne, mis esitatakse igal aastal 1. </w:t>
      </w:r>
      <w:r w:rsidR="1B7113F5">
        <w:t>j</w:t>
      </w:r>
      <w:r>
        <w:t xml:space="preserve">uuniks </w:t>
      </w:r>
      <w:r w:rsidR="00023B32">
        <w:t>RaMile</w:t>
      </w:r>
      <w:r w:rsidR="7FB8DED0">
        <w:t xml:space="preserve"> ja Riigikontrollile.</w:t>
      </w:r>
    </w:p>
    <w:p w14:paraId="24664E31" w14:textId="30C9E8F4" w:rsidR="00634839" w:rsidRPr="0097698A" w:rsidRDefault="00634839">
      <w:pPr>
        <w:jc w:val="left"/>
        <w:rPr>
          <w:sz w:val="16"/>
          <w:szCs w:val="16"/>
        </w:rPr>
      </w:pPr>
    </w:p>
    <w:p w14:paraId="0D335C25" w14:textId="6F285483" w:rsidR="00476A29" w:rsidRDefault="16FF9139" w:rsidP="004B2C6A">
      <w:pPr>
        <w:pStyle w:val="Heading2"/>
        <w:rPr>
          <w:b/>
        </w:rPr>
      </w:pPr>
      <w:r w:rsidRPr="0B9A3800">
        <w:rPr>
          <w:b/>
        </w:rPr>
        <w:t xml:space="preserve">2. </w:t>
      </w:r>
      <w:r w:rsidR="00882AAB">
        <w:rPr>
          <w:b/>
        </w:rPr>
        <w:t>P</w:t>
      </w:r>
      <w:r w:rsidR="0024249F">
        <w:rPr>
          <w:b/>
        </w:rPr>
        <w:t>rotsessi</w:t>
      </w:r>
      <w:r w:rsidR="62A6A816" w:rsidRPr="0B9A3800">
        <w:rPr>
          <w:b/>
        </w:rPr>
        <w:t xml:space="preserve"> kirjeldus</w:t>
      </w:r>
    </w:p>
    <w:p w14:paraId="193D5F3C" w14:textId="611AF814" w:rsidR="0097698A" w:rsidRDefault="00DE5ECF" w:rsidP="0B9A3800">
      <w:pPr>
        <w:rPr>
          <w:rFonts w:ascii="Roboto" w:hAnsi="Roboto"/>
          <w:noProof/>
        </w:rPr>
      </w:pPr>
      <w:r w:rsidRPr="519E5208">
        <w:rPr>
          <w:rFonts w:ascii="Roboto" w:hAnsi="Roboto"/>
        </w:rPr>
        <w:t xml:space="preserve">Järgneva </w:t>
      </w:r>
      <w:r w:rsidRPr="519E5208">
        <w:rPr>
          <w:rFonts w:ascii="Roboto" w:hAnsi="Roboto"/>
          <w:b/>
          <w:bCs/>
        </w:rPr>
        <w:t xml:space="preserve">nelja aasta </w:t>
      </w:r>
      <w:r w:rsidR="00887FAD" w:rsidRPr="519E5208">
        <w:rPr>
          <w:rFonts w:ascii="Roboto" w:hAnsi="Roboto"/>
          <w:b/>
          <w:bCs/>
        </w:rPr>
        <w:t xml:space="preserve">poliitikavaldkondade </w:t>
      </w:r>
      <w:r w:rsidRPr="519E5208">
        <w:rPr>
          <w:rFonts w:ascii="Roboto" w:hAnsi="Roboto"/>
          <w:b/>
          <w:bCs/>
        </w:rPr>
        <w:t>prioriteedid</w:t>
      </w:r>
      <w:r w:rsidR="00887FAD" w:rsidRPr="519E5208">
        <w:rPr>
          <w:rFonts w:ascii="Roboto" w:hAnsi="Roboto"/>
        </w:rPr>
        <w:t xml:space="preserve"> </w:t>
      </w:r>
      <w:r w:rsidRPr="519E5208">
        <w:rPr>
          <w:rFonts w:ascii="Roboto" w:hAnsi="Roboto"/>
        </w:rPr>
        <w:t xml:space="preserve">lepitakse kokku </w:t>
      </w:r>
      <w:r w:rsidR="00887FAD" w:rsidRPr="519E5208">
        <w:rPr>
          <w:rFonts w:ascii="Roboto" w:hAnsi="Roboto"/>
        </w:rPr>
        <w:t xml:space="preserve">kevadel </w:t>
      </w:r>
      <w:r w:rsidRPr="519E5208">
        <w:rPr>
          <w:rFonts w:ascii="Roboto" w:hAnsi="Roboto"/>
        </w:rPr>
        <w:t>programmide koostamise käigus</w:t>
      </w:r>
      <w:r w:rsidR="00301F3E" w:rsidRPr="519E5208">
        <w:rPr>
          <w:rFonts w:ascii="Roboto" w:hAnsi="Roboto"/>
        </w:rPr>
        <w:t>, tuginedes tulemusaruande koostamise</w:t>
      </w:r>
      <w:r w:rsidR="005C42F3" w:rsidRPr="519E5208">
        <w:rPr>
          <w:rFonts w:ascii="Roboto" w:hAnsi="Roboto"/>
        </w:rPr>
        <w:t>l</w:t>
      </w:r>
      <w:r w:rsidR="00301F3E" w:rsidRPr="519E5208">
        <w:rPr>
          <w:rFonts w:ascii="Roboto" w:hAnsi="Roboto"/>
        </w:rPr>
        <w:t xml:space="preserve"> saadud infole ja analüüsile</w:t>
      </w:r>
      <w:r w:rsidR="0011431C" w:rsidRPr="519E5208">
        <w:rPr>
          <w:rFonts w:ascii="Roboto" w:hAnsi="Roboto"/>
        </w:rPr>
        <w:t xml:space="preserve">. </w:t>
      </w:r>
      <w:r w:rsidR="000A2D27" w:rsidRPr="519E5208">
        <w:rPr>
          <w:rFonts w:ascii="Roboto" w:hAnsi="Roboto"/>
        </w:rPr>
        <w:t xml:space="preserve">Kokkulepitud prioriteedid </w:t>
      </w:r>
      <w:r w:rsidR="0011431C" w:rsidRPr="519E5208">
        <w:rPr>
          <w:rFonts w:ascii="Roboto" w:hAnsi="Roboto"/>
        </w:rPr>
        <w:t xml:space="preserve">annavad </w:t>
      </w:r>
      <w:r w:rsidR="00C81079" w:rsidRPr="519E5208">
        <w:rPr>
          <w:rFonts w:ascii="Roboto" w:hAnsi="Roboto"/>
        </w:rPr>
        <w:t xml:space="preserve">sisendi </w:t>
      </w:r>
      <w:r w:rsidR="005C42F3" w:rsidRPr="519E5208">
        <w:rPr>
          <w:rFonts w:ascii="Roboto" w:hAnsi="Roboto"/>
        </w:rPr>
        <w:t>RESi</w:t>
      </w:r>
      <w:r w:rsidR="00C81079" w:rsidRPr="519E5208">
        <w:rPr>
          <w:rFonts w:ascii="Roboto" w:hAnsi="Roboto"/>
        </w:rPr>
        <w:t xml:space="preserve"> aruteludesse</w:t>
      </w:r>
      <w:r w:rsidR="0011431C" w:rsidRPr="519E5208">
        <w:rPr>
          <w:rFonts w:ascii="Roboto" w:hAnsi="Roboto"/>
        </w:rPr>
        <w:t xml:space="preserve">, sealhulgas </w:t>
      </w:r>
      <w:r w:rsidR="21334B66" w:rsidRPr="519E5208">
        <w:rPr>
          <w:rFonts w:ascii="Roboto" w:hAnsi="Roboto"/>
        </w:rPr>
        <w:t>kokkuhoiu</w:t>
      </w:r>
      <w:r w:rsidR="43B95DAE" w:rsidRPr="519E5208">
        <w:rPr>
          <w:rFonts w:ascii="Roboto" w:hAnsi="Roboto"/>
        </w:rPr>
        <w:t>meetmetele</w:t>
      </w:r>
      <w:r w:rsidR="21334B66" w:rsidRPr="519E5208">
        <w:rPr>
          <w:rFonts w:ascii="Roboto" w:hAnsi="Roboto"/>
        </w:rPr>
        <w:t xml:space="preserve"> ja </w:t>
      </w:r>
      <w:r w:rsidR="0011431C" w:rsidRPr="519E5208">
        <w:rPr>
          <w:rFonts w:ascii="Roboto" w:hAnsi="Roboto"/>
        </w:rPr>
        <w:t xml:space="preserve">lisataotluste </w:t>
      </w:r>
      <w:r w:rsidR="00A20E3B" w:rsidRPr="519E5208">
        <w:rPr>
          <w:rFonts w:ascii="Roboto" w:hAnsi="Roboto"/>
        </w:rPr>
        <w:t xml:space="preserve">esitamisele, </w:t>
      </w:r>
      <w:r w:rsidR="000E0EF8" w:rsidRPr="519E5208">
        <w:rPr>
          <w:rFonts w:ascii="Roboto" w:hAnsi="Roboto"/>
        </w:rPr>
        <w:t xml:space="preserve">juhul </w:t>
      </w:r>
      <w:r w:rsidR="00A20E3B" w:rsidRPr="519E5208">
        <w:rPr>
          <w:rFonts w:ascii="Roboto" w:hAnsi="Roboto"/>
        </w:rPr>
        <w:t xml:space="preserve">kui </w:t>
      </w:r>
      <w:r w:rsidR="00023B32" w:rsidRPr="519E5208">
        <w:rPr>
          <w:rFonts w:ascii="Roboto" w:hAnsi="Roboto"/>
        </w:rPr>
        <w:t>RaM</w:t>
      </w:r>
      <w:r w:rsidR="00A20E3B" w:rsidRPr="519E5208">
        <w:rPr>
          <w:rFonts w:ascii="Roboto" w:hAnsi="Roboto"/>
        </w:rPr>
        <w:t xml:space="preserve"> </w:t>
      </w:r>
      <w:r w:rsidR="000E0EF8" w:rsidRPr="519E5208">
        <w:rPr>
          <w:rFonts w:ascii="Roboto" w:hAnsi="Roboto"/>
        </w:rPr>
        <w:t xml:space="preserve">lisataotluste esitamist </w:t>
      </w:r>
      <w:r w:rsidR="00A20E3B" w:rsidRPr="519E5208">
        <w:rPr>
          <w:rFonts w:ascii="Roboto" w:hAnsi="Roboto"/>
        </w:rPr>
        <w:t>võimaldab.</w:t>
      </w:r>
      <w:r w:rsidR="005C42F3" w:rsidRPr="519E5208">
        <w:rPr>
          <w:rFonts w:ascii="Roboto" w:hAnsi="Roboto"/>
        </w:rPr>
        <w:t xml:space="preserve"> </w:t>
      </w:r>
      <w:r w:rsidR="00124263" w:rsidRPr="519E5208">
        <w:rPr>
          <w:rFonts w:ascii="Roboto" w:hAnsi="Roboto"/>
        </w:rPr>
        <w:t>Detailsem vaade prioriteetide kokkuleppimisele:</w:t>
      </w:r>
    </w:p>
    <w:p w14:paraId="12F6F6A5" w14:textId="2787A122" w:rsidR="00124263" w:rsidRDefault="0097698A" w:rsidP="0B9A3800">
      <w:pPr>
        <w:rPr>
          <w:rFonts w:ascii="Roboto" w:hAnsi="Roboto"/>
        </w:rPr>
      </w:pPr>
      <w:r>
        <w:rPr>
          <w:rFonts w:ascii="Roboto" w:hAnsi="Roboto"/>
          <w:noProof/>
          <w:lang w:eastAsia="et-EE"/>
        </w:rPr>
        <w:drawing>
          <wp:inline distT="0" distB="0" distL="0" distR="0" wp14:anchorId="58A2627C" wp14:editId="69283039">
            <wp:extent cx="6192520" cy="1358386"/>
            <wp:effectExtent l="0" t="0" r="0" b="0"/>
            <wp:docPr id="498421140" name="Skemaatiline diagram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4AE38BE9" w14:textId="159A6017" w:rsidR="004A3486" w:rsidRDefault="004A3486" w:rsidP="0B9A3800">
      <w:pPr>
        <w:pStyle w:val="ListParagraph"/>
        <w:numPr>
          <w:ilvl w:val="0"/>
          <w:numId w:val="34"/>
        </w:numPr>
        <w:rPr>
          <w:rFonts w:ascii="Roboto" w:hAnsi="Roboto"/>
        </w:rPr>
      </w:pPr>
      <w:r w:rsidRPr="002A346A">
        <w:rPr>
          <w:rFonts w:ascii="Roboto" w:hAnsi="Roboto"/>
        </w:rPr>
        <w:t>Poliitikavaldkon</w:t>
      </w:r>
      <w:r w:rsidR="00B72C4C">
        <w:rPr>
          <w:rFonts w:ascii="Roboto" w:hAnsi="Roboto"/>
        </w:rPr>
        <w:t>na jär</w:t>
      </w:r>
      <w:r w:rsidR="008736A9">
        <w:rPr>
          <w:rFonts w:ascii="Roboto" w:hAnsi="Roboto"/>
        </w:rPr>
        <w:t>g</w:t>
      </w:r>
      <w:r w:rsidR="00B72C4C">
        <w:rPr>
          <w:rFonts w:ascii="Roboto" w:hAnsi="Roboto"/>
        </w:rPr>
        <w:t>neva nelja aasta peamise fookuse kokkuleppimine</w:t>
      </w:r>
      <w:r w:rsidR="00FD20B1" w:rsidRPr="002A346A">
        <w:rPr>
          <w:rFonts w:ascii="Roboto" w:hAnsi="Roboto"/>
        </w:rPr>
        <w:t xml:space="preserve"> tuumiktiimis</w:t>
      </w:r>
      <w:r w:rsidR="00B72C4C">
        <w:rPr>
          <w:rFonts w:ascii="Roboto" w:hAnsi="Roboto"/>
        </w:rPr>
        <w:t xml:space="preserve"> </w:t>
      </w:r>
      <w:r w:rsidR="00CF698A">
        <w:rPr>
          <w:rFonts w:ascii="Roboto" w:hAnsi="Roboto"/>
        </w:rPr>
        <w:t>märtsi ja aprilli jooksul</w:t>
      </w:r>
      <w:r w:rsidR="008736A9">
        <w:rPr>
          <w:rFonts w:ascii="Roboto" w:hAnsi="Roboto"/>
        </w:rPr>
        <w:t>, mis kooskõlastatakse p</w:t>
      </w:r>
      <w:r w:rsidR="00FD20B1" w:rsidRPr="002A346A">
        <w:rPr>
          <w:rFonts w:ascii="Roboto" w:hAnsi="Roboto"/>
        </w:rPr>
        <w:t xml:space="preserve">rogrammide koostamise protsessis </w:t>
      </w:r>
      <w:r w:rsidR="00DE745D" w:rsidRPr="002A346A">
        <w:rPr>
          <w:rFonts w:ascii="Roboto" w:hAnsi="Roboto"/>
        </w:rPr>
        <w:t>oma valdkonna asekantsleriga.</w:t>
      </w:r>
    </w:p>
    <w:p w14:paraId="1EB27954" w14:textId="083CE648" w:rsidR="00573A54" w:rsidRDefault="00206160" w:rsidP="0B9A3800">
      <w:pPr>
        <w:pStyle w:val="ListParagraph"/>
        <w:numPr>
          <w:ilvl w:val="0"/>
          <w:numId w:val="34"/>
        </w:numPr>
        <w:rPr>
          <w:rFonts w:ascii="Roboto" w:hAnsi="Roboto"/>
        </w:rPr>
      </w:pPr>
      <w:r>
        <w:rPr>
          <w:rFonts w:ascii="Roboto" w:hAnsi="Roboto"/>
        </w:rPr>
        <w:t xml:space="preserve">Kõikide poliitikavaldkondade prioriteetide selgumisel valib asekantsler </w:t>
      </w:r>
      <w:r w:rsidR="00CF698A">
        <w:rPr>
          <w:rFonts w:ascii="Roboto" w:hAnsi="Roboto"/>
        </w:rPr>
        <w:t xml:space="preserve">mai alguses </w:t>
      </w:r>
      <w:r w:rsidR="006D5BD1">
        <w:rPr>
          <w:rFonts w:ascii="Roboto" w:hAnsi="Roboto"/>
        </w:rPr>
        <w:t xml:space="preserve">oma valdkonna </w:t>
      </w:r>
      <w:r w:rsidR="00CD6CB8" w:rsidRPr="005C42F3">
        <w:rPr>
          <w:rFonts w:ascii="Roboto" w:hAnsi="Roboto"/>
          <w:b/>
          <w:bCs/>
        </w:rPr>
        <w:t xml:space="preserve">järgneva </w:t>
      </w:r>
      <w:r w:rsidR="006D5BD1" w:rsidRPr="005C42F3">
        <w:rPr>
          <w:rFonts w:ascii="Roboto" w:hAnsi="Roboto"/>
          <w:b/>
          <w:bCs/>
        </w:rPr>
        <w:t>nelja</w:t>
      </w:r>
      <w:r w:rsidR="00CD6CB8" w:rsidRPr="005C42F3">
        <w:rPr>
          <w:rFonts w:ascii="Roboto" w:hAnsi="Roboto"/>
          <w:b/>
          <w:bCs/>
        </w:rPr>
        <w:t xml:space="preserve"> aasta </w:t>
      </w:r>
      <w:r w:rsidR="006D5BD1" w:rsidRPr="005C42F3">
        <w:rPr>
          <w:rFonts w:ascii="Roboto" w:hAnsi="Roboto"/>
          <w:b/>
          <w:bCs/>
        </w:rPr>
        <w:t xml:space="preserve">kõige olulisemad </w:t>
      </w:r>
      <w:r w:rsidR="00CD6CB8" w:rsidRPr="005C42F3">
        <w:rPr>
          <w:rFonts w:ascii="Roboto" w:hAnsi="Roboto"/>
          <w:b/>
          <w:bCs/>
        </w:rPr>
        <w:t>prioriteedid</w:t>
      </w:r>
      <w:r w:rsidR="00CD6CB8">
        <w:rPr>
          <w:rFonts w:ascii="Roboto" w:hAnsi="Roboto"/>
        </w:rPr>
        <w:t xml:space="preserve">, </w:t>
      </w:r>
      <w:r w:rsidR="004F2B52">
        <w:rPr>
          <w:rFonts w:ascii="Roboto" w:hAnsi="Roboto"/>
        </w:rPr>
        <w:t xml:space="preserve">mida vajadusel arutab </w:t>
      </w:r>
      <w:r w:rsidR="005C42F3">
        <w:rPr>
          <w:rFonts w:ascii="Roboto" w:hAnsi="Roboto"/>
        </w:rPr>
        <w:t>VA</w:t>
      </w:r>
      <w:r w:rsidR="00573A54">
        <w:rPr>
          <w:rFonts w:ascii="Roboto" w:hAnsi="Roboto"/>
        </w:rPr>
        <w:t xml:space="preserve"> asutuste juhtidega ning kooskõlastab So</w:t>
      </w:r>
      <w:r w:rsidR="00242D93">
        <w:rPr>
          <w:rFonts w:ascii="Roboto" w:hAnsi="Roboto"/>
        </w:rPr>
        <w:t>M</w:t>
      </w:r>
      <w:r w:rsidR="00573A54">
        <w:rPr>
          <w:rFonts w:ascii="Roboto" w:hAnsi="Roboto"/>
        </w:rPr>
        <w:t xml:space="preserve"> juhtkonna ja ministriga.</w:t>
      </w:r>
    </w:p>
    <w:p w14:paraId="2258D198" w14:textId="55D2A767" w:rsidR="00232F47" w:rsidRDefault="005C52BC" w:rsidP="0B9A3800">
      <w:pPr>
        <w:pStyle w:val="ListParagraph"/>
        <w:numPr>
          <w:ilvl w:val="0"/>
          <w:numId w:val="34"/>
        </w:numPr>
        <w:rPr>
          <w:rFonts w:ascii="Roboto" w:hAnsi="Roboto"/>
        </w:rPr>
      </w:pPr>
      <w:r w:rsidRPr="519E5208">
        <w:rPr>
          <w:rFonts w:ascii="Roboto" w:hAnsi="Roboto"/>
          <w:b/>
          <w:bCs/>
        </w:rPr>
        <w:t>Kõige olulisemad prioritee</w:t>
      </w:r>
      <w:r w:rsidR="000C761D" w:rsidRPr="519E5208">
        <w:rPr>
          <w:rFonts w:ascii="Roboto" w:hAnsi="Roboto"/>
          <w:b/>
          <w:bCs/>
        </w:rPr>
        <w:t>did koos lisavajadustega</w:t>
      </w:r>
      <w:r w:rsidR="000C761D" w:rsidRPr="519E5208">
        <w:rPr>
          <w:rFonts w:ascii="Roboto" w:hAnsi="Roboto"/>
        </w:rPr>
        <w:t xml:space="preserve"> tuuak</w:t>
      </w:r>
      <w:r w:rsidR="00553242" w:rsidRPr="519E5208">
        <w:rPr>
          <w:rFonts w:ascii="Roboto" w:hAnsi="Roboto"/>
        </w:rPr>
        <w:t>se välja</w:t>
      </w:r>
      <w:r w:rsidR="00242D93" w:rsidRPr="519E5208">
        <w:rPr>
          <w:rFonts w:ascii="Roboto" w:hAnsi="Roboto"/>
        </w:rPr>
        <w:t xml:space="preserve"> </w:t>
      </w:r>
      <w:r w:rsidR="004F4DDA" w:rsidRPr="519E5208">
        <w:rPr>
          <w:rFonts w:ascii="Roboto" w:hAnsi="Roboto"/>
        </w:rPr>
        <w:t xml:space="preserve">SoM juhtkonna kohtumisel RaMi eelarve asekantsleriga </w:t>
      </w:r>
      <w:r w:rsidR="218A2E04" w:rsidRPr="519E5208">
        <w:rPr>
          <w:rFonts w:ascii="Roboto" w:hAnsi="Roboto"/>
        </w:rPr>
        <w:t>(juhul kui RaM peab kohtumist vajalikuks)</w:t>
      </w:r>
      <w:r w:rsidR="2E55B932" w:rsidRPr="519E5208">
        <w:rPr>
          <w:rFonts w:ascii="Roboto" w:hAnsi="Roboto"/>
        </w:rPr>
        <w:t xml:space="preserve"> </w:t>
      </w:r>
      <w:r w:rsidR="00553242" w:rsidRPr="519E5208">
        <w:rPr>
          <w:rFonts w:ascii="Roboto" w:hAnsi="Roboto"/>
        </w:rPr>
        <w:t xml:space="preserve">ning </w:t>
      </w:r>
      <w:r w:rsidR="00553242" w:rsidRPr="519E5208">
        <w:rPr>
          <w:rFonts w:ascii="Roboto" w:hAnsi="Roboto"/>
          <w:b/>
          <w:bCs/>
        </w:rPr>
        <w:t xml:space="preserve">rõhutatakse üle nii tulemusaruande kui programmide </w:t>
      </w:r>
      <w:r w:rsidR="00232F47" w:rsidRPr="519E5208">
        <w:rPr>
          <w:rFonts w:ascii="Roboto" w:hAnsi="Roboto"/>
          <w:b/>
          <w:bCs/>
        </w:rPr>
        <w:t>dokumentides</w:t>
      </w:r>
      <w:r w:rsidR="00232F47" w:rsidRPr="519E5208">
        <w:rPr>
          <w:rFonts w:ascii="Roboto" w:hAnsi="Roboto"/>
        </w:rPr>
        <w:t>.</w:t>
      </w:r>
    </w:p>
    <w:p w14:paraId="6308114D" w14:textId="6D55029B" w:rsidR="00F86BFF" w:rsidRPr="0097698A" w:rsidRDefault="00232F47" w:rsidP="00F86BFF">
      <w:pPr>
        <w:pStyle w:val="ListParagraph"/>
        <w:numPr>
          <w:ilvl w:val="0"/>
          <w:numId w:val="34"/>
        </w:numPr>
        <w:rPr>
          <w:rFonts w:ascii="Roboto" w:hAnsi="Roboto"/>
        </w:rPr>
      </w:pPr>
      <w:r w:rsidRPr="7DCC5731">
        <w:rPr>
          <w:rFonts w:ascii="Roboto" w:hAnsi="Roboto"/>
        </w:rPr>
        <w:t xml:space="preserve">Lõplikud poliitilised valikud selguvad </w:t>
      </w:r>
      <w:r w:rsidR="00A36D6E" w:rsidRPr="7DCC5731">
        <w:rPr>
          <w:rFonts w:ascii="Roboto" w:hAnsi="Roboto"/>
        </w:rPr>
        <w:t xml:space="preserve">augustis ja septembris </w:t>
      </w:r>
      <w:r w:rsidRPr="7DCC5731">
        <w:rPr>
          <w:rFonts w:ascii="Roboto" w:hAnsi="Roboto"/>
        </w:rPr>
        <w:t xml:space="preserve">riigieelarve ja </w:t>
      </w:r>
      <w:r w:rsidR="005C42F3" w:rsidRPr="7DCC5731">
        <w:rPr>
          <w:rFonts w:ascii="Roboto" w:hAnsi="Roboto"/>
        </w:rPr>
        <w:t>RES</w:t>
      </w:r>
      <w:r w:rsidRPr="7DCC5731">
        <w:rPr>
          <w:rFonts w:ascii="Roboto" w:hAnsi="Roboto"/>
        </w:rPr>
        <w:t xml:space="preserve"> arutelu</w:t>
      </w:r>
      <w:r w:rsidR="00A36D6E" w:rsidRPr="7DCC5731">
        <w:rPr>
          <w:rFonts w:ascii="Roboto" w:hAnsi="Roboto"/>
        </w:rPr>
        <w:t xml:space="preserve">del </w:t>
      </w:r>
      <w:r w:rsidRPr="7DCC5731">
        <w:rPr>
          <w:rFonts w:ascii="Roboto" w:hAnsi="Roboto"/>
        </w:rPr>
        <w:t xml:space="preserve">valitsuskabineti </w:t>
      </w:r>
      <w:r w:rsidR="00A36D6E" w:rsidRPr="7DCC5731">
        <w:rPr>
          <w:rFonts w:ascii="Roboto" w:hAnsi="Roboto"/>
        </w:rPr>
        <w:t>nõupidamisel.</w:t>
      </w:r>
    </w:p>
    <w:p w14:paraId="296890A2" w14:textId="5B55CF2D" w:rsidR="7DCC5731" w:rsidRDefault="7DCC5731" w:rsidP="7DCC5731">
      <w:pPr>
        <w:pStyle w:val="ListParagraph"/>
        <w:ind w:left="720"/>
        <w:rPr>
          <w:rFonts w:ascii="Roboto" w:hAnsi="Roboto"/>
        </w:rPr>
      </w:pPr>
    </w:p>
    <w:p w14:paraId="630B638D" w14:textId="7D7197C8" w:rsidR="00A7666C" w:rsidRPr="005625FE" w:rsidRDefault="005625FE" w:rsidP="00DE4331">
      <w:pPr>
        <w:pStyle w:val="Heading3"/>
      </w:pPr>
      <w:r>
        <w:t>Tulemusaruande koostamine</w:t>
      </w:r>
    </w:p>
    <w:p w14:paraId="67682BC9" w14:textId="347AF3BD" w:rsidR="00F004C6" w:rsidRDefault="00F004C6" w:rsidP="00F004C6">
      <w:pPr>
        <w:rPr>
          <w:rFonts w:ascii="Roboto" w:hAnsi="Roboto"/>
        </w:rPr>
      </w:pPr>
      <w:r w:rsidRPr="53118AF0">
        <w:rPr>
          <w:rFonts w:ascii="Roboto" w:hAnsi="Roboto"/>
        </w:rPr>
        <w:t>Tulemusaruanne koostatakse tulemusvaldkonna ja programmide eesmärkide saavutamise ja nendega seotud eelarveliste vahendite kasutamise kohta lõppenud eelarveaastal. Iga tulemusvaldkonna kohta koostatakse eraldi tulemusaruanne</w:t>
      </w:r>
      <w:r w:rsidR="00280C13">
        <w:rPr>
          <w:rFonts w:ascii="Roboto" w:hAnsi="Roboto"/>
        </w:rPr>
        <w:t xml:space="preserve">, seega </w:t>
      </w:r>
      <w:r w:rsidR="00B03679">
        <w:rPr>
          <w:rFonts w:ascii="Roboto" w:hAnsi="Roboto"/>
        </w:rPr>
        <w:t>Sotsiaalministe</w:t>
      </w:r>
      <w:r w:rsidR="00320C65">
        <w:rPr>
          <w:rFonts w:ascii="Roboto" w:hAnsi="Roboto"/>
        </w:rPr>
        <w:t>e</w:t>
      </w:r>
      <w:r w:rsidR="00B03679">
        <w:rPr>
          <w:rFonts w:ascii="Roboto" w:hAnsi="Roboto"/>
        </w:rPr>
        <w:t xml:space="preserve">riumi valitsemisalas koostatakse kaks tulemusaruannet – HEAOLU ja </w:t>
      </w:r>
      <w:r w:rsidR="00B03679">
        <w:rPr>
          <w:rFonts w:ascii="Roboto" w:hAnsi="Roboto"/>
        </w:rPr>
        <w:lastRenderedPageBreak/>
        <w:t>TERVIS.</w:t>
      </w:r>
      <w:r w:rsidRPr="53118AF0">
        <w:rPr>
          <w:rFonts w:ascii="Roboto" w:hAnsi="Roboto"/>
        </w:rPr>
        <w:t xml:space="preserve"> Aruande struktuur, kohustuslikud elemendid ning protsessi tähtajad tulenevad tegevuspõhise eelarve (TERE) raamistikust ning lähtuvad RaMi poolt etteantud </w:t>
      </w:r>
      <w:hyperlink r:id="rId26">
        <w:r w:rsidRPr="53118AF0">
          <w:rPr>
            <w:rStyle w:val="Hyperlink"/>
          </w:rPr>
          <w:t>juhendist ja vormist</w:t>
        </w:r>
      </w:hyperlink>
      <w:r w:rsidRPr="53118AF0">
        <w:rPr>
          <w:rFonts w:ascii="Roboto" w:hAnsi="Roboto"/>
        </w:rPr>
        <w:t xml:space="preserve">. </w:t>
      </w:r>
    </w:p>
    <w:p w14:paraId="2264AD97" w14:textId="6ACD69ED" w:rsidR="00F004C6" w:rsidRDefault="00F004C6" w:rsidP="00F004C6">
      <w:pPr>
        <w:rPr>
          <w:rFonts w:ascii="Roboto" w:hAnsi="Roboto"/>
        </w:rPr>
      </w:pPr>
      <w:r w:rsidRPr="0B9A3800">
        <w:rPr>
          <w:rFonts w:ascii="Roboto" w:hAnsi="Roboto"/>
        </w:rPr>
        <w:t xml:space="preserve">Tulemusaruanne on riigi eelarvestrateegia, riigieelarve eelnõu, riigieelarve täitmise ülevaate ja riigi majandusaasta koondaruande koostamise aluseks ning esitatakse </w:t>
      </w:r>
      <w:r w:rsidR="00023B32">
        <w:rPr>
          <w:rFonts w:ascii="Roboto" w:hAnsi="Roboto"/>
        </w:rPr>
        <w:t>RaM</w:t>
      </w:r>
      <w:r w:rsidRPr="0B9A3800">
        <w:rPr>
          <w:rFonts w:ascii="Roboto" w:hAnsi="Roboto"/>
        </w:rPr>
        <w:t xml:space="preserve"> ja Riigikontrollile ministri poolt allkirjastatuna 1. juuniks.</w:t>
      </w:r>
    </w:p>
    <w:p w14:paraId="0B643F18" w14:textId="285E755C" w:rsidR="00F004C6" w:rsidRDefault="00F004C6" w:rsidP="00F004C6">
      <w:pPr>
        <w:rPr>
          <w:rFonts w:ascii="Roboto" w:eastAsia="Roboto" w:hAnsi="Roboto" w:cs="Roboto"/>
        </w:rPr>
      </w:pPr>
      <w:r w:rsidRPr="519E5208">
        <w:rPr>
          <w:rFonts w:ascii="Roboto" w:hAnsi="Roboto"/>
        </w:rPr>
        <w:t>Tulemusaruande koostamisel koordineerib poliitikajuht koos tuumiktiimiga oma poliitikavaldkonna sisendit.</w:t>
      </w:r>
      <w:r w:rsidRPr="519E5208">
        <w:rPr>
          <w:rFonts w:ascii="Roboto" w:eastAsia="Roboto" w:hAnsi="Roboto" w:cs="Roboto"/>
        </w:rPr>
        <w:t xml:space="preserve"> Tulemusaruande tervikliku valmimise ja erinevate osapooltega kooskõlastamise eest vastutab strateegiatiim.</w:t>
      </w:r>
    </w:p>
    <w:p w14:paraId="1FD528E7" w14:textId="77777777" w:rsidR="00F004C6" w:rsidRDefault="00F004C6" w:rsidP="00F004C6">
      <w:pPr>
        <w:rPr>
          <w:b/>
          <w:bCs/>
        </w:rPr>
      </w:pPr>
      <w:r w:rsidRPr="0B9A3800">
        <w:rPr>
          <w:b/>
          <w:bCs/>
          <w:color w:val="667C36" w:themeColor="accent4"/>
        </w:rPr>
        <w:t>NB! Oluline teada:</w:t>
      </w:r>
    </w:p>
    <w:p w14:paraId="4F8EEDB3" w14:textId="2FFA823E" w:rsidR="00F004C6" w:rsidRPr="00904183" w:rsidRDefault="007063D8" w:rsidP="00F004C6">
      <w:pPr>
        <w:pStyle w:val="Tpploend"/>
        <w:rPr>
          <w:b/>
          <w:bCs/>
        </w:rPr>
      </w:pPr>
      <w:r>
        <w:t>T</w:t>
      </w:r>
      <w:r w:rsidR="00F004C6" w:rsidRPr="53118AF0">
        <w:t xml:space="preserve">ulemusaruande projekt esitatakse </w:t>
      </w:r>
      <w:r w:rsidR="00F004C6">
        <w:t xml:space="preserve">etteantud vormil </w:t>
      </w:r>
      <w:r w:rsidR="00F004C6" w:rsidRPr="53118AF0">
        <w:t>R</w:t>
      </w:r>
      <w:r w:rsidR="00F004C6">
        <w:t>a</w:t>
      </w:r>
      <w:r w:rsidR="00F004C6" w:rsidRPr="53118AF0">
        <w:t xml:space="preserve">Mile 1. aprilliks, mis on </w:t>
      </w:r>
      <w:r w:rsidR="00F004C6" w:rsidRPr="53118AF0">
        <w:rPr>
          <w:b/>
          <w:bCs/>
        </w:rPr>
        <w:t>sisendiks riigi majandusaasta koondaruandesse</w:t>
      </w:r>
      <w:r>
        <w:t>.</w:t>
      </w:r>
    </w:p>
    <w:p w14:paraId="65D64985" w14:textId="3DACB050" w:rsidR="00F004C6" w:rsidRDefault="00F004C6" w:rsidP="007063D8">
      <w:pPr>
        <w:pStyle w:val="Tpploend"/>
      </w:pPr>
      <w:r w:rsidRPr="53118AF0">
        <w:t>“Heaolu” TUVi tulemusaruanne peab lisaks SoMi vastutavale ministrile olema allkirjastatud ka MKMi töövaldkonna eest vastutava ministri poolt</w:t>
      </w:r>
      <w:r w:rsidR="007063D8">
        <w:t>.</w:t>
      </w:r>
    </w:p>
    <w:p w14:paraId="5F202AD6" w14:textId="77777777" w:rsidR="007063D8" w:rsidRPr="007063D8" w:rsidRDefault="007063D8" w:rsidP="007063D8">
      <w:pPr>
        <w:pStyle w:val="Tpploend"/>
        <w:numPr>
          <w:ilvl w:val="0"/>
          <w:numId w:val="0"/>
        </w:numPr>
      </w:pPr>
    </w:p>
    <w:tbl>
      <w:tblPr>
        <w:tblStyle w:val="GridTable1Light-Accent1"/>
        <w:tblW w:w="9732" w:type="dxa"/>
        <w:tblLook w:val="04A0" w:firstRow="1" w:lastRow="0" w:firstColumn="1" w:lastColumn="0" w:noHBand="0" w:noVBand="1"/>
      </w:tblPr>
      <w:tblGrid>
        <w:gridCol w:w="557"/>
        <w:gridCol w:w="6279"/>
        <w:gridCol w:w="1215"/>
        <w:gridCol w:w="1681"/>
      </w:tblGrid>
      <w:tr w:rsidR="00F004C6" w14:paraId="17C2F828" w14:textId="77777777" w:rsidTr="7DCC5731">
        <w:trPr>
          <w:cnfStyle w:val="100000000000" w:firstRow="1" w:lastRow="0"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557" w:type="dxa"/>
            <w:tcBorders>
              <w:top w:val="single" w:sz="8" w:space="0" w:color="FFFFFF" w:themeColor="background1"/>
              <w:left w:val="single" w:sz="8" w:space="0" w:color="FFFFFF" w:themeColor="background1"/>
              <w:bottom w:val="single" w:sz="8" w:space="0" w:color="498BFC" w:themeColor="accent1"/>
              <w:right w:val="single" w:sz="4" w:space="0" w:color="498BFC" w:themeColor="accent1"/>
            </w:tcBorders>
            <w:shd w:val="clear" w:color="auto" w:fill="DAE7FE" w:themeFill="accent1" w:themeFillTint="33"/>
            <w:vAlign w:val="center"/>
          </w:tcPr>
          <w:p w14:paraId="68CF6A27" w14:textId="77777777" w:rsidR="00F004C6" w:rsidRDefault="00F004C6">
            <w:r>
              <w:t>Jrk</w:t>
            </w:r>
          </w:p>
        </w:tc>
        <w:tc>
          <w:tcPr>
            <w:tcW w:w="6279" w:type="dxa"/>
            <w:tcBorders>
              <w:top w:val="single" w:sz="8" w:space="0" w:color="FFFFFF" w:themeColor="background1"/>
              <w:left w:val="single" w:sz="4" w:space="0" w:color="498BFC" w:themeColor="accent1"/>
              <w:bottom w:val="single" w:sz="8" w:space="0" w:color="498BFC" w:themeColor="accent1"/>
              <w:right w:val="single" w:sz="4" w:space="0" w:color="498BFC" w:themeColor="accent1"/>
            </w:tcBorders>
            <w:shd w:val="clear" w:color="auto" w:fill="DAE7FE" w:themeFill="accent1" w:themeFillTint="33"/>
            <w:vAlign w:val="center"/>
          </w:tcPr>
          <w:p w14:paraId="78283727" w14:textId="77777777" w:rsidR="00F004C6" w:rsidRDefault="00F004C6">
            <w:pPr>
              <w:cnfStyle w:val="100000000000" w:firstRow="1" w:lastRow="0" w:firstColumn="0" w:lastColumn="0" w:oddVBand="0" w:evenVBand="0" w:oddHBand="0" w:evenHBand="0" w:firstRowFirstColumn="0" w:firstRowLastColumn="0" w:lastRowFirstColumn="0" w:lastRowLastColumn="0"/>
            </w:pPr>
            <w:r>
              <w:t>Tegevus</w:t>
            </w:r>
          </w:p>
        </w:tc>
        <w:tc>
          <w:tcPr>
            <w:tcW w:w="1215" w:type="dxa"/>
            <w:tcBorders>
              <w:top w:val="single" w:sz="8" w:space="0" w:color="FFFFFF" w:themeColor="background1"/>
              <w:left w:val="single" w:sz="4" w:space="0" w:color="498BFC" w:themeColor="accent1"/>
              <w:bottom w:val="single" w:sz="8" w:space="0" w:color="498BFC" w:themeColor="accent1"/>
              <w:right w:val="single" w:sz="4" w:space="0" w:color="498BFC" w:themeColor="accent1"/>
            </w:tcBorders>
            <w:shd w:val="clear" w:color="auto" w:fill="DAE7FE" w:themeFill="accent1" w:themeFillTint="33"/>
            <w:vAlign w:val="center"/>
          </w:tcPr>
          <w:p w14:paraId="39D8BCF8" w14:textId="77777777" w:rsidR="00F004C6" w:rsidRDefault="00F004C6">
            <w:pPr>
              <w:cnfStyle w:val="100000000000" w:firstRow="1" w:lastRow="0" w:firstColumn="0" w:lastColumn="0" w:oddVBand="0" w:evenVBand="0" w:oddHBand="0" w:evenHBand="0" w:firstRowFirstColumn="0" w:firstRowLastColumn="0" w:lastRowFirstColumn="0" w:lastRowLastColumn="0"/>
            </w:pPr>
            <w:r>
              <w:t>Tähtaeg</w:t>
            </w:r>
          </w:p>
        </w:tc>
        <w:tc>
          <w:tcPr>
            <w:tcW w:w="1681" w:type="dxa"/>
            <w:tcBorders>
              <w:top w:val="single" w:sz="8" w:space="0" w:color="FFFFFF" w:themeColor="background1"/>
              <w:left w:val="single" w:sz="4" w:space="0" w:color="498BFC" w:themeColor="accent1"/>
              <w:bottom w:val="single" w:sz="8" w:space="0" w:color="498BFC" w:themeColor="accent1"/>
              <w:right w:val="single" w:sz="8" w:space="0" w:color="FFFFFF" w:themeColor="background1"/>
            </w:tcBorders>
            <w:shd w:val="clear" w:color="auto" w:fill="DAE7FE" w:themeFill="accent1" w:themeFillTint="33"/>
            <w:vAlign w:val="center"/>
          </w:tcPr>
          <w:p w14:paraId="4AD63BDA" w14:textId="77777777" w:rsidR="00F004C6" w:rsidRDefault="00F004C6">
            <w:pPr>
              <w:cnfStyle w:val="100000000000" w:firstRow="1" w:lastRow="0" w:firstColumn="0" w:lastColumn="0" w:oddVBand="0" w:evenVBand="0" w:oddHBand="0" w:evenHBand="0" w:firstRowFirstColumn="0" w:firstRowLastColumn="0" w:lastRowFirstColumn="0" w:lastRowLastColumn="0"/>
            </w:pPr>
            <w:r>
              <w:t>Vastutaja</w:t>
            </w:r>
          </w:p>
        </w:tc>
      </w:tr>
      <w:tr w:rsidR="00F004C6" w14:paraId="3D24DD31" w14:textId="77777777" w:rsidTr="7DCC5731">
        <w:trPr>
          <w:trHeight w:val="553"/>
        </w:trPr>
        <w:tc>
          <w:tcPr>
            <w:cnfStyle w:val="001000000000" w:firstRow="0" w:lastRow="0" w:firstColumn="1" w:lastColumn="0" w:oddVBand="0" w:evenVBand="0" w:oddHBand="0" w:evenHBand="0" w:firstRowFirstColumn="0" w:firstRowLastColumn="0" w:lastRowFirstColumn="0" w:lastRowLastColumn="0"/>
            <w:tcW w:w="557" w:type="dxa"/>
            <w:tcBorders>
              <w:top w:val="single" w:sz="8" w:space="0" w:color="498BFC" w:themeColor="accent1"/>
              <w:left w:val="single" w:sz="8" w:space="0" w:color="FFFFFF" w:themeColor="background1"/>
              <w:bottom w:val="single" w:sz="4" w:space="0" w:color="498BFC" w:themeColor="accent1"/>
              <w:right w:val="single" w:sz="4" w:space="0" w:color="498BFC" w:themeColor="accent1"/>
            </w:tcBorders>
            <w:vAlign w:val="center"/>
          </w:tcPr>
          <w:p w14:paraId="2DB6E7D4" w14:textId="77777777" w:rsidR="00F004C6" w:rsidRDefault="00F004C6">
            <w:pPr>
              <w:pStyle w:val="ListParagraph"/>
              <w:numPr>
                <w:ilvl w:val="0"/>
                <w:numId w:val="8"/>
              </w:numPr>
              <w:jc w:val="left"/>
              <w:rPr>
                <w:rFonts w:ascii="Roboto" w:eastAsiaTheme="majorEastAsia" w:hAnsi="Roboto" w:cstheme="majorBidi"/>
                <w:b w:val="0"/>
                <w:bCs w:val="0"/>
              </w:rPr>
            </w:pPr>
          </w:p>
        </w:tc>
        <w:tc>
          <w:tcPr>
            <w:tcW w:w="6279" w:type="dxa"/>
            <w:tcBorders>
              <w:top w:val="single" w:sz="8" w:space="0" w:color="498BFC" w:themeColor="accent1"/>
              <w:left w:val="single" w:sz="4" w:space="0" w:color="498BFC" w:themeColor="accent1"/>
              <w:bottom w:val="single" w:sz="4" w:space="0" w:color="498BFC" w:themeColor="accent1"/>
              <w:right w:val="single" w:sz="4" w:space="0" w:color="498BFC" w:themeColor="accent1"/>
            </w:tcBorders>
          </w:tcPr>
          <w:p w14:paraId="5CE88CED" w14:textId="77777777" w:rsidR="00F004C6" w:rsidRDefault="00F004C6">
            <w:pPr>
              <w:jc w:val="left"/>
              <w:cnfStyle w:val="000000000000" w:firstRow="0" w:lastRow="0" w:firstColumn="0" w:lastColumn="0" w:oddVBand="0" w:evenVBand="0" w:oddHBand="0" w:evenHBand="0" w:firstRowFirstColumn="0" w:firstRowLastColumn="0" w:lastRowFirstColumn="0" w:lastRowLastColumn="0"/>
              <w:rPr>
                <w:rFonts w:ascii="Roboto" w:hAnsi="Roboto"/>
              </w:rPr>
            </w:pPr>
            <w:r w:rsidRPr="53118AF0">
              <w:rPr>
                <w:rFonts w:ascii="Roboto" w:hAnsi="Roboto"/>
              </w:rPr>
              <w:t>Valmistab ette tulemusaruannete vormid ja edastab need poliitikajuhtidele.</w:t>
            </w:r>
          </w:p>
        </w:tc>
        <w:tc>
          <w:tcPr>
            <w:tcW w:w="1215" w:type="dxa"/>
            <w:tcBorders>
              <w:top w:val="single" w:sz="8" w:space="0" w:color="498BFC" w:themeColor="accent1"/>
              <w:left w:val="single" w:sz="4" w:space="0" w:color="498BFC" w:themeColor="accent1"/>
              <w:bottom w:val="single" w:sz="4" w:space="0" w:color="498BFC" w:themeColor="accent1"/>
              <w:right w:val="single" w:sz="4" w:space="0" w:color="498BFC" w:themeColor="accent1"/>
            </w:tcBorders>
          </w:tcPr>
          <w:p w14:paraId="607342ED" w14:textId="62AB973E" w:rsidR="00F004C6" w:rsidRDefault="00F004C6">
            <w:pPr>
              <w:spacing w:after="120" w:line="264" w:lineRule="auto"/>
              <w:jc w:val="left"/>
              <w:cnfStyle w:val="000000000000" w:firstRow="0" w:lastRow="0" w:firstColumn="0" w:lastColumn="0" w:oddVBand="0" w:evenVBand="0" w:oddHBand="0" w:evenHBand="0" w:firstRowFirstColumn="0" w:firstRowLastColumn="0" w:lastRowFirstColumn="0" w:lastRowLastColumn="0"/>
            </w:pPr>
            <w:r>
              <w:t>1</w:t>
            </w:r>
            <w:r w:rsidR="00E00412">
              <w:t>0</w:t>
            </w:r>
            <w:r>
              <w:t>.01</w:t>
            </w:r>
          </w:p>
        </w:tc>
        <w:tc>
          <w:tcPr>
            <w:tcW w:w="1681" w:type="dxa"/>
            <w:tcBorders>
              <w:top w:val="single" w:sz="8" w:space="0" w:color="498BFC" w:themeColor="accent1"/>
              <w:left w:val="single" w:sz="4" w:space="0" w:color="498BFC" w:themeColor="accent1"/>
              <w:bottom w:val="single" w:sz="4" w:space="0" w:color="498BFC" w:themeColor="accent1"/>
              <w:right w:val="single" w:sz="8" w:space="0" w:color="FFFFFF" w:themeColor="background1"/>
            </w:tcBorders>
          </w:tcPr>
          <w:p w14:paraId="40DB6E57" w14:textId="77777777" w:rsidR="00F004C6" w:rsidRDefault="00F004C6">
            <w:pPr>
              <w:jc w:val="left"/>
              <w:cnfStyle w:val="000000000000" w:firstRow="0" w:lastRow="0" w:firstColumn="0" w:lastColumn="0" w:oddVBand="0" w:evenVBand="0" w:oddHBand="0" w:evenHBand="0" w:firstRowFirstColumn="0" w:firstRowLastColumn="0" w:lastRowFirstColumn="0" w:lastRowLastColumn="0"/>
            </w:pPr>
            <w:r w:rsidRPr="0B9A3800">
              <w:rPr>
                <w:rFonts w:ascii="Roboto" w:hAnsi="Roboto"/>
              </w:rPr>
              <w:t>Strateegiatiim</w:t>
            </w:r>
          </w:p>
        </w:tc>
      </w:tr>
      <w:tr w:rsidR="00F004C6" w14:paraId="6F606C19" w14:textId="77777777" w:rsidTr="7DCC5731">
        <w:trPr>
          <w:trHeight w:val="553"/>
        </w:trPr>
        <w:tc>
          <w:tcPr>
            <w:cnfStyle w:val="001000000000" w:firstRow="0" w:lastRow="0" w:firstColumn="1" w:lastColumn="0" w:oddVBand="0" w:evenVBand="0" w:oddHBand="0" w:evenHBand="0" w:firstRowFirstColumn="0" w:firstRowLastColumn="0" w:lastRowFirstColumn="0" w:lastRowLastColumn="0"/>
            <w:tcW w:w="557" w:type="dxa"/>
            <w:tcBorders>
              <w:top w:val="single" w:sz="8" w:space="0" w:color="498BFC" w:themeColor="accent1"/>
              <w:left w:val="single" w:sz="8" w:space="0" w:color="FFFFFF" w:themeColor="background1"/>
              <w:bottom w:val="single" w:sz="4" w:space="0" w:color="498BFC" w:themeColor="accent1"/>
              <w:right w:val="single" w:sz="4" w:space="0" w:color="498BFC" w:themeColor="accent1"/>
            </w:tcBorders>
            <w:vAlign w:val="center"/>
          </w:tcPr>
          <w:p w14:paraId="4A46759F" w14:textId="77777777" w:rsidR="00F004C6" w:rsidRDefault="00F004C6">
            <w:pPr>
              <w:pStyle w:val="ListParagraph"/>
              <w:numPr>
                <w:ilvl w:val="0"/>
                <w:numId w:val="8"/>
              </w:numPr>
              <w:jc w:val="left"/>
              <w:rPr>
                <w:rFonts w:ascii="Roboto" w:eastAsiaTheme="majorEastAsia" w:hAnsi="Roboto" w:cstheme="majorBidi"/>
                <w:b w:val="0"/>
                <w:bCs w:val="0"/>
              </w:rPr>
            </w:pPr>
          </w:p>
        </w:tc>
        <w:tc>
          <w:tcPr>
            <w:tcW w:w="6279" w:type="dxa"/>
            <w:tcBorders>
              <w:top w:val="single" w:sz="8" w:space="0" w:color="498BFC" w:themeColor="accent1"/>
              <w:left w:val="single" w:sz="4" w:space="0" w:color="498BFC" w:themeColor="accent1"/>
              <w:bottom w:val="single" w:sz="4" w:space="0" w:color="498BFC" w:themeColor="accent1"/>
              <w:right w:val="single" w:sz="4" w:space="0" w:color="498BFC" w:themeColor="accent1"/>
            </w:tcBorders>
          </w:tcPr>
          <w:p w14:paraId="0C1B1FEB" w14:textId="4DFFEC7E" w:rsidR="00F004C6" w:rsidRDefault="0DFE24C8">
            <w:pPr>
              <w:jc w:val="left"/>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r w:rsidRPr="27F05570">
              <w:rPr>
                <w:rFonts w:ascii="Roboto" w:eastAsia="Roboto" w:hAnsi="Roboto" w:cs="Roboto"/>
              </w:rPr>
              <w:t xml:space="preserve">Koondab koostöös oma poliitikavaldkonna tuumiktiimiga </w:t>
            </w:r>
            <w:r w:rsidRPr="27F05570">
              <w:rPr>
                <w:rFonts w:ascii="Roboto" w:hAnsi="Roboto"/>
              </w:rPr>
              <w:t>tervikliku sisendi, tuues välja oma poliitikavaldkonna peamised saavutused. V</w:t>
            </w:r>
            <w:r w:rsidRPr="27F05570">
              <w:rPr>
                <w:rFonts w:ascii="Roboto" w:eastAsia="Roboto" w:hAnsi="Roboto" w:cs="Roboto"/>
              </w:rPr>
              <w:t>ajadusel kaasab seotud osapooled sisulisteks aruteludeks.</w:t>
            </w:r>
          </w:p>
        </w:tc>
        <w:tc>
          <w:tcPr>
            <w:tcW w:w="1215" w:type="dxa"/>
            <w:tcBorders>
              <w:top w:val="single" w:sz="8" w:space="0" w:color="498BFC" w:themeColor="accent1"/>
              <w:left w:val="single" w:sz="4" w:space="0" w:color="498BFC" w:themeColor="accent1"/>
              <w:bottom w:val="single" w:sz="4" w:space="0" w:color="498BFC" w:themeColor="accent1"/>
              <w:right w:val="single" w:sz="4" w:space="0" w:color="498BFC" w:themeColor="accent1"/>
            </w:tcBorders>
          </w:tcPr>
          <w:p w14:paraId="07A434F8" w14:textId="69C97EB8" w:rsidR="00F004C6" w:rsidRDefault="00F004C6">
            <w:pPr>
              <w:jc w:val="left"/>
              <w:cnfStyle w:val="000000000000" w:firstRow="0" w:lastRow="0" w:firstColumn="0" w:lastColumn="0" w:oddVBand="0" w:evenVBand="0" w:oddHBand="0" w:evenHBand="0" w:firstRowFirstColumn="0" w:firstRowLastColumn="0" w:lastRowFirstColumn="0" w:lastRowLastColumn="0"/>
              <w:rPr>
                <w:rFonts w:ascii="Roboto" w:hAnsi="Roboto"/>
              </w:rPr>
            </w:pPr>
            <w:r w:rsidRPr="0B9A3800">
              <w:rPr>
                <w:rFonts w:ascii="Roboto" w:hAnsi="Roboto"/>
              </w:rPr>
              <w:t>1</w:t>
            </w:r>
            <w:r w:rsidR="00E00412">
              <w:rPr>
                <w:rFonts w:ascii="Roboto" w:hAnsi="Roboto"/>
              </w:rPr>
              <w:t>0</w:t>
            </w:r>
            <w:r w:rsidRPr="0B9A3800">
              <w:rPr>
                <w:rFonts w:ascii="Roboto" w:hAnsi="Roboto"/>
              </w:rPr>
              <w:t>.</w:t>
            </w:r>
            <w:r>
              <w:rPr>
                <w:rFonts w:ascii="Roboto" w:hAnsi="Roboto"/>
              </w:rPr>
              <w:t>01</w:t>
            </w:r>
            <w:r w:rsidRPr="0B9A3800">
              <w:rPr>
                <w:rFonts w:ascii="Roboto" w:hAnsi="Roboto"/>
              </w:rPr>
              <w:t>–1</w:t>
            </w:r>
            <w:r w:rsidR="00E00412">
              <w:rPr>
                <w:rFonts w:ascii="Roboto" w:hAnsi="Roboto"/>
              </w:rPr>
              <w:t>0</w:t>
            </w:r>
            <w:r w:rsidRPr="0B9A3800">
              <w:rPr>
                <w:rFonts w:ascii="Roboto" w:hAnsi="Roboto"/>
              </w:rPr>
              <w:t>.</w:t>
            </w:r>
            <w:r>
              <w:rPr>
                <w:rFonts w:ascii="Roboto" w:hAnsi="Roboto"/>
              </w:rPr>
              <w:t>03</w:t>
            </w:r>
          </w:p>
          <w:p w14:paraId="4190C338" w14:textId="77777777" w:rsidR="00F004C6" w:rsidRDefault="00F004C6">
            <w:pPr>
              <w:jc w:val="left"/>
              <w:cnfStyle w:val="000000000000" w:firstRow="0" w:lastRow="0" w:firstColumn="0" w:lastColumn="0" w:oddVBand="0" w:evenVBand="0" w:oddHBand="0" w:evenHBand="0" w:firstRowFirstColumn="0" w:firstRowLastColumn="0" w:lastRowFirstColumn="0" w:lastRowLastColumn="0"/>
            </w:pPr>
          </w:p>
        </w:tc>
        <w:tc>
          <w:tcPr>
            <w:tcW w:w="1681" w:type="dxa"/>
            <w:tcBorders>
              <w:top w:val="single" w:sz="8" w:space="0" w:color="498BFC" w:themeColor="accent1"/>
              <w:left w:val="single" w:sz="4" w:space="0" w:color="498BFC" w:themeColor="accent1"/>
              <w:bottom w:val="single" w:sz="4" w:space="0" w:color="498BFC" w:themeColor="accent1"/>
              <w:right w:val="single" w:sz="8" w:space="0" w:color="FFFFFF" w:themeColor="background1"/>
            </w:tcBorders>
          </w:tcPr>
          <w:p w14:paraId="699E0CDD" w14:textId="77777777" w:rsidR="00F004C6" w:rsidRDefault="00F004C6">
            <w:pPr>
              <w:jc w:val="left"/>
              <w:cnfStyle w:val="000000000000" w:firstRow="0" w:lastRow="0" w:firstColumn="0" w:lastColumn="0" w:oddVBand="0" w:evenVBand="0" w:oddHBand="0" w:evenHBand="0" w:firstRowFirstColumn="0" w:firstRowLastColumn="0" w:lastRowFirstColumn="0" w:lastRowLastColumn="0"/>
              <w:rPr>
                <w:rFonts w:ascii="Roboto" w:hAnsi="Roboto"/>
              </w:rPr>
            </w:pPr>
            <w:r w:rsidRPr="0B9A3800">
              <w:rPr>
                <w:rFonts w:ascii="Roboto" w:hAnsi="Roboto"/>
              </w:rPr>
              <w:t>Poliitikajuht</w:t>
            </w:r>
          </w:p>
        </w:tc>
      </w:tr>
      <w:tr w:rsidR="00F004C6" w14:paraId="0B7D991A" w14:textId="77777777" w:rsidTr="7DCC5731">
        <w:trPr>
          <w:trHeight w:val="553"/>
        </w:trPr>
        <w:tc>
          <w:tcPr>
            <w:cnfStyle w:val="001000000000" w:firstRow="0" w:lastRow="0" w:firstColumn="1" w:lastColumn="0" w:oddVBand="0" w:evenVBand="0" w:oddHBand="0" w:evenHBand="0" w:firstRowFirstColumn="0" w:firstRowLastColumn="0" w:lastRowFirstColumn="0" w:lastRowLastColumn="0"/>
            <w:tcW w:w="557" w:type="dxa"/>
            <w:tcBorders>
              <w:top w:val="single" w:sz="8" w:space="0" w:color="498BFC" w:themeColor="accent1"/>
              <w:left w:val="single" w:sz="8" w:space="0" w:color="FFFFFF" w:themeColor="background1"/>
              <w:bottom w:val="single" w:sz="4" w:space="0" w:color="498BFC" w:themeColor="accent1"/>
              <w:right w:val="single" w:sz="4" w:space="0" w:color="498BFC" w:themeColor="accent1"/>
            </w:tcBorders>
            <w:vAlign w:val="center"/>
          </w:tcPr>
          <w:p w14:paraId="611FF7E9" w14:textId="77777777" w:rsidR="00F004C6" w:rsidRDefault="00F004C6">
            <w:pPr>
              <w:pStyle w:val="ListParagraph"/>
              <w:numPr>
                <w:ilvl w:val="0"/>
                <w:numId w:val="8"/>
              </w:numPr>
              <w:jc w:val="left"/>
              <w:rPr>
                <w:rFonts w:ascii="Roboto" w:eastAsiaTheme="majorEastAsia" w:hAnsi="Roboto" w:cstheme="majorBidi"/>
                <w:b w:val="0"/>
                <w:bCs w:val="0"/>
              </w:rPr>
            </w:pPr>
          </w:p>
        </w:tc>
        <w:tc>
          <w:tcPr>
            <w:tcW w:w="6279" w:type="dxa"/>
            <w:tcBorders>
              <w:top w:val="single" w:sz="8" w:space="0" w:color="498BFC" w:themeColor="accent1"/>
              <w:left w:val="single" w:sz="4" w:space="0" w:color="498BFC" w:themeColor="accent1"/>
              <w:bottom w:val="single" w:sz="4" w:space="0" w:color="498BFC" w:themeColor="accent1"/>
              <w:right w:val="single" w:sz="4" w:space="0" w:color="498BFC" w:themeColor="accent1"/>
            </w:tcBorders>
          </w:tcPr>
          <w:p w14:paraId="2276972A" w14:textId="3662E2D0" w:rsidR="00F004C6" w:rsidRDefault="0DFE24C8">
            <w:pPr>
              <w:jc w:val="left"/>
              <w:cnfStyle w:val="000000000000" w:firstRow="0" w:lastRow="0" w:firstColumn="0" w:lastColumn="0" w:oddVBand="0" w:evenVBand="0" w:oddHBand="0" w:evenHBand="0" w:firstRowFirstColumn="0" w:firstRowLastColumn="0" w:lastRowFirstColumn="0" w:lastRowLastColumn="0"/>
              <w:rPr>
                <w:rFonts w:ascii="Roboto" w:hAnsi="Roboto"/>
              </w:rPr>
            </w:pPr>
            <w:r w:rsidRPr="27F05570">
              <w:rPr>
                <w:rFonts w:ascii="Roboto" w:hAnsi="Roboto"/>
              </w:rPr>
              <w:t>Uuendab programmi TUVi</w:t>
            </w:r>
            <w:r w:rsidR="0607F3E8" w:rsidRPr="27F05570">
              <w:rPr>
                <w:rFonts w:ascii="Roboto" w:hAnsi="Roboto"/>
              </w:rPr>
              <w:t xml:space="preserve"> ja TERE</w:t>
            </w:r>
            <w:r w:rsidRPr="27F05570">
              <w:rPr>
                <w:rFonts w:ascii="Roboto" w:hAnsi="Roboto"/>
              </w:rPr>
              <w:t xml:space="preserve"> tegevuste mõõdikute teadaolevad tasemed ning annab sisendi tulemusaruande hetkeolukorra ülevaatesse.</w:t>
            </w:r>
          </w:p>
        </w:tc>
        <w:tc>
          <w:tcPr>
            <w:tcW w:w="1215" w:type="dxa"/>
            <w:tcBorders>
              <w:top w:val="single" w:sz="8" w:space="0" w:color="498BFC" w:themeColor="accent1"/>
              <w:left w:val="single" w:sz="4" w:space="0" w:color="498BFC" w:themeColor="accent1"/>
              <w:bottom w:val="single" w:sz="4" w:space="0" w:color="498BFC" w:themeColor="accent1"/>
              <w:right w:val="single" w:sz="4" w:space="0" w:color="498BFC" w:themeColor="accent1"/>
            </w:tcBorders>
          </w:tcPr>
          <w:p w14:paraId="3A91E0DA" w14:textId="392E7A60" w:rsidR="00F004C6" w:rsidRDefault="00F004C6">
            <w:pPr>
              <w:jc w:val="left"/>
              <w:cnfStyle w:val="000000000000" w:firstRow="0" w:lastRow="0" w:firstColumn="0" w:lastColumn="0" w:oddVBand="0" w:evenVBand="0" w:oddHBand="0" w:evenHBand="0" w:firstRowFirstColumn="0" w:firstRowLastColumn="0" w:lastRowFirstColumn="0" w:lastRowLastColumn="0"/>
              <w:rPr>
                <w:rFonts w:ascii="Roboto" w:hAnsi="Roboto"/>
              </w:rPr>
            </w:pPr>
            <w:r w:rsidRPr="35062383">
              <w:rPr>
                <w:rFonts w:ascii="Roboto" w:hAnsi="Roboto"/>
              </w:rPr>
              <w:t>1</w:t>
            </w:r>
            <w:r w:rsidR="004C59A3">
              <w:rPr>
                <w:rFonts w:ascii="Roboto" w:hAnsi="Roboto"/>
              </w:rPr>
              <w:t>0</w:t>
            </w:r>
            <w:r w:rsidRPr="35062383">
              <w:rPr>
                <w:rFonts w:ascii="Roboto" w:hAnsi="Roboto"/>
              </w:rPr>
              <w:t>.01 – 1</w:t>
            </w:r>
            <w:r w:rsidR="004C59A3">
              <w:rPr>
                <w:rFonts w:ascii="Roboto" w:hAnsi="Roboto"/>
              </w:rPr>
              <w:t>0</w:t>
            </w:r>
            <w:r w:rsidRPr="35062383">
              <w:rPr>
                <w:rFonts w:ascii="Roboto" w:hAnsi="Roboto"/>
              </w:rPr>
              <w:t>.03</w:t>
            </w:r>
          </w:p>
        </w:tc>
        <w:tc>
          <w:tcPr>
            <w:tcW w:w="1681" w:type="dxa"/>
            <w:tcBorders>
              <w:top w:val="single" w:sz="8" w:space="0" w:color="498BFC" w:themeColor="accent1"/>
              <w:left w:val="single" w:sz="4" w:space="0" w:color="498BFC" w:themeColor="accent1"/>
              <w:bottom w:val="single" w:sz="4" w:space="0" w:color="498BFC" w:themeColor="accent1"/>
              <w:right w:val="single" w:sz="8" w:space="0" w:color="FFFFFF" w:themeColor="background1"/>
            </w:tcBorders>
          </w:tcPr>
          <w:p w14:paraId="096BE6B0" w14:textId="77777777" w:rsidR="00F004C6" w:rsidRDefault="00F004C6">
            <w:pPr>
              <w:jc w:val="left"/>
              <w:cnfStyle w:val="000000000000" w:firstRow="0" w:lastRow="0" w:firstColumn="0" w:lastColumn="0" w:oddVBand="0" w:evenVBand="0" w:oddHBand="0" w:evenHBand="0" w:firstRowFirstColumn="0" w:firstRowLastColumn="0" w:lastRowFirstColumn="0" w:lastRowLastColumn="0"/>
              <w:rPr>
                <w:rFonts w:ascii="Roboto" w:hAnsi="Roboto"/>
              </w:rPr>
            </w:pPr>
            <w:r w:rsidRPr="0B9A3800">
              <w:rPr>
                <w:rFonts w:ascii="Roboto" w:hAnsi="Roboto"/>
              </w:rPr>
              <w:t>ANSO juht</w:t>
            </w:r>
          </w:p>
        </w:tc>
      </w:tr>
      <w:tr w:rsidR="00F004C6" w14:paraId="5B760D4D" w14:textId="77777777" w:rsidTr="7DCC5731">
        <w:trPr>
          <w:trHeight w:val="553"/>
        </w:trPr>
        <w:tc>
          <w:tcPr>
            <w:cnfStyle w:val="001000000000" w:firstRow="0" w:lastRow="0" w:firstColumn="1" w:lastColumn="0" w:oddVBand="0" w:evenVBand="0" w:oddHBand="0" w:evenHBand="0" w:firstRowFirstColumn="0" w:firstRowLastColumn="0" w:lastRowFirstColumn="0" w:lastRowLastColumn="0"/>
            <w:tcW w:w="557" w:type="dxa"/>
            <w:tcBorders>
              <w:top w:val="single" w:sz="8" w:space="0" w:color="498BFC" w:themeColor="accent1"/>
              <w:left w:val="single" w:sz="8" w:space="0" w:color="FFFFFF" w:themeColor="background1"/>
              <w:bottom w:val="single" w:sz="4" w:space="0" w:color="498BFC" w:themeColor="accent1"/>
              <w:right w:val="single" w:sz="4" w:space="0" w:color="498BFC" w:themeColor="accent1"/>
            </w:tcBorders>
            <w:vAlign w:val="center"/>
          </w:tcPr>
          <w:p w14:paraId="6C671F88" w14:textId="77777777" w:rsidR="00F004C6" w:rsidRDefault="00F004C6">
            <w:pPr>
              <w:pStyle w:val="ListParagraph"/>
              <w:numPr>
                <w:ilvl w:val="0"/>
                <w:numId w:val="8"/>
              </w:numPr>
              <w:jc w:val="left"/>
              <w:rPr>
                <w:rFonts w:ascii="Roboto" w:eastAsiaTheme="majorEastAsia" w:hAnsi="Roboto" w:cstheme="majorBidi"/>
                <w:b w:val="0"/>
                <w:bCs w:val="0"/>
              </w:rPr>
            </w:pPr>
          </w:p>
        </w:tc>
        <w:tc>
          <w:tcPr>
            <w:tcW w:w="6279" w:type="dxa"/>
            <w:tcBorders>
              <w:top w:val="single" w:sz="8" w:space="0" w:color="498BFC" w:themeColor="accent1"/>
              <w:left w:val="single" w:sz="4" w:space="0" w:color="498BFC" w:themeColor="accent1"/>
              <w:bottom w:val="single" w:sz="4" w:space="0" w:color="498BFC" w:themeColor="accent1"/>
              <w:right w:val="single" w:sz="4" w:space="0" w:color="498BFC" w:themeColor="accent1"/>
            </w:tcBorders>
          </w:tcPr>
          <w:p w14:paraId="4B31A13D" w14:textId="53674093" w:rsidR="00F004C6" w:rsidRDefault="00F004C6">
            <w:pPr>
              <w:jc w:val="left"/>
              <w:cnfStyle w:val="000000000000" w:firstRow="0" w:lastRow="0" w:firstColumn="0" w:lastColumn="0" w:oddVBand="0" w:evenVBand="0" w:oddHBand="0" w:evenHBand="0" w:firstRowFirstColumn="0" w:firstRowLastColumn="0" w:lastRowFirstColumn="0" w:lastRowLastColumn="0"/>
              <w:rPr>
                <w:rFonts w:ascii="Roboto" w:hAnsi="Roboto"/>
              </w:rPr>
            </w:pPr>
            <w:r w:rsidRPr="4561DE58">
              <w:rPr>
                <w:rFonts w:ascii="Roboto" w:hAnsi="Roboto"/>
              </w:rPr>
              <w:t>Koo</w:t>
            </w:r>
            <w:r w:rsidR="004C59A3">
              <w:rPr>
                <w:rFonts w:ascii="Roboto" w:hAnsi="Roboto"/>
              </w:rPr>
              <w:t>ndab poliitikajuhtide ja ANSO sisendi ühtseks tervikuks ja koo</w:t>
            </w:r>
            <w:r w:rsidRPr="4561DE58">
              <w:rPr>
                <w:rFonts w:ascii="Roboto" w:hAnsi="Roboto"/>
              </w:rPr>
              <w:t>skõlastab tulemusaruande peamised saavutused</w:t>
            </w:r>
            <w:r w:rsidR="004702C9">
              <w:rPr>
                <w:rFonts w:ascii="Roboto" w:hAnsi="Roboto"/>
              </w:rPr>
              <w:t xml:space="preserve"> vastava valdkonna asekantsleriga.</w:t>
            </w:r>
          </w:p>
        </w:tc>
        <w:tc>
          <w:tcPr>
            <w:tcW w:w="1215" w:type="dxa"/>
            <w:tcBorders>
              <w:top w:val="single" w:sz="8" w:space="0" w:color="498BFC" w:themeColor="accent1"/>
              <w:left w:val="single" w:sz="4" w:space="0" w:color="498BFC" w:themeColor="accent1"/>
              <w:bottom w:val="single" w:sz="4" w:space="0" w:color="498BFC" w:themeColor="accent1"/>
              <w:right w:val="single" w:sz="4" w:space="0" w:color="498BFC" w:themeColor="accent1"/>
            </w:tcBorders>
          </w:tcPr>
          <w:p w14:paraId="4A036C50" w14:textId="21D8CF5D" w:rsidR="00F004C6" w:rsidRDefault="00F004C6">
            <w:pPr>
              <w:jc w:val="left"/>
              <w:cnfStyle w:val="000000000000" w:firstRow="0" w:lastRow="0" w:firstColumn="0" w:lastColumn="0" w:oddVBand="0" w:evenVBand="0" w:oddHBand="0" w:evenHBand="0" w:firstRowFirstColumn="0" w:firstRowLastColumn="0" w:lastRowFirstColumn="0" w:lastRowLastColumn="0"/>
              <w:rPr>
                <w:rFonts w:ascii="Roboto" w:hAnsi="Roboto"/>
              </w:rPr>
            </w:pPr>
            <w:r w:rsidRPr="0B9A3800">
              <w:rPr>
                <w:rFonts w:ascii="Roboto" w:hAnsi="Roboto"/>
              </w:rPr>
              <w:t>1</w:t>
            </w:r>
            <w:r w:rsidR="004702C9">
              <w:rPr>
                <w:rFonts w:ascii="Roboto" w:hAnsi="Roboto"/>
              </w:rPr>
              <w:t>0</w:t>
            </w:r>
            <w:r w:rsidRPr="0B9A3800">
              <w:rPr>
                <w:rFonts w:ascii="Roboto" w:hAnsi="Roboto"/>
              </w:rPr>
              <w:t>.</w:t>
            </w:r>
            <w:r>
              <w:rPr>
                <w:rFonts w:ascii="Roboto" w:hAnsi="Roboto"/>
              </w:rPr>
              <w:t>03</w:t>
            </w:r>
            <w:r w:rsidRPr="0B9A3800">
              <w:rPr>
                <w:rFonts w:ascii="Roboto" w:hAnsi="Roboto"/>
              </w:rPr>
              <w:t xml:space="preserve"> – 3</w:t>
            </w:r>
            <w:r w:rsidR="004702C9">
              <w:rPr>
                <w:rFonts w:ascii="Roboto" w:hAnsi="Roboto"/>
              </w:rPr>
              <w:t>1</w:t>
            </w:r>
            <w:r>
              <w:rPr>
                <w:rFonts w:ascii="Roboto" w:hAnsi="Roboto"/>
              </w:rPr>
              <w:t>.03</w:t>
            </w:r>
          </w:p>
        </w:tc>
        <w:tc>
          <w:tcPr>
            <w:tcW w:w="1681" w:type="dxa"/>
            <w:tcBorders>
              <w:top w:val="single" w:sz="8" w:space="0" w:color="498BFC" w:themeColor="accent1"/>
              <w:left w:val="single" w:sz="4" w:space="0" w:color="498BFC" w:themeColor="accent1"/>
              <w:bottom w:val="single" w:sz="4" w:space="0" w:color="498BFC" w:themeColor="accent1"/>
              <w:right w:val="single" w:sz="8" w:space="0" w:color="FFFFFF" w:themeColor="background1"/>
            </w:tcBorders>
          </w:tcPr>
          <w:p w14:paraId="005F1A06" w14:textId="77777777" w:rsidR="00F004C6" w:rsidRDefault="00F004C6">
            <w:pPr>
              <w:jc w:val="left"/>
              <w:cnfStyle w:val="000000000000" w:firstRow="0" w:lastRow="0" w:firstColumn="0" w:lastColumn="0" w:oddVBand="0" w:evenVBand="0" w:oddHBand="0" w:evenHBand="0" w:firstRowFirstColumn="0" w:firstRowLastColumn="0" w:lastRowFirstColumn="0" w:lastRowLastColumn="0"/>
              <w:rPr>
                <w:rFonts w:ascii="Roboto" w:hAnsi="Roboto"/>
              </w:rPr>
            </w:pPr>
            <w:r w:rsidRPr="0B9A3800">
              <w:rPr>
                <w:rFonts w:ascii="Roboto" w:hAnsi="Roboto"/>
              </w:rPr>
              <w:t>Strateegiatiim</w:t>
            </w:r>
          </w:p>
        </w:tc>
      </w:tr>
      <w:tr w:rsidR="00F004C6" w14:paraId="44430489" w14:textId="77777777" w:rsidTr="7DCC5731">
        <w:trPr>
          <w:trHeight w:val="553"/>
        </w:trPr>
        <w:tc>
          <w:tcPr>
            <w:cnfStyle w:val="001000000000" w:firstRow="0" w:lastRow="0" w:firstColumn="1" w:lastColumn="0" w:oddVBand="0" w:evenVBand="0" w:oddHBand="0" w:evenHBand="0" w:firstRowFirstColumn="0" w:firstRowLastColumn="0" w:lastRowFirstColumn="0" w:lastRowLastColumn="0"/>
            <w:tcW w:w="557" w:type="dxa"/>
            <w:tcBorders>
              <w:top w:val="single" w:sz="8" w:space="0" w:color="498BFC" w:themeColor="accent1"/>
              <w:left w:val="single" w:sz="8" w:space="0" w:color="FFFFFF" w:themeColor="background1"/>
              <w:bottom w:val="single" w:sz="4" w:space="0" w:color="498BFC" w:themeColor="accent1"/>
              <w:right w:val="single" w:sz="4" w:space="0" w:color="498BFC" w:themeColor="accent1"/>
            </w:tcBorders>
            <w:vAlign w:val="center"/>
          </w:tcPr>
          <w:p w14:paraId="5AE93ADC" w14:textId="77777777" w:rsidR="00F004C6" w:rsidRDefault="00F004C6">
            <w:pPr>
              <w:pStyle w:val="ListParagraph"/>
              <w:numPr>
                <w:ilvl w:val="0"/>
                <w:numId w:val="8"/>
              </w:numPr>
              <w:jc w:val="left"/>
              <w:rPr>
                <w:rFonts w:ascii="Roboto" w:eastAsiaTheme="majorEastAsia" w:hAnsi="Roboto" w:cstheme="majorBidi"/>
                <w:b w:val="0"/>
                <w:bCs w:val="0"/>
              </w:rPr>
            </w:pPr>
          </w:p>
        </w:tc>
        <w:tc>
          <w:tcPr>
            <w:tcW w:w="6279" w:type="dxa"/>
            <w:tcBorders>
              <w:top w:val="single" w:sz="8" w:space="0" w:color="498BFC" w:themeColor="accent1"/>
              <w:left w:val="single" w:sz="4" w:space="0" w:color="498BFC" w:themeColor="accent1"/>
              <w:bottom w:val="single" w:sz="4" w:space="0" w:color="498BFC" w:themeColor="accent1"/>
              <w:right w:val="single" w:sz="4" w:space="0" w:color="498BFC" w:themeColor="accent1"/>
            </w:tcBorders>
          </w:tcPr>
          <w:p w14:paraId="4083E3C3" w14:textId="6EB82205" w:rsidR="00F004C6" w:rsidRDefault="00F004C6">
            <w:pPr>
              <w:jc w:val="left"/>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r w:rsidRPr="4561DE58">
              <w:rPr>
                <w:rFonts w:ascii="Roboto" w:eastAsia="Roboto" w:hAnsi="Roboto" w:cs="Roboto"/>
              </w:rPr>
              <w:t>Edastab RaMile, valdkonna arengukava juhtkomisjonile ja VA asutuste strateegiajuhtidele esialgse tulemusaruande ehk tulemusaruande projekti</w:t>
            </w:r>
            <w:r w:rsidR="00A722EC">
              <w:rPr>
                <w:rFonts w:ascii="Roboto" w:eastAsia="Roboto" w:hAnsi="Roboto" w:cs="Roboto"/>
              </w:rPr>
              <w:t xml:space="preserve"> tutvumiseks ja täiendavate märkuste saamiseks.</w:t>
            </w:r>
          </w:p>
        </w:tc>
        <w:tc>
          <w:tcPr>
            <w:tcW w:w="1215" w:type="dxa"/>
            <w:tcBorders>
              <w:top w:val="single" w:sz="8" w:space="0" w:color="498BFC" w:themeColor="accent1"/>
              <w:left w:val="single" w:sz="4" w:space="0" w:color="498BFC" w:themeColor="accent1"/>
              <w:bottom w:val="single" w:sz="4" w:space="0" w:color="498BFC" w:themeColor="accent1"/>
              <w:right w:val="single" w:sz="4" w:space="0" w:color="498BFC" w:themeColor="accent1"/>
            </w:tcBorders>
          </w:tcPr>
          <w:p w14:paraId="1EC58184" w14:textId="47A69FE8" w:rsidR="00F004C6" w:rsidRDefault="00F004C6">
            <w:pPr>
              <w:jc w:val="left"/>
              <w:cnfStyle w:val="000000000000" w:firstRow="0" w:lastRow="0" w:firstColumn="0" w:lastColumn="0" w:oddVBand="0" w:evenVBand="0" w:oddHBand="0" w:evenHBand="0" w:firstRowFirstColumn="0" w:firstRowLastColumn="0" w:lastRowFirstColumn="0" w:lastRowLastColumn="0"/>
            </w:pPr>
            <w:r>
              <w:t>1.04</w:t>
            </w:r>
          </w:p>
          <w:p w14:paraId="1A0657FB" w14:textId="77777777" w:rsidR="00F004C6" w:rsidRDefault="00F004C6">
            <w:pPr>
              <w:jc w:val="left"/>
              <w:cnfStyle w:val="000000000000" w:firstRow="0" w:lastRow="0" w:firstColumn="0" w:lastColumn="0" w:oddVBand="0" w:evenVBand="0" w:oddHBand="0" w:evenHBand="0" w:firstRowFirstColumn="0" w:firstRowLastColumn="0" w:lastRowFirstColumn="0" w:lastRowLastColumn="0"/>
              <w:rPr>
                <w:rFonts w:ascii="Roboto" w:hAnsi="Roboto"/>
              </w:rPr>
            </w:pPr>
          </w:p>
        </w:tc>
        <w:tc>
          <w:tcPr>
            <w:tcW w:w="1681" w:type="dxa"/>
            <w:tcBorders>
              <w:top w:val="single" w:sz="8" w:space="0" w:color="498BFC" w:themeColor="accent1"/>
              <w:left w:val="single" w:sz="4" w:space="0" w:color="498BFC" w:themeColor="accent1"/>
              <w:bottom w:val="single" w:sz="4" w:space="0" w:color="498BFC" w:themeColor="accent1"/>
              <w:right w:val="single" w:sz="8" w:space="0" w:color="FFFFFF" w:themeColor="background1"/>
            </w:tcBorders>
          </w:tcPr>
          <w:p w14:paraId="006A066A" w14:textId="77777777" w:rsidR="00F004C6" w:rsidRDefault="00F004C6">
            <w:pPr>
              <w:jc w:val="left"/>
              <w:cnfStyle w:val="000000000000" w:firstRow="0" w:lastRow="0" w:firstColumn="0" w:lastColumn="0" w:oddVBand="0" w:evenVBand="0" w:oddHBand="0" w:evenHBand="0" w:firstRowFirstColumn="0" w:firstRowLastColumn="0" w:lastRowFirstColumn="0" w:lastRowLastColumn="0"/>
              <w:rPr>
                <w:rFonts w:ascii="Roboto" w:hAnsi="Roboto"/>
              </w:rPr>
            </w:pPr>
            <w:r w:rsidRPr="0B9A3800">
              <w:rPr>
                <w:rFonts w:ascii="Roboto" w:hAnsi="Roboto"/>
              </w:rPr>
              <w:t>Strateegiatiim</w:t>
            </w:r>
          </w:p>
          <w:p w14:paraId="7E84B5E5" w14:textId="77777777" w:rsidR="00F004C6" w:rsidRDefault="00F004C6">
            <w:pPr>
              <w:jc w:val="left"/>
              <w:cnfStyle w:val="000000000000" w:firstRow="0" w:lastRow="0" w:firstColumn="0" w:lastColumn="0" w:oddVBand="0" w:evenVBand="0" w:oddHBand="0" w:evenHBand="0" w:firstRowFirstColumn="0" w:firstRowLastColumn="0" w:lastRowFirstColumn="0" w:lastRowLastColumn="0"/>
              <w:rPr>
                <w:rFonts w:ascii="Roboto" w:hAnsi="Roboto"/>
              </w:rPr>
            </w:pPr>
          </w:p>
        </w:tc>
      </w:tr>
      <w:tr w:rsidR="00F004C6" w14:paraId="1D5A358A" w14:textId="77777777" w:rsidTr="7DCC5731">
        <w:trPr>
          <w:trHeight w:val="598"/>
        </w:trPr>
        <w:tc>
          <w:tcPr>
            <w:cnfStyle w:val="001000000000" w:firstRow="0" w:lastRow="0" w:firstColumn="1" w:lastColumn="0" w:oddVBand="0" w:evenVBand="0" w:oddHBand="0" w:evenHBand="0" w:firstRowFirstColumn="0" w:firstRowLastColumn="0" w:lastRowFirstColumn="0" w:lastRowLastColumn="0"/>
            <w:tcW w:w="557" w:type="dxa"/>
            <w:tcBorders>
              <w:top w:val="single" w:sz="8" w:space="0" w:color="498BFC" w:themeColor="accent1"/>
              <w:left w:val="single" w:sz="8" w:space="0" w:color="FFFFFF" w:themeColor="background1"/>
              <w:bottom w:val="single" w:sz="4" w:space="0" w:color="498BFC" w:themeColor="accent1"/>
              <w:right w:val="single" w:sz="4" w:space="0" w:color="498BFC" w:themeColor="accent1"/>
            </w:tcBorders>
            <w:vAlign w:val="center"/>
          </w:tcPr>
          <w:p w14:paraId="5A11C4AC" w14:textId="77777777" w:rsidR="00F004C6" w:rsidRDefault="00F004C6">
            <w:pPr>
              <w:pStyle w:val="ListParagraph"/>
              <w:numPr>
                <w:ilvl w:val="0"/>
                <w:numId w:val="8"/>
              </w:numPr>
              <w:jc w:val="left"/>
              <w:rPr>
                <w:rFonts w:ascii="Roboto" w:eastAsiaTheme="majorEastAsia" w:hAnsi="Roboto" w:cstheme="majorBidi"/>
                <w:b w:val="0"/>
                <w:bCs w:val="0"/>
              </w:rPr>
            </w:pPr>
          </w:p>
        </w:tc>
        <w:tc>
          <w:tcPr>
            <w:tcW w:w="6279" w:type="dxa"/>
            <w:tcBorders>
              <w:top w:val="single" w:sz="8" w:space="0" w:color="498BFC" w:themeColor="accent1"/>
              <w:left w:val="single" w:sz="4" w:space="0" w:color="498BFC" w:themeColor="accent1"/>
              <w:bottom w:val="single" w:sz="4" w:space="0" w:color="498BFC" w:themeColor="accent1"/>
              <w:right w:val="single" w:sz="4" w:space="0" w:color="498BFC" w:themeColor="accent1"/>
            </w:tcBorders>
          </w:tcPr>
          <w:p w14:paraId="76B2F091" w14:textId="0B6F4B40" w:rsidR="00F004C6" w:rsidRDefault="00F004C6">
            <w:pPr>
              <w:spacing w:after="120" w:line="264" w:lineRule="auto"/>
              <w:jc w:val="left"/>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r w:rsidRPr="53118AF0">
              <w:rPr>
                <w:rFonts w:ascii="Roboto" w:eastAsia="Roboto" w:hAnsi="Roboto" w:cs="Roboto"/>
              </w:rPr>
              <w:t>Vaatab aruande tervikteksti üle</w:t>
            </w:r>
            <w:r w:rsidR="00AF0488">
              <w:rPr>
                <w:rFonts w:ascii="Roboto" w:eastAsia="Roboto" w:hAnsi="Roboto" w:cs="Roboto"/>
              </w:rPr>
              <w:t xml:space="preserve"> oma asutuse vaatest</w:t>
            </w:r>
            <w:r w:rsidRPr="53118AF0">
              <w:rPr>
                <w:rFonts w:ascii="Roboto" w:eastAsia="Roboto" w:hAnsi="Roboto" w:cs="Roboto"/>
              </w:rPr>
              <w:t xml:space="preserve"> ja vajadusel esitab SoM strateegiatiimile täiendusettepanekud.</w:t>
            </w:r>
          </w:p>
        </w:tc>
        <w:tc>
          <w:tcPr>
            <w:tcW w:w="1215" w:type="dxa"/>
            <w:tcBorders>
              <w:top w:val="single" w:sz="8" w:space="0" w:color="498BFC" w:themeColor="accent1"/>
              <w:left w:val="single" w:sz="4" w:space="0" w:color="498BFC" w:themeColor="accent1"/>
              <w:bottom w:val="single" w:sz="4" w:space="0" w:color="498BFC" w:themeColor="accent1"/>
              <w:right w:val="single" w:sz="4" w:space="0" w:color="498BFC" w:themeColor="accent1"/>
            </w:tcBorders>
          </w:tcPr>
          <w:p w14:paraId="49C3F511" w14:textId="7A948DE4" w:rsidR="00F004C6" w:rsidRDefault="00F004C6">
            <w:pPr>
              <w:jc w:val="left"/>
              <w:cnfStyle w:val="000000000000" w:firstRow="0" w:lastRow="0" w:firstColumn="0" w:lastColumn="0" w:oddVBand="0" w:evenVBand="0" w:oddHBand="0" w:evenHBand="0" w:firstRowFirstColumn="0" w:firstRowLastColumn="0" w:lastRowFirstColumn="0" w:lastRowLastColumn="0"/>
              <w:rPr>
                <w:rFonts w:ascii="Roboto" w:hAnsi="Roboto"/>
              </w:rPr>
            </w:pPr>
            <w:r w:rsidRPr="0B9A3800">
              <w:rPr>
                <w:rFonts w:ascii="Roboto" w:hAnsi="Roboto"/>
              </w:rPr>
              <w:t>1.</w:t>
            </w:r>
            <w:r w:rsidRPr="36241E4F">
              <w:rPr>
                <w:rFonts w:ascii="Roboto" w:hAnsi="Roboto"/>
              </w:rPr>
              <w:t>04</w:t>
            </w:r>
            <w:r w:rsidRPr="0B9A3800">
              <w:rPr>
                <w:rFonts w:ascii="Roboto" w:hAnsi="Roboto"/>
              </w:rPr>
              <w:t xml:space="preserve"> – 15.</w:t>
            </w:r>
            <w:r w:rsidRPr="747EDE7B">
              <w:rPr>
                <w:rFonts w:ascii="Roboto" w:hAnsi="Roboto"/>
              </w:rPr>
              <w:t>04</w:t>
            </w:r>
          </w:p>
        </w:tc>
        <w:tc>
          <w:tcPr>
            <w:tcW w:w="1681" w:type="dxa"/>
            <w:tcBorders>
              <w:top w:val="single" w:sz="8" w:space="0" w:color="498BFC" w:themeColor="accent1"/>
              <w:left w:val="single" w:sz="4" w:space="0" w:color="498BFC" w:themeColor="accent1"/>
              <w:bottom w:val="single" w:sz="4" w:space="0" w:color="498BFC" w:themeColor="accent1"/>
              <w:right w:val="single" w:sz="8" w:space="0" w:color="FFFFFF" w:themeColor="background1"/>
            </w:tcBorders>
          </w:tcPr>
          <w:p w14:paraId="7D9D79E5" w14:textId="77777777" w:rsidR="00F004C6" w:rsidRDefault="00F004C6">
            <w:pPr>
              <w:jc w:val="left"/>
              <w:cnfStyle w:val="000000000000" w:firstRow="0" w:lastRow="0" w:firstColumn="0" w:lastColumn="0" w:oddVBand="0" w:evenVBand="0" w:oddHBand="0" w:evenHBand="0" w:firstRowFirstColumn="0" w:firstRowLastColumn="0" w:lastRowFirstColumn="0" w:lastRowLastColumn="0"/>
              <w:rPr>
                <w:rFonts w:ascii="Roboto" w:eastAsia="Roboto" w:hAnsi="Roboto" w:cs="Roboto"/>
                <w:szCs w:val="22"/>
              </w:rPr>
            </w:pPr>
            <w:r w:rsidRPr="0B9A3800">
              <w:rPr>
                <w:rFonts w:ascii="Roboto" w:eastAsia="Roboto" w:hAnsi="Roboto" w:cs="Roboto"/>
                <w:szCs w:val="22"/>
              </w:rPr>
              <w:t>VA asutuse strateegiajuht</w:t>
            </w:r>
          </w:p>
        </w:tc>
      </w:tr>
      <w:tr w:rsidR="00F004C6" w14:paraId="54DE9B2B" w14:textId="77777777" w:rsidTr="00456120">
        <w:trPr>
          <w:trHeight w:val="657"/>
        </w:trPr>
        <w:tc>
          <w:tcPr>
            <w:cnfStyle w:val="001000000000" w:firstRow="0" w:lastRow="0" w:firstColumn="1" w:lastColumn="0" w:oddVBand="0" w:evenVBand="0" w:oddHBand="0" w:evenHBand="0" w:firstRowFirstColumn="0" w:firstRowLastColumn="0" w:lastRowFirstColumn="0" w:lastRowLastColumn="0"/>
            <w:tcW w:w="557" w:type="dxa"/>
            <w:tcBorders>
              <w:top w:val="single" w:sz="8" w:space="0" w:color="498BFC" w:themeColor="accent1"/>
              <w:left w:val="single" w:sz="8" w:space="0" w:color="FFFFFF" w:themeColor="background1"/>
              <w:bottom w:val="single" w:sz="4" w:space="0" w:color="498BFC" w:themeColor="accent1"/>
              <w:right w:val="single" w:sz="4" w:space="0" w:color="498BFC" w:themeColor="accent1"/>
            </w:tcBorders>
            <w:vAlign w:val="center"/>
          </w:tcPr>
          <w:p w14:paraId="28C49F9D" w14:textId="77777777" w:rsidR="00F004C6" w:rsidRDefault="00F004C6">
            <w:pPr>
              <w:pStyle w:val="ListParagraph"/>
              <w:numPr>
                <w:ilvl w:val="0"/>
                <w:numId w:val="8"/>
              </w:numPr>
              <w:jc w:val="left"/>
              <w:rPr>
                <w:rFonts w:ascii="Roboto" w:eastAsiaTheme="majorEastAsia" w:hAnsi="Roboto" w:cstheme="majorBidi"/>
                <w:b w:val="0"/>
                <w:bCs w:val="0"/>
              </w:rPr>
            </w:pPr>
          </w:p>
        </w:tc>
        <w:tc>
          <w:tcPr>
            <w:tcW w:w="6279" w:type="dxa"/>
            <w:tcBorders>
              <w:top w:val="single" w:sz="8" w:space="0" w:color="498BFC" w:themeColor="accent1"/>
              <w:left w:val="single" w:sz="4" w:space="0" w:color="498BFC" w:themeColor="accent1"/>
              <w:bottom w:val="single" w:sz="4" w:space="0" w:color="498BFC" w:themeColor="accent1"/>
              <w:right w:val="single" w:sz="4" w:space="0" w:color="498BFC" w:themeColor="accent1"/>
            </w:tcBorders>
          </w:tcPr>
          <w:p w14:paraId="1A2C1185" w14:textId="77777777" w:rsidR="00F004C6" w:rsidRDefault="00F004C6">
            <w:pPr>
              <w:jc w:val="left"/>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r w:rsidRPr="53118AF0">
              <w:rPr>
                <w:rFonts w:ascii="Roboto" w:eastAsia="Roboto" w:hAnsi="Roboto" w:cs="Roboto"/>
              </w:rPr>
              <w:t>Täiendab vajadusel tulemusaruannet</w:t>
            </w:r>
            <w:r>
              <w:rPr>
                <w:rFonts w:ascii="Roboto" w:eastAsia="Roboto" w:hAnsi="Roboto" w:cs="Roboto"/>
              </w:rPr>
              <w:t>,</w:t>
            </w:r>
            <w:r w:rsidRPr="53118AF0">
              <w:rPr>
                <w:rFonts w:ascii="Roboto" w:eastAsia="Roboto" w:hAnsi="Roboto" w:cs="Roboto"/>
              </w:rPr>
              <w:t xml:space="preserve"> s</w:t>
            </w:r>
            <w:r>
              <w:rPr>
                <w:rFonts w:ascii="Roboto" w:eastAsia="Roboto" w:hAnsi="Roboto" w:cs="Roboto"/>
              </w:rPr>
              <w:t>eal</w:t>
            </w:r>
            <w:r w:rsidRPr="53118AF0">
              <w:rPr>
                <w:rFonts w:ascii="Roboto" w:eastAsia="Roboto" w:hAnsi="Roboto" w:cs="Roboto"/>
              </w:rPr>
              <w:t>h</w:t>
            </w:r>
            <w:r>
              <w:rPr>
                <w:rFonts w:ascii="Roboto" w:eastAsia="Roboto" w:hAnsi="Roboto" w:cs="Roboto"/>
              </w:rPr>
              <w:t>ulgas</w:t>
            </w:r>
            <w:r w:rsidRPr="53118AF0">
              <w:rPr>
                <w:rFonts w:ascii="Roboto" w:eastAsia="Roboto" w:hAnsi="Roboto" w:cs="Roboto"/>
              </w:rPr>
              <w:t xml:space="preserve"> mõõdikute teadaolevad tasemed, hetkeolukorra ülevaates olev statistika, VA asutuste ja arengukava juhtkomisjoni poolt tehtud märkused.</w:t>
            </w:r>
          </w:p>
        </w:tc>
        <w:tc>
          <w:tcPr>
            <w:tcW w:w="1215" w:type="dxa"/>
            <w:tcBorders>
              <w:top w:val="single" w:sz="8" w:space="0" w:color="498BFC" w:themeColor="accent1"/>
              <w:left w:val="single" w:sz="4" w:space="0" w:color="498BFC" w:themeColor="accent1"/>
              <w:bottom w:val="single" w:sz="4" w:space="0" w:color="498BFC" w:themeColor="accent1"/>
              <w:right w:val="single" w:sz="4" w:space="0" w:color="498BFC" w:themeColor="accent1"/>
            </w:tcBorders>
          </w:tcPr>
          <w:p w14:paraId="27A8D9BC" w14:textId="109DC922" w:rsidR="00F004C6" w:rsidRDefault="00F004C6">
            <w:pPr>
              <w:jc w:val="left"/>
              <w:cnfStyle w:val="000000000000" w:firstRow="0" w:lastRow="0" w:firstColumn="0" w:lastColumn="0" w:oddVBand="0" w:evenVBand="0" w:oddHBand="0" w:evenHBand="0" w:firstRowFirstColumn="0" w:firstRowLastColumn="0" w:lastRowFirstColumn="0" w:lastRowLastColumn="0"/>
              <w:rPr>
                <w:rFonts w:ascii="Roboto" w:hAnsi="Roboto"/>
              </w:rPr>
            </w:pPr>
            <w:r w:rsidRPr="0B9A3800">
              <w:rPr>
                <w:rFonts w:ascii="Roboto" w:hAnsi="Roboto"/>
              </w:rPr>
              <w:t>1</w:t>
            </w:r>
            <w:r w:rsidR="00EC0C57">
              <w:rPr>
                <w:rFonts w:ascii="Roboto" w:hAnsi="Roboto"/>
              </w:rPr>
              <w:t>5</w:t>
            </w:r>
            <w:r w:rsidRPr="0B9A3800">
              <w:rPr>
                <w:rFonts w:ascii="Roboto" w:hAnsi="Roboto"/>
              </w:rPr>
              <w:t>.</w:t>
            </w:r>
            <w:r w:rsidRPr="5970AB04">
              <w:rPr>
                <w:rFonts w:ascii="Roboto" w:hAnsi="Roboto"/>
              </w:rPr>
              <w:t>04</w:t>
            </w:r>
            <w:r w:rsidRPr="0B9A3800">
              <w:rPr>
                <w:rFonts w:ascii="Roboto" w:hAnsi="Roboto"/>
              </w:rPr>
              <w:t xml:space="preserve"> – 30.</w:t>
            </w:r>
            <w:r w:rsidRPr="17767DCA">
              <w:rPr>
                <w:rFonts w:ascii="Roboto" w:hAnsi="Roboto"/>
              </w:rPr>
              <w:t>04</w:t>
            </w:r>
          </w:p>
          <w:p w14:paraId="13B5C08A" w14:textId="77777777" w:rsidR="00F004C6" w:rsidRDefault="00F004C6">
            <w:pPr>
              <w:jc w:val="left"/>
              <w:cnfStyle w:val="000000000000" w:firstRow="0" w:lastRow="0" w:firstColumn="0" w:lastColumn="0" w:oddVBand="0" w:evenVBand="0" w:oddHBand="0" w:evenHBand="0" w:firstRowFirstColumn="0" w:firstRowLastColumn="0" w:lastRowFirstColumn="0" w:lastRowLastColumn="0"/>
              <w:rPr>
                <w:rFonts w:ascii="Roboto" w:eastAsia="Roboto" w:hAnsi="Roboto" w:cs="Roboto"/>
                <w:szCs w:val="22"/>
              </w:rPr>
            </w:pPr>
          </w:p>
        </w:tc>
        <w:tc>
          <w:tcPr>
            <w:tcW w:w="1681" w:type="dxa"/>
            <w:tcBorders>
              <w:top w:val="single" w:sz="8" w:space="0" w:color="498BFC" w:themeColor="accent1"/>
              <w:left w:val="single" w:sz="4" w:space="0" w:color="498BFC" w:themeColor="accent1"/>
              <w:bottom w:val="single" w:sz="4" w:space="0" w:color="498BFC" w:themeColor="accent1"/>
              <w:right w:val="single" w:sz="8" w:space="0" w:color="FFFFFF" w:themeColor="background1"/>
            </w:tcBorders>
          </w:tcPr>
          <w:p w14:paraId="3EA82D4C" w14:textId="77777777" w:rsidR="00F004C6" w:rsidRDefault="00F004C6">
            <w:pPr>
              <w:jc w:val="left"/>
              <w:cnfStyle w:val="000000000000" w:firstRow="0" w:lastRow="0" w:firstColumn="0" w:lastColumn="0" w:oddVBand="0" w:evenVBand="0" w:oddHBand="0" w:evenHBand="0" w:firstRowFirstColumn="0" w:firstRowLastColumn="0" w:lastRowFirstColumn="0" w:lastRowLastColumn="0"/>
              <w:rPr>
                <w:rFonts w:ascii="Roboto" w:hAnsi="Roboto"/>
              </w:rPr>
            </w:pPr>
            <w:r w:rsidRPr="0B9A3800">
              <w:rPr>
                <w:rFonts w:ascii="Roboto" w:hAnsi="Roboto"/>
              </w:rPr>
              <w:t>Poliitikajuht, ANSO juht</w:t>
            </w:r>
          </w:p>
        </w:tc>
      </w:tr>
      <w:tr w:rsidR="00F004C6" w14:paraId="2C410873" w14:textId="77777777" w:rsidTr="7DCC5731">
        <w:trPr>
          <w:trHeight w:val="685"/>
        </w:trPr>
        <w:tc>
          <w:tcPr>
            <w:cnfStyle w:val="001000000000" w:firstRow="0" w:lastRow="0" w:firstColumn="1" w:lastColumn="0" w:oddVBand="0" w:evenVBand="0" w:oddHBand="0" w:evenHBand="0" w:firstRowFirstColumn="0" w:firstRowLastColumn="0" w:lastRowFirstColumn="0" w:lastRowLastColumn="0"/>
            <w:tcW w:w="557" w:type="dxa"/>
            <w:tcBorders>
              <w:top w:val="single" w:sz="8" w:space="0" w:color="498BFC" w:themeColor="accent1"/>
              <w:left w:val="single" w:sz="8" w:space="0" w:color="FFFFFF" w:themeColor="background1"/>
              <w:bottom w:val="single" w:sz="4" w:space="0" w:color="498BFC" w:themeColor="accent1"/>
              <w:right w:val="single" w:sz="4" w:space="0" w:color="498BFC" w:themeColor="accent1"/>
            </w:tcBorders>
            <w:vAlign w:val="center"/>
          </w:tcPr>
          <w:p w14:paraId="7AF3A34C" w14:textId="77777777" w:rsidR="00F004C6" w:rsidRDefault="00F004C6">
            <w:pPr>
              <w:pStyle w:val="ListParagraph"/>
              <w:numPr>
                <w:ilvl w:val="0"/>
                <w:numId w:val="8"/>
              </w:numPr>
              <w:jc w:val="left"/>
              <w:rPr>
                <w:rFonts w:ascii="Roboto" w:eastAsiaTheme="majorEastAsia" w:hAnsi="Roboto" w:cstheme="majorBidi"/>
                <w:b w:val="0"/>
                <w:bCs w:val="0"/>
              </w:rPr>
            </w:pPr>
          </w:p>
        </w:tc>
        <w:tc>
          <w:tcPr>
            <w:tcW w:w="6279" w:type="dxa"/>
            <w:tcBorders>
              <w:top w:val="single" w:sz="8" w:space="0" w:color="498BFC" w:themeColor="accent1"/>
              <w:left w:val="single" w:sz="4" w:space="0" w:color="498BFC" w:themeColor="accent1"/>
              <w:bottom w:val="single" w:sz="4" w:space="0" w:color="498BFC" w:themeColor="accent1"/>
              <w:right w:val="single" w:sz="4" w:space="0" w:color="498BFC" w:themeColor="accent1"/>
            </w:tcBorders>
          </w:tcPr>
          <w:p w14:paraId="6FCCA347" w14:textId="7C59721C" w:rsidR="00F004C6" w:rsidRDefault="3FDEFC24">
            <w:pPr>
              <w:jc w:val="left"/>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rPr>
            </w:pPr>
            <w:r w:rsidRPr="7DCC5731">
              <w:rPr>
                <w:rFonts w:ascii="Roboto" w:eastAsia="Roboto" w:hAnsi="Roboto" w:cs="Roboto"/>
                <w:color w:val="000000"/>
              </w:rPr>
              <w:t>Koostab finantsaruande</w:t>
            </w:r>
            <w:r w:rsidR="03959C51" w:rsidRPr="7DCC5731">
              <w:rPr>
                <w:rFonts w:ascii="Roboto" w:eastAsia="Roboto" w:hAnsi="Roboto" w:cs="Roboto"/>
                <w:color w:val="000000"/>
              </w:rPr>
              <w:t xml:space="preserve"> </w:t>
            </w:r>
            <w:r w:rsidRPr="7DCC5731">
              <w:rPr>
                <w:rFonts w:ascii="Roboto" w:eastAsia="Roboto" w:hAnsi="Roboto" w:cs="Roboto"/>
                <w:color w:val="000000"/>
              </w:rPr>
              <w:t>tabelid ning sisestab aruandesse analüütilise selgituse eelarve täitmise kohta</w:t>
            </w:r>
            <w:r w:rsidR="2E1B9D1E" w:rsidRPr="7DCC5731">
              <w:rPr>
                <w:rFonts w:ascii="Roboto" w:eastAsia="Roboto" w:hAnsi="Roboto" w:cs="Roboto"/>
                <w:color w:val="000000"/>
              </w:rPr>
              <w:t>.</w:t>
            </w:r>
          </w:p>
        </w:tc>
        <w:tc>
          <w:tcPr>
            <w:tcW w:w="1215" w:type="dxa"/>
            <w:tcBorders>
              <w:top w:val="single" w:sz="8" w:space="0" w:color="498BFC" w:themeColor="accent1"/>
              <w:left w:val="single" w:sz="4" w:space="0" w:color="498BFC" w:themeColor="accent1"/>
              <w:bottom w:val="single" w:sz="4" w:space="0" w:color="498BFC" w:themeColor="accent1"/>
              <w:right w:val="single" w:sz="4" w:space="0" w:color="498BFC" w:themeColor="accent1"/>
            </w:tcBorders>
          </w:tcPr>
          <w:p w14:paraId="18A0C0A0" w14:textId="77777777" w:rsidR="00F004C6" w:rsidRDefault="00F004C6">
            <w:pPr>
              <w:jc w:val="left"/>
              <w:cnfStyle w:val="000000000000" w:firstRow="0" w:lastRow="0" w:firstColumn="0" w:lastColumn="0" w:oddVBand="0" w:evenVBand="0" w:oddHBand="0" w:evenHBand="0" w:firstRowFirstColumn="0" w:firstRowLastColumn="0" w:lastRowFirstColumn="0" w:lastRowLastColumn="0"/>
              <w:rPr>
                <w:rFonts w:ascii="Roboto" w:hAnsi="Roboto"/>
              </w:rPr>
            </w:pPr>
            <w:r w:rsidRPr="0B9A3800">
              <w:rPr>
                <w:rFonts w:ascii="Roboto" w:hAnsi="Roboto"/>
              </w:rPr>
              <w:t>1.</w:t>
            </w:r>
            <w:r w:rsidRPr="3035D00D">
              <w:rPr>
                <w:rFonts w:ascii="Roboto" w:hAnsi="Roboto"/>
              </w:rPr>
              <w:t>04</w:t>
            </w:r>
            <w:r w:rsidRPr="0B9A3800">
              <w:rPr>
                <w:rFonts w:ascii="Roboto" w:hAnsi="Roboto"/>
              </w:rPr>
              <w:t xml:space="preserve"> – 30.</w:t>
            </w:r>
            <w:r w:rsidRPr="3FD5412D">
              <w:rPr>
                <w:rFonts w:ascii="Roboto" w:hAnsi="Roboto"/>
              </w:rPr>
              <w:t>04</w:t>
            </w:r>
          </w:p>
        </w:tc>
        <w:tc>
          <w:tcPr>
            <w:tcW w:w="1681" w:type="dxa"/>
            <w:tcBorders>
              <w:top w:val="single" w:sz="8" w:space="0" w:color="498BFC" w:themeColor="accent1"/>
              <w:left w:val="single" w:sz="4" w:space="0" w:color="498BFC" w:themeColor="accent1"/>
              <w:bottom w:val="single" w:sz="4" w:space="0" w:color="498BFC" w:themeColor="accent1"/>
              <w:right w:val="single" w:sz="8" w:space="0" w:color="FFFFFF" w:themeColor="background1"/>
            </w:tcBorders>
          </w:tcPr>
          <w:p w14:paraId="6A0A67E7" w14:textId="62FA1999" w:rsidR="00F004C6" w:rsidRDefault="1FBB2C1F" w:rsidP="27F05570">
            <w:pPr>
              <w:jc w:val="left"/>
              <w:cnfStyle w:val="000000000000" w:firstRow="0" w:lastRow="0" w:firstColumn="0" w:lastColumn="0" w:oddVBand="0" w:evenVBand="0" w:oddHBand="0" w:evenHBand="0" w:firstRowFirstColumn="0" w:firstRowLastColumn="0" w:lastRowFirstColumn="0" w:lastRowLastColumn="0"/>
              <w:rPr>
                <w:rFonts w:ascii="Roboto" w:hAnsi="Roboto"/>
              </w:rPr>
            </w:pPr>
            <w:r w:rsidRPr="27F05570">
              <w:rPr>
                <w:rFonts w:ascii="Roboto" w:hAnsi="Roboto"/>
              </w:rPr>
              <w:t>Eelarveprotsessi juht ja FO nõunikud</w:t>
            </w:r>
          </w:p>
        </w:tc>
      </w:tr>
      <w:tr w:rsidR="00F004C6" w14:paraId="1EBDD08C" w14:textId="77777777" w:rsidTr="7DCC5731">
        <w:trPr>
          <w:trHeight w:val="571"/>
        </w:trPr>
        <w:tc>
          <w:tcPr>
            <w:cnfStyle w:val="001000000000" w:firstRow="0" w:lastRow="0" w:firstColumn="1" w:lastColumn="0" w:oddVBand="0" w:evenVBand="0" w:oddHBand="0" w:evenHBand="0" w:firstRowFirstColumn="0" w:firstRowLastColumn="0" w:lastRowFirstColumn="0" w:lastRowLastColumn="0"/>
            <w:tcW w:w="557" w:type="dxa"/>
            <w:tcBorders>
              <w:top w:val="single" w:sz="8" w:space="0" w:color="498BFC" w:themeColor="accent1"/>
              <w:left w:val="single" w:sz="8" w:space="0" w:color="FFFFFF" w:themeColor="background1"/>
              <w:bottom w:val="single" w:sz="4" w:space="0" w:color="498BFC" w:themeColor="accent1"/>
              <w:right w:val="single" w:sz="4" w:space="0" w:color="498BFC" w:themeColor="accent1"/>
            </w:tcBorders>
            <w:vAlign w:val="center"/>
          </w:tcPr>
          <w:p w14:paraId="55EDDD19" w14:textId="77777777" w:rsidR="00F004C6" w:rsidRDefault="00F004C6">
            <w:pPr>
              <w:pStyle w:val="ListParagraph"/>
              <w:numPr>
                <w:ilvl w:val="0"/>
                <w:numId w:val="8"/>
              </w:numPr>
              <w:rPr>
                <w:rFonts w:ascii="Roboto" w:eastAsiaTheme="majorEastAsia" w:hAnsi="Roboto" w:cstheme="majorBidi"/>
                <w:b w:val="0"/>
                <w:bCs w:val="0"/>
              </w:rPr>
            </w:pPr>
          </w:p>
        </w:tc>
        <w:tc>
          <w:tcPr>
            <w:tcW w:w="6279" w:type="dxa"/>
            <w:tcBorders>
              <w:top w:val="single" w:sz="8" w:space="0" w:color="498BFC" w:themeColor="accent1"/>
              <w:left w:val="single" w:sz="4" w:space="0" w:color="498BFC" w:themeColor="accent1"/>
              <w:bottom w:val="single" w:sz="4" w:space="0" w:color="498BFC" w:themeColor="accent1"/>
              <w:right w:val="single" w:sz="4" w:space="0" w:color="498BFC" w:themeColor="accent1"/>
            </w:tcBorders>
          </w:tcPr>
          <w:p w14:paraId="2147E033" w14:textId="68E42188" w:rsidR="00F004C6" w:rsidRDefault="00F004C6" w:rsidP="27F05570">
            <w:pPr>
              <w:jc w:val="left"/>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r w:rsidRPr="27F05570">
              <w:rPr>
                <w:rFonts w:ascii="Roboto" w:eastAsia="Roboto" w:hAnsi="Roboto" w:cs="Roboto"/>
              </w:rPr>
              <w:t>Korraldab aruande keelelise toimetamise ja aruande kujundamise.</w:t>
            </w:r>
          </w:p>
        </w:tc>
        <w:tc>
          <w:tcPr>
            <w:tcW w:w="1215" w:type="dxa"/>
            <w:tcBorders>
              <w:top w:val="single" w:sz="8" w:space="0" w:color="498BFC" w:themeColor="accent1"/>
              <w:left w:val="single" w:sz="4" w:space="0" w:color="498BFC" w:themeColor="accent1"/>
              <w:bottom w:val="single" w:sz="4" w:space="0" w:color="498BFC" w:themeColor="accent1"/>
              <w:right w:val="single" w:sz="4" w:space="0" w:color="498BFC" w:themeColor="accent1"/>
            </w:tcBorders>
          </w:tcPr>
          <w:p w14:paraId="5D70CF61" w14:textId="77777777" w:rsidR="00F004C6" w:rsidRDefault="00F004C6">
            <w:pPr>
              <w:jc w:val="left"/>
              <w:cnfStyle w:val="000000000000" w:firstRow="0" w:lastRow="0" w:firstColumn="0" w:lastColumn="0" w:oddVBand="0" w:evenVBand="0" w:oddHBand="0" w:evenHBand="0" w:firstRowFirstColumn="0" w:firstRowLastColumn="0" w:lastRowFirstColumn="0" w:lastRowLastColumn="0"/>
              <w:rPr>
                <w:rFonts w:ascii="Roboto" w:hAnsi="Roboto"/>
              </w:rPr>
            </w:pPr>
            <w:r w:rsidRPr="0B9A3800">
              <w:rPr>
                <w:rFonts w:ascii="Roboto" w:hAnsi="Roboto"/>
              </w:rPr>
              <w:t>1.</w:t>
            </w:r>
            <w:r w:rsidRPr="28994726">
              <w:rPr>
                <w:rFonts w:ascii="Roboto" w:hAnsi="Roboto"/>
              </w:rPr>
              <w:t>05</w:t>
            </w:r>
            <w:r w:rsidRPr="0B9A3800">
              <w:rPr>
                <w:rFonts w:ascii="Roboto" w:hAnsi="Roboto"/>
              </w:rPr>
              <w:t>– 15.</w:t>
            </w:r>
            <w:r w:rsidRPr="78F55789">
              <w:rPr>
                <w:rFonts w:ascii="Roboto" w:hAnsi="Roboto"/>
              </w:rPr>
              <w:t>05</w:t>
            </w:r>
          </w:p>
        </w:tc>
        <w:tc>
          <w:tcPr>
            <w:tcW w:w="1681" w:type="dxa"/>
            <w:tcBorders>
              <w:top w:val="single" w:sz="8" w:space="0" w:color="498BFC" w:themeColor="accent1"/>
              <w:left w:val="single" w:sz="4" w:space="0" w:color="498BFC" w:themeColor="accent1"/>
              <w:bottom w:val="single" w:sz="4" w:space="0" w:color="498BFC" w:themeColor="accent1"/>
              <w:right w:val="single" w:sz="8" w:space="0" w:color="FFFFFF" w:themeColor="background1"/>
            </w:tcBorders>
          </w:tcPr>
          <w:p w14:paraId="4BD0A7AF" w14:textId="77777777" w:rsidR="00F004C6" w:rsidRDefault="00F004C6">
            <w:pPr>
              <w:jc w:val="left"/>
              <w:cnfStyle w:val="000000000000" w:firstRow="0" w:lastRow="0" w:firstColumn="0" w:lastColumn="0" w:oddVBand="0" w:evenVBand="0" w:oddHBand="0" w:evenHBand="0" w:firstRowFirstColumn="0" w:firstRowLastColumn="0" w:lastRowFirstColumn="0" w:lastRowLastColumn="0"/>
              <w:rPr>
                <w:rFonts w:ascii="Roboto" w:hAnsi="Roboto"/>
              </w:rPr>
            </w:pPr>
            <w:r w:rsidRPr="0B9A3800">
              <w:rPr>
                <w:rFonts w:ascii="Roboto" w:hAnsi="Roboto"/>
              </w:rPr>
              <w:t>Strateegiatiim</w:t>
            </w:r>
          </w:p>
        </w:tc>
      </w:tr>
      <w:tr w:rsidR="00F004C6" w14:paraId="5FDB9E41" w14:textId="77777777" w:rsidTr="7DCC5731">
        <w:trPr>
          <w:trHeight w:val="582"/>
        </w:trPr>
        <w:tc>
          <w:tcPr>
            <w:cnfStyle w:val="001000000000" w:firstRow="0" w:lastRow="0" w:firstColumn="1" w:lastColumn="0" w:oddVBand="0" w:evenVBand="0" w:oddHBand="0" w:evenHBand="0" w:firstRowFirstColumn="0" w:firstRowLastColumn="0" w:lastRowFirstColumn="0" w:lastRowLastColumn="0"/>
            <w:tcW w:w="557" w:type="dxa"/>
            <w:tcBorders>
              <w:top w:val="single" w:sz="8" w:space="0" w:color="498BFC" w:themeColor="accent1"/>
              <w:left w:val="single" w:sz="8" w:space="0" w:color="FFFFFF" w:themeColor="background1"/>
              <w:bottom w:val="single" w:sz="4" w:space="0" w:color="498BFC" w:themeColor="accent1"/>
              <w:right w:val="single" w:sz="4" w:space="0" w:color="498BFC" w:themeColor="accent1"/>
            </w:tcBorders>
            <w:vAlign w:val="center"/>
          </w:tcPr>
          <w:p w14:paraId="72F65AE1" w14:textId="77777777" w:rsidR="00F004C6" w:rsidRDefault="00F004C6">
            <w:pPr>
              <w:pStyle w:val="ListParagraph"/>
              <w:numPr>
                <w:ilvl w:val="0"/>
                <w:numId w:val="8"/>
              </w:numPr>
              <w:rPr>
                <w:rFonts w:ascii="Roboto" w:eastAsiaTheme="majorEastAsia" w:hAnsi="Roboto" w:cstheme="majorBidi"/>
                <w:b w:val="0"/>
                <w:bCs w:val="0"/>
              </w:rPr>
            </w:pPr>
          </w:p>
        </w:tc>
        <w:tc>
          <w:tcPr>
            <w:tcW w:w="6279" w:type="dxa"/>
            <w:tcBorders>
              <w:top w:val="single" w:sz="8" w:space="0" w:color="498BFC" w:themeColor="accent1"/>
              <w:left w:val="single" w:sz="4" w:space="0" w:color="498BFC" w:themeColor="accent1"/>
              <w:bottom w:val="single" w:sz="4" w:space="0" w:color="498BFC" w:themeColor="accent1"/>
              <w:right w:val="single" w:sz="4" w:space="0" w:color="498BFC" w:themeColor="accent1"/>
            </w:tcBorders>
          </w:tcPr>
          <w:p w14:paraId="700969A3" w14:textId="050F7B47" w:rsidR="00F004C6" w:rsidRDefault="00F004C6">
            <w:pPr>
              <w:jc w:val="left"/>
              <w:cnfStyle w:val="000000000000" w:firstRow="0" w:lastRow="0" w:firstColumn="0" w:lastColumn="0" w:oddVBand="0" w:evenVBand="0" w:oddHBand="0" w:evenHBand="0" w:firstRowFirstColumn="0" w:firstRowLastColumn="0" w:lastRowFirstColumn="0" w:lastRowLastColumn="0"/>
              <w:rPr>
                <w:rFonts w:ascii="Roboto" w:hAnsi="Roboto"/>
              </w:rPr>
            </w:pPr>
            <w:r w:rsidRPr="2BC2B362">
              <w:rPr>
                <w:rFonts w:ascii="Roboto" w:hAnsi="Roboto"/>
              </w:rPr>
              <w:t xml:space="preserve">Korraldab aruande kooskõlastuse SoMi juhtkonnaga ja ministri poolt allkirjastamise Deltas. </w:t>
            </w:r>
          </w:p>
        </w:tc>
        <w:tc>
          <w:tcPr>
            <w:tcW w:w="1215" w:type="dxa"/>
            <w:tcBorders>
              <w:top w:val="single" w:sz="8" w:space="0" w:color="498BFC" w:themeColor="accent1"/>
              <w:left w:val="single" w:sz="4" w:space="0" w:color="498BFC" w:themeColor="accent1"/>
              <w:bottom w:val="single" w:sz="4" w:space="0" w:color="498BFC" w:themeColor="accent1"/>
              <w:right w:val="single" w:sz="4" w:space="0" w:color="498BFC" w:themeColor="accent1"/>
            </w:tcBorders>
          </w:tcPr>
          <w:p w14:paraId="342694D1" w14:textId="77777777" w:rsidR="00F004C6" w:rsidRDefault="00F004C6">
            <w:pPr>
              <w:jc w:val="left"/>
              <w:cnfStyle w:val="000000000000" w:firstRow="0" w:lastRow="0" w:firstColumn="0" w:lastColumn="0" w:oddVBand="0" w:evenVBand="0" w:oddHBand="0" w:evenHBand="0" w:firstRowFirstColumn="0" w:firstRowLastColumn="0" w:lastRowFirstColumn="0" w:lastRowLastColumn="0"/>
              <w:rPr>
                <w:rFonts w:ascii="Roboto" w:hAnsi="Roboto"/>
              </w:rPr>
            </w:pPr>
            <w:r w:rsidRPr="0B9A3800">
              <w:rPr>
                <w:rFonts w:ascii="Roboto" w:hAnsi="Roboto"/>
              </w:rPr>
              <w:t>15.</w:t>
            </w:r>
            <w:r w:rsidRPr="2030C26E">
              <w:rPr>
                <w:rFonts w:ascii="Roboto" w:hAnsi="Roboto"/>
              </w:rPr>
              <w:t>05</w:t>
            </w:r>
            <w:r w:rsidRPr="0B9A3800">
              <w:rPr>
                <w:rFonts w:ascii="Roboto" w:hAnsi="Roboto"/>
              </w:rPr>
              <w:t>– 31.</w:t>
            </w:r>
            <w:r w:rsidRPr="74CA35C8">
              <w:rPr>
                <w:rFonts w:ascii="Roboto" w:hAnsi="Roboto"/>
              </w:rPr>
              <w:t>05</w:t>
            </w:r>
          </w:p>
        </w:tc>
        <w:tc>
          <w:tcPr>
            <w:tcW w:w="1681" w:type="dxa"/>
            <w:tcBorders>
              <w:top w:val="single" w:sz="8" w:space="0" w:color="498BFC" w:themeColor="accent1"/>
              <w:left w:val="single" w:sz="4" w:space="0" w:color="498BFC" w:themeColor="accent1"/>
              <w:bottom w:val="single" w:sz="4" w:space="0" w:color="498BFC" w:themeColor="accent1"/>
              <w:right w:val="single" w:sz="8" w:space="0" w:color="FFFFFF" w:themeColor="background1"/>
            </w:tcBorders>
          </w:tcPr>
          <w:p w14:paraId="4727E07B" w14:textId="77777777" w:rsidR="00F004C6" w:rsidRDefault="00F004C6">
            <w:pPr>
              <w:jc w:val="left"/>
              <w:cnfStyle w:val="000000000000" w:firstRow="0" w:lastRow="0" w:firstColumn="0" w:lastColumn="0" w:oddVBand="0" w:evenVBand="0" w:oddHBand="0" w:evenHBand="0" w:firstRowFirstColumn="0" w:firstRowLastColumn="0" w:lastRowFirstColumn="0" w:lastRowLastColumn="0"/>
              <w:rPr>
                <w:rFonts w:ascii="Roboto" w:hAnsi="Roboto"/>
              </w:rPr>
            </w:pPr>
            <w:r w:rsidRPr="0B9A3800">
              <w:rPr>
                <w:rFonts w:ascii="Roboto" w:hAnsi="Roboto"/>
              </w:rPr>
              <w:t>Strateegiatiim</w:t>
            </w:r>
          </w:p>
        </w:tc>
      </w:tr>
      <w:tr w:rsidR="00F004C6" w14:paraId="3DD392E1" w14:textId="77777777" w:rsidTr="7DCC5731">
        <w:trPr>
          <w:trHeight w:val="605"/>
        </w:trPr>
        <w:tc>
          <w:tcPr>
            <w:cnfStyle w:val="001000000000" w:firstRow="0" w:lastRow="0" w:firstColumn="1" w:lastColumn="0" w:oddVBand="0" w:evenVBand="0" w:oddHBand="0" w:evenHBand="0" w:firstRowFirstColumn="0" w:firstRowLastColumn="0" w:lastRowFirstColumn="0" w:lastRowLastColumn="0"/>
            <w:tcW w:w="557" w:type="dxa"/>
            <w:tcBorders>
              <w:top w:val="single" w:sz="8" w:space="0" w:color="498BFC" w:themeColor="accent1"/>
              <w:left w:val="single" w:sz="8" w:space="0" w:color="FFFFFF" w:themeColor="background1"/>
              <w:bottom w:val="single" w:sz="4" w:space="0" w:color="498BFC" w:themeColor="accent1"/>
              <w:right w:val="single" w:sz="4" w:space="0" w:color="498BFC" w:themeColor="accent1"/>
            </w:tcBorders>
            <w:vAlign w:val="center"/>
          </w:tcPr>
          <w:p w14:paraId="07532013" w14:textId="77777777" w:rsidR="00F004C6" w:rsidRDefault="00F004C6">
            <w:pPr>
              <w:pStyle w:val="ListParagraph"/>
              <w:numPr>
                <w:ilvl w:val="0"/>
                <w:numId w:val="8"/>
              </w:numPr>
              <w:rPr>
                <w:rFonts w:ascii="Roboto" w:eastAsiaTheme="majorEastAsia" w:hAnsi="Roboto" w:cstheme="majorBidi"/>
                <w:b w:val="0"/>
                <w:bCs w:val="0"/>
              </w:rPr>
            </w:pPr>
          </w:p>
        </w:tc>
        <w:tc>
          <w:tcPr>
            <w:tcW w:w="6279" w:type="dxa"/>
            <w:tcBorders>
              <w:top w:val="single" w:sz="8" w:space="0" w:color="498BFC" w:themeColor="accent1"/>
              <w:left w:val="single" w:sz="4" w:space="0" w:color="498BFC" w:themeColor="accent1"/>
              <w:bottom w:val="single" w:sz="4" w:space="0" w:color="498BFC" w:themeColor="accent1"/>
              <w:right w:val="single" w:sz="4" w:space="0" w:color="498BFC" w:themeColor="accent1"/>
            </w:tcBorders>
          </w:tcPr>
          <w:p w14:paraId="1B022111" w14:textId="55A63F0C" w:rsidR="00F004C6" w:rsidRDefault="00F004C6">
            <w:pPr>
              <w:jc w:val="left"/>
              <w:cnfStyle w:val="000000000000" w:firstRow="0" w:lastRow="0" w:firstColumn="0" w:lastColumn="0" w:oddVBand="0" w:evenVBand="0" w:oddHBand="0" w:evenHBand="0" w:firstRowFirstColumn="0" w:firstRowLastColumn="0" w:lastRowFirstColumn="0" w:lastRowLastColumn="0"/>
              <w:rPr>
                <w:rFonts w:ascii="Roboto" w:hAnsi="Roboto"/>
              </w:rPr>
            </w:pPr>
            <w:r w:rsidRPr="2BC2B362">
              <w:rPr>
                <w:rFonts w:ascii="Roboto" w:hAnsi="Roboto"/>
              </w:rPr>
              <w:t>Tagab aruande esitamise RaMile ja Riigikontrollile ning avalikustamise SoMi veebilehel.</w:t>
            </w:r>
          </w:p>
        </w:tc>
        <w:tc>
          <w:tcPr>
            <w:tcW w:w="1215" w:type="dxa"/>
            <w:tcBorders>
              <w:top w:val="single" w:sz="8" w:space="0" w:color="498BFC" w:themeColor="accent1"/>
              <w:left w:val="single" w:sz="4" w:space="0" w:color="498BFC" w:themeColor="accent1"/>
              <w:bottom w:val="single" w:sz="4" w:space="0" w:color="498BFC" w:themeColor="accent1"/>
              <w:right w:val="single" w:sz="4" w:space="0" w:color="498BFC" w:themeColor="accent1"/>
            </w:tcBorders>
          </w:tcPr>
          <w:p w14:paraId="3BBB4A70" w14:textId="77777777" w:rsidR="00F004C6" w:rsidRDefault="00F004C6">
            <w:pPr>
              <w:jc w:val="left"/>
              <w:cnfStyle w:val="000000000000" w:firstRow="0" w:lastRow="0" w:firstColumn="0" w:lastColumn="0" w:oddVBand="0" w:evenVBand="0" w:oddHBand="0" w:evenHBand="0" w:firstRowFirstColumn="0" w:firstRowLastColumn="0" w:lastRowFirstColumn="0" w:lastRowLastColumn="0"/>
            </w:pPr>
            <w:r>
              <w:t>1.06</w:t>
            </w:r>
          </w:p>
        </w:tc>
        <w:tc>
          <w:tcPr>
            <w:tcW w:w="1681" w:type="dxa"/>
            <w:tcBorders>
              <w:top w:val="single" w:sz="8" w:space="0" w:color="498BFC" w:themeColor="accent1"/>
              <w:left w:val="single" w:sz="4" w:space="0" w:color="498BFC" w:themeColor="accent1"/>
              <w:bottom w:val="single" w:sz="4" w:space="0" w:color="498BFC" w:themeColor="accent1"/>
              <w:right w:val="single" w:sz="8" w:space="0" w:color="FFFFFF" w:themeColor="background1"/>
            </w:tcBorders>
          </w:tcPr>
          <w:p w14:paraId="1B238C8C" w14:textId="77777777" w:rsidR="00F004C6" w:rsidRDefault="00F004C6">
            <w:pPr>
              <w:jc w:val="left"/>
              <w:cnfStyle w:val="000000000000" w:firstRow="0" w:lastRow="0" w:firstColumn="0" w:lastColumn="0" w:oddVBand="0" w:evenVBand="0" w:oddHBand="0" w:evenHBand="0" w:firstRowFirstColumn="0" w:firstRowLastColumn="0" w:lastRowFirstColumn="0" w:lastRowLastColumn="0"/>
              <w:rPr>
                <w:rFonts w:ascii="Roboto" w:hAnsi="Roboto"/>
              </w:rPr>
            </w:pPr>
            <w:r w:rsidRPr="0B9A3800">
              <w:rPr>
                <w:rFonts w:ascii="Roboto" w:hAnsi="Roboto"/>
              </w:rPr>
              <w:t>Strateegiatiim</w:t>
            </w:r>
          </w:p>
        </w:tc>
      </w:tr>
    </w:tbl>
    <w:p w14:paraId="78B6882B" w14:textId="77777777" w:rsidR="00F004C6" w:rsidRDefault="00F004C6" w:rsidP="00F004C6"/>
    <w:p w14:paraId="59832019" w14:textId="795655CF" w:rsidR="00CF1E3F" w:rsidRPr="00DE4331" w:rsidRDefault="00CF1E3F" w:rsidP="00DE4331">
      <w:pPr>
        <w:pStyle w:val="Heading3"/>
      </w:pPr>
      <w:r w:rsidRPr="00DE4331">
        <w:t>Programmipuu muutmine</w:t>
      </w:r>
    </w:p>
    <w:p w14:paraId="5BCD0700" w14:textId="78375E7D" w:rsidR="00AD569D" w:rsidRDefault="00E81A57" w:rsidP="00DE7F81">
      <w:pPr>
        <w:rPr>
          <w:rFonts w:ascii="Roboto" w:hAnsi="Roboto"/>
        </w:rPr>
      </w:pPr>
      <w:r>
        <w:rPr>
          <w:rFonts w:ascii="Roboto" w:hAnsi="Roboto"/>
        </w:rPr>
        <w:t xml:space="preserve">Programmipuu ehk TERE tegevuste ja </w:t>
      </w:r>
      <w:r w:rsidR="0000610B">
        <w:rPr>
          <w:rFonts w:ascii="Roboto" w:hAnsi="Roboto"/>
        </w:rPr>
        <w:t xml:space="preserve">teenuste hierarhia </w:t>
      </w:r>
      <w:r w:rsidR="001B7518">
        <w:rPr>
          <w:rFonts w:ascii="Roboto" w:hAnsi="Roboto"/>
        </w:rPr>
        <w:t xml:space="preserve">ja koosseis </w:t>
      </w:r>
      <w:r w:rsidR="0000610B">
        <w:rPr>
          <w:rFonts w:ascii="Roboto" w:hAnsi="Roboto"/>
        </w:rPr>
        <w:t xml:space="preserve">on aluseks </w:t>
      </w:r>
      <w:r w:rsidR="00DE7F81" w:rsidRPr="00DE7F81">
        <w:rPr>
          <w:rFonts w:ascii="Roboto" w:hAnsi="Roboto"/>
        </w:rPr>
        <w:t>riigieelarve kulud</w:t>
      </w:r>
      <w:r w:rsidR="0000610B">
        <w:rPr>
          <w:rFonts w:ascii="Roboto" w:hAnsi="Roboto"/>
        </w:rPr>
        <w:t>e liigendamisele</w:t>
      </w:r>
      <w:r w:rsidR="00347F31">
        <w:rPr>
          <w:rFonts w:ascii="Roboto" w:hAnsi="Roboto"/>
        </w:rPr>
        <w:t xml:space="preserve"> ning riigieelarve detailsusele ja arusaadavusele. </w:t>
      </w:r>
      <w:r w:rsidR="00DE7F81" w:rsidRPr="00DE7F81">
        <w:rPr>
          <w:rFonts w:ascii="Roboto" w:hAnsi="Roboto"/>
        </w:rPr>
        <w:t>Kui valitsemisala soovib seni kehtivat programmi tegevuste koosseisu (s</w:t>
      </w:r>
      <w:r w:rsidR="00973F09">
        <w:rPr>
          <w:rFonts w:ascii="Roboto" w:hAnsi="Roboto"/>
        </w:rPr>
        <w:t>h</w:t>
      </w:r>
      <w:r w:rsidR="007E259E">
        <w:rPr>
          <w:rFonts w:ascii="Roboto" w:hAnsi="Roboto"/>
        </w:rPr>
        <w:t xml:space="preserve"> </w:t>
      </w:r>
      <w:r w:rsidR="00DE7F81" w:rsidRPr="00DE7F81">
        <w:rPr>
          <w:rFonts w:ascii="Roboto" w:hAnsi="Roboto"/>
        </w:rPr>
        <w:t xml:space="preserve">nimetused) muuta, </w:t>
      </w:r>
      <w:r w:rsidR="00AD569D">
        <w:rPr>
          <w:rFonts w:ascii="Roboto" w:hAnsi="Roboto"/>
        </w:rPr>
        <w:t xml:space="preserve">tuleb vastav taotlus </w:t>
      </w:r>
      <w:r w:rsidR="00973F09">
        <w:rPr>
          <w:rFonts w:ascii="Roboto" w:hAnsi="Roboto"/>
        </w:rPr>
        <w:t>RaMile</w:t>
      </w:r>
      <w:r w:rsidR="00AD569D">
        <w:rPr>
          <w:rFonts w:ascii="Roboto" w:hAnsi="Roboto"/>
        </w:rPr>
        <w:t xml:space="preserve"> esitada hiljemalt 1. aprilliks.</w:t>
      </w:r>
      <w:r w:rsidR="00B544D4">
        <w:rPr>
          <w:rFonts w:ascii="Roboto" w:hAnsi="Roboto"/>
        </w:rPr>
        <w:t xml:space="preserve"> </w:t>
      </w:r>
      <w:r w:rsidR="00B544D4">
        <w:rPr>
          <w:rFonts w:ascii="Roboto" w:hAnsi="Roboto"/>
        </w:rPr>
        <w:lastRenderedPageBreak/>
        <w:t>Teenuste struktuuri saab vajadusel muuta ka jooksvalt, kui</w:t>
      </w:r>
      <w:r w:rsidR="008E2CF8">
        <w:rPr>
          <w:rFonts w:ascii="Roboto" w:hAnsi="Roboto"/>
        </w:rPr>
        <w:t xml:space="preserve">d </w:t>
      </w:r>
      <w:r w:rsidR="00961583">
        <w:rPr>
          <w:rFonts w:ascii="Roboto" w:hAnsi="Roboto"/>
        </w:rPr>
        <w:t xml:space="preserve">programmipuu ja programmide mustandite tervikliku </w:t>
      </w:r>
      <w:r w:rsidR="0065637F">
        <w:rPr>
          <w:rFonts w:ascii="Roboto" w:hAnsi="Roboto"/>
        </w:rPr>
        <w:t xml:space="preserve">struktuuri tagamiseks toimub valitsemisala asutustelt teenuste muudatuste korraline infokorje I kvartalis ning </w:t>
      </w:r>
      <w:r w:rsidR="00C41C48">
        <w:rPr>
          <w:rFonts w:ascii="Roboto" w:hAnsi="Roboto"/>
        </w:rPr>
        <w:t>teenuste struktuuri muutmine ülejäänud aasta jooksul on pigem erandlik.</w:t>
      </w:r>
    </w:p>
    <w:p w14:paraId="3A0AF8C8" w14:textId="140A1A77" w:rsidR="003E4219" w:rsidRDefault="003E4219" w:rsidP="00DE7F81">
      <w:pPr>
        <w:rPr>
          <w:b/>
          <w:bCs/>
          <w:color w:val="667C36" w:themeColor="accent4"/>
        </w:rPr>
      </w:pPr>
      <w:r w:rsidRPr="0B9A3800">
        <w:rPr>
          <w:b/>
          <w:bCs/>
          <w:color w:val="667C36" w:themeColor="accent4"/>
        </w:rPr>
        <w:t>NB! Oluline teada:</w:t>
      </w:r>
    </w:p>
    <w:p w14:paraId="71CD08C8" w14:textId="75F37A95" w:rsidR="00E83459" w:rsidRDefault="001744CB" w:rsidP="00E83459">
      <w:pPr>
        <w:pStyle w:val="Tpploend"/>
      </w:pPr>
      <w:r>
        <w:t>P</w:t>
      </w:r>
      <w:r w:rsidR="003E4219" w:rsidRPr="4561DE58">
        <w:t xml:space="preserve">rogrammipuu struktuuri muudatused TUVi, programmi ja TERE tegevuse tasandil kinnitab </w:t>
      </w:r>
      <w:r w:rsidR="003E4219" w:rsidRPr="1992524D">
        <w:t>valitsus</w:t>
      </w:r>
      <w:r w:rsidR="003E4219" w:rsidRPr="4561DE58">
        <w:t xml:space="preserve"> aprilli jooksul. Teenuste struktuuri muutmiseks VV otsust ei ole vaja</w:t>
      </w:r>
      <w:r w:rsidR="003E4219">
        <w:t>.</w:t>
      </w:r>
    </w:p>
    <w:p w14:paraId="1557C277" w14:textId="5942B229" w:rsidR="00DE7F81" w:rsidRDefault="00DE7F81" w:rsidP="00E83459">
      <w:pPr>
        <w:pStyle w:val="Tpploend"/>
      </w:pPr>
      <w:r>
        <w:t xml:space="preserve">Programmi tegevused </w:t>
      </w:r>
      <w:r w:rsidR="00A64DF4">
        <w:t>peavad olema -mine vormis ja maksimaalselt 60 tähemärki.</w:t>
      </w:r>
    </w:p>
    <w:p w14:paraId="61941292" w14:textId="77777777" w:rsidR="00F7394E" w:rsidRPr="00240892" w:rsidRDefault="00F7394E" w:rsidP="00F7394E">
      <w:pPr>
        <w:pStyle w:val="Tpploend"/>
        <w:numPr>
          <w:ilvl w:val="0"/>
          <w:numId w:val="0"/>
        </w:numPr>
        <w:ind w:left="170"/>
      </w:pPr>
    </w:p>
    <w:tbl>
      <w:tblPr>
        <w:tblStyle w:val="GridTable1Light-Accent1"/>
        <w:tblW w:w="9750" w:type="dxa"/>
        <w:tblCellMar>
          <w:top w:w="57" w:type="dxa"/>
          <w:left w:w="57" w:type="dxa"/>
          <w:bottom w:w="57" w:type="dxa"/>
          <w:right w:w="57" w:type="dxa"/>
        </w:tblCellMar>
        <w:tblLook w:val="04A0" w:firstRow="1" w:lastRow="0" w:firstColumn="1" w:lastColumn="0" w:noHBand="0" w:noVBand="1"/>
      </w:tblPr>
      <w:tblGrid>
        <w:gridCol w:w="416"/>
        <w:gridCol w:w="6201"/>
        <w:gridCol w:w="1590"/>
        <w:gridCol w:w="1543"/>
      </w:tblGrid>
      <w:tr w:rsidR="00E83459" w:rsidRPr="00A81314" w14:paraId="678D915F" w14:textId="77777777">
        <w:trPr>
          <w:cnfStyle w:val="100000000000" w:firstRow="1" w:lastRow="0"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416" w:type="dxa"/>
            <w:tcBorders>
              <w:top w:val="single" w:sz="8" w:space="0" w:color="FFFFFF" w:themeColor="background1"/>
              <w:left w:val="single" w:sz="8" w:space="0" w:color="FFFFFF" w:themeColor="background1"/>
              <w:bottom w:val="single" w:sz="8" w:space="0" w:color="498BFC" w:themeColor="accent1"/>
              <w:right w:val="single" w:sz="4" w:space="0" w:color="498BFC" w:themeColor="accent1"/>
            </w:tcBorders>
            <w:shd w:val="clear" w:color="auto" w:fill="DAE7FE" w:themeFill="accent1" w:themeFillTint="33"/>
            <w:vAlign w:val="center"/>
          </w:tcPr>
          <w:p w14:paraId="61D6D611" w14:textId="77777777" w:rsidR="00E83459" w:rsidRPr="00035FF2" w:rsidRDefault="00E83459">
            <w:bookmarkStart w:id="1" w:name="_Hlk194591547"/>
            <w:r>
              <w:t>jrk</w:t>
            </w:r>
          </w:p>
        </w:tc>
        <w:tc>
          <w:tcPr>
            <w:tcW w:w="6201" w:type="dxa"/>
            <w:tcBorders>
              <w:top w:val="single" w:sz="8" w:space="0" w:color="FFFFFF" w:themeColor="background1"/>
              <w:left w:val="single" w:sz="4" w:space="0" w:color="498BFC" w:themeColor="accent1"/>
              <w:bottom w:val="single" w:sz="8" w:space="0" w:color="498BFC" w:themeColor="accent1"/>
              <w:right w:val="single" w:sz="4" w:space="0" w:color="498BFC" w:themeColor="accent1"/>
            </w:tcBorders>
            <w:shd w:val="clear" w:color="auto" w:fill="DAE7FE" w:themeFill="accent1" w:themeFillTint="33"/>
            <w:vAlign w:val="center"/>
          </w:tcPr>
          <w:p w14:paraId="09DF3C4C" w14:textId="77777777" w:rsidR="00E83459" w:rsidRDefault="00E83459">
            <w:pPr>
              <w:cnfStyle w:val="100000000000" w:firstRow="1" w:lastRow="0" w:firstColumn="0" w:lastColumn="0" w:oddVBand="0" w:evenVBand="0" w:oddHBand="0" w:evenHBand="0" w:firstRowFirstColumn="0" w:firstRowLastColumn="0" w:lastRowFirstColumn="0" w:lastRowLastColumn="0"/>
            </w:pPr>
            <w:r>
              <w:t>Tegevus</w:t>
            </w:r>
          </w:p>
        </w:tc>
        <w:tc>
          <w:tcPr>
            <w:tcW w:w="1590" w:type="dxa"/>
            <w:tcBorders>
              <w:top w:val="single" w:sz="8" w:space="0" w:color="FFFFFF" w:themeColor="background1"/>
              <w:left w:val="single" w:sz="4" w:space="0" w:color="498BFC" w:themeColor="accent1"/>
              <w:bottom w:val="single" w:sz="8" w:space="0" w:color="498BFC" w:themeColor="accent1"/>
              <w:right w:val="single" w:sz="4" w:space="0" w:color="498BFC" w:themeColor="accent1"/>
            </w:tcBorders>
            <w:shd w:val="clear" w:color="auto" w:fill="DAE7FE" w:themeFill="accent1" w:themeFillTint="33"/>
            <w:vAlign w:val="center"/>
          </w:tcPr>
          <w:p w14:paraId="5418D539" w14:textId="77777777" w:rsidR="00E83459" w:rsidRPr="00035FF2" w:rsidRDefault="00E83459">
            <w:pPr>
              <w:cnfStyle w:val="100000000000" w:firstRow="1" w:lastRow="0" w:firstColumn="0" w:lastColumn="0" w:oddVBand="0" w:evenVBand="0" w:oddHBand="0" w:evenHBand="0" w:firstRowFirstColumn="0" w:firstRowLastColumn="0" w:lastRowFirstColumn="0" w:lastRowLastColumn="0"/>
            </w:pPr>
            <w:r>
              <w:t>Tähtaeg</w:t>
            </w:r>
          </w:p>
        </w:tc>
        <w:tc>
          <w:tcPr>
            <w:tcW w:w="1543" w:type="dxa"/>
            <w:tcBorders>
              <w:top w:val="single" w:sz="8" w:space="0" w:color="FFFFFF" w:themeColor="background1"/>
              <w:left w:val="single" w:sz="4" w:space="0" w:color="498BFC" w:themeColor="accent1"/>
              <w:bottom w:val="single" w:sz="8" w:space="0" w:color="498BFC" w:themeColor="accent1"/>
              <w:right w:val="single" w:sz="8" w:space="0" w:color="FFFFFF" w:themeColor="background1"/>
            </w:tcBorders>
            <w:shd w:val="clear" w:color="auto" w:fill="DAE7FE" w:themeFill="accent1" w:themeFillTint="33"/>
            <w:vAlign w:val="center"/>
          </w:tcPr>
          <w:p w14:paraId="57B8CC97" w14:textId="77777777" w:rsidR="00E83459" w:rsidRPr="00035FF2" w:rsidRDefault="00E83459">
            <w:pPr>
              <w:cnfStyle w:val="100000000000" w:firstRow="1" w:lastRow="0" w:firstColumn="0" w:lastColumn="0" w:oddVBand="0" w:evenVBand="0" w:oddHBand="0" w:evenHBand="0" w:firstRowFirstColumn="0" w:firstRowLastColumn="0" w:lastRowFirstColumn="0" w:lastRowLastColumn="0"/>
            </w:pPr>
            <w:r w:rsidRPr="00035FF2">
              <w:t>Vastutaja</w:t>
            </w:r>
          </w:p>
        </w:tc>
      </w:tr>
      <w:tr w:rsidR="00CC2A21" w14:paraId="1701D2AC" w14:textId="77777777">
        <w:trPr>
          <w:trHeight w:val="553"/>
        </w:trPr>
        <w:tc>
          <w:tcPr>
            <w:cnfStyle w:val="001000000000" w:firstRow="0" w:lastRow="0" w:firstColumn="1" w:lastColumn="0" w:oddVBand="0" w:evenVBand="0" w:oddHBand="0" w:evenHBand="0" w:firstRowFirstColumn="0" w:firstRowLastColumn="0" w:lastRowFirstColumn="0" w:lastRowLastColumn="0"/>
            <w:tcW w:w="416" w:type="dxa"/>
            <w:tcBorders>
              <w:top w:val="single" w:sz="8" w:space="0" w:color="498BFC" w:themeColor="accent1"/>
              <w:left w:val="single" w:sz="8" w:space="0" w:color="FFFFFF" w:themeColor="background1"/>
              <w:bottom w:val="single" w:sz="4" w:space="0" w:color="498BFC" w:themeColor="accent1"/>
              <w:right w:val="single" w:sz="4" w:space="0" w:color="498BFC" w:themeColor="accent1"/>
            </w:tcBorders>
            <w:vAlign w:val="center"/>
          </w:tcPr>
          <w:p w14:paraId="1C37FEAF" w14:textId="77777777" w:rsidR="00CC2A21" w:rsidRPr="00860235" w:rsidRDefault="00CC2A21" w:rsidP="00CC2A21">
            <w:pPr>
              <w:pStyle w:val="ListParagraph"/>
              <w:numPr>
                <w:ilvl w:val="0"/>
                <w:numId w:val="27"/>
              </w:numPr>
              <w:rPr>
                <w:rFonts w:ascii="Roboto" w:eastAsiaTheme="majorEastAsia" w:hAnsi="Roboto" w:cstheme="majorBidi"/>
                <w:b w:val="0"/>
                <w:bCs w:val="0"/>
              </w:rPr>
            </w:pPr>
          </w:p>
        </w:tc>
        <w:tc>
          <w:tcPr>
            <w:tcW w:w="6201" w:type="dxa"/>
            <w:tcBorders>
              <w:top w:val="single" w:sz="8" w:space="0" w:color="498BFC" w:themeColor="accent1"/>
              <w:left w:val="single" w:sz="4" w:space="0" w:color="498BFC" w:themeColor="accent1"/>
              <w:bottom w:val="single" w:sz="4" w:space="0" w:color="498BFC" w:themeColor="accent1"/>
              <w:right w:val="single" w:sz="4" w:space="0" w:color="498BFC" w:themeColor="accent1"/>
            </w:tcBorders>
          </w:tcPr>
          <w:p w14:paraId="2B3238E5" w14:textId="102C309C" w:rsidR="00CC2A21" w:rsidRPr="0B9A3800" w:rsidRDefault="00FE5628" w:rsidP="00CC2A21">
            <w:pPr>
              <w:jc w:val="left"/>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r>
              <w:rPr>
                <w:rFonts w:ascii="Roboto" w:hAnsi="Roboto"/>
              </w:rPr>
              <w:t>Saadab poliitikajuhtidele ning VA asutuste strateegiajuhtidele ja finantsjuhtidele päringu</w:t>
            </w:r>
            <w:r w:rsidR="004978FE">
              <w:rPr>
                <w:rFonts w:ascii="Roboto" w:hAnsi="Roboto"/>
              </w:rPr>
              <w:t xml:space="preserve">, kas on vajadus programmipuu hierarhia </w:t>
            </w:r>
            <w:r w:rsidR="00C531FC">
              <w:rPr>
                <w:rFonts w:ascii="Roboto" w:hAnsi="Roboto"/>
              </w:rPr>
              <w:t xml:space="preserve">(TERE tegevused ja teenused) </w:t>
            </w:r>
            <w:r w:rsidR="004978FE">
              <w:rPr>
                <w:rFonts w:ascii="Roboto" w:hAnsi="Roboto"/>
              </w:rPr>
              <w:t>muutmiseks.</w:t>
            </w:r>
          </w:p>
        </w:tc>
        <w:tc>
          <w:tcPr>
            <w:tcW w:w="1590" w:type="dxa"/>
            <w:tcBorders>
              <w:top w:val="single" w:sz="8" w:space="0" w:color="498BFC" w:themeColor="accent1"/>
              <w:left w:val="single" w:sz="4" w:space="0" w:color="498BFC" w:themeColor="accent1"/>
              <w:bottom w:val="single" w:sz="4" w:space="0" w:color="498BFC" w:themeColor="accent1"/>
              <w:right w:val="single" w:sz="4" w:space="0" w:color="498BFC" w:themeColor="accent1"/>
            </w:tcBorders>
          </w:tcPr>
          <w:p w14:paraId="40BD814F" w14:textId="189D51F7" w:rsidR="00CC2A21" w:rsidRPr="0B9A3800" w:rsidRDefault="00B409CD" w:rsidP="00CC2A21">
            <w:pPr>
              <w:jc w:val="left"/>
              <w:cnfStyle w:val="000000000000" w:firstRow="0" w:lastRow="0" w:firstColumn="0" w:lastColumn="0" w:oddVBand="0" w:evenVBand="0" w:oddHBand="0" w:evenHBand="0" w:firstRowFirstColumn="0" w:firstRowLastColumn="0" w:lastRowFirstColumn="0" w:lastRowLastColumn="0"/>
              <w:rPr>
                <w:rFonts w:ascii="Roboto" w:hAnsi="Roboto"/>
              </w:rPr>
            </w:pPr>
            <w:r>
              <w:rPr>
                <w:rFonts w:ascii="Roboto" w:hAnsi="Roboto"/>
              </w:rPr>
              <w:t>01.02</w:t>
            </w:r>
          </w:p>
        </w:tc>
        <w:tc>
          <w:tcPr>
            <w:tcW w:w="1543" w:type="dxa"/>
            <w:tcBorders>
              <w:top w:val="single" w:sz="8" w:space="0" w:color="498BFC" w:themeColor="accent1"/>
              <w:left w:val="single" w:sz="4" w:space="0" w:color="498BFC" w:themeColor="accent1"/>
              <w:bottom w:val="single" w:sz="4" w:space="0" w:color="498BFC" w:themeColor="accent1"/>
              <w:right w:val="single" w:sz="8" w:space="0" w:color="FFFFFF" w:themeColor="background1"/>
            </w:tcBorders>
          </w:tcPr>
          <w:p w14:paraId="41167E8E" w14:textId="09A15414" w:rsidR="00CC2A21" w:rsidRPr="0B9A3800" w:rsidRDefault="00CC2A21" w:rsidP="00CC2A21">
            <w:pPr>
              <w:jc w:val="left"/>
              <w:cnfStyle w:val="000000000000" w:firstRow="0" w:lastRow="0" w:firstColumn="0" w:lastColumn="0" w:oddVBand="0" w:evenVBand="0" w:oddHBand="0" w:evenHBand="0" w:firstRowFirstColumn="0" w:firstRowLastColumn="0" w:lastRowFirstColumn="0" w:lastRowLastColumn="0"/>
              <w:rPr>
                <w:rFonts w:ascii="Roboto" w:hAnsi="Roboto"/>
              </w:rPr>
            </w:pPr>
            <w:r w:rsidRPr="0B9A3800">
              <w:rPr>
                <w:rFonts w:ascii="Roboto" w:hAnsi="Roboto"/>
              </w:rPr>
              <w:t>Strateegiatiim</w:t>
            </w:r>
          </w:p>
        </w:tc>
      </w:tr>
      <w:tr w:rsidR="00C531FC" w14:paraId="3662B256" w14:textId="77777777">
        <w:trPr>
          <w:trHeight w:val="553"/>
        </w:trPr>
        <w:tc>
          <w:tcPr>
            <w:cnfStyle w:val="001000000000" w:firstRow="0" w:lastRow="0" w:firstColumn="1" w:lastColumn="0" w:oddVBand="0" w:evenVBand="0" w:oddHBand="0" w:evenHBand="0" w:firstRowFirstColumn="0" w:firstRowLastColumn="0" w:lastRowFirstColumn="0" w:lastRowLastColumn="0"/>
            <w:tcW w:w="416" w:type="dxa"/>
            <w:tcBorders>
              <w:top w:val="single" w:sz="8" w:space="0" w:color="498BFC" w:themeColor="accent1"/>
              <w:left w:val="single" w:sz="8" w:space="0" w:color="FFFFFF" w:themeColor="background1"/>
              <w:bottom w:val="single" w:sz="4" w:space="0" w:color="498BFC" w:themeColor="accent1"/>
              <w:right w:val="single" w:sz="4" w:space="0" w:color="498BFC" w:themeColor="accent1"/>
            </w:tcBorders>
            <w:vAlign w:val="center"/>
          </w:tcPr>
          <w:p w14:paraId="24745FD4" w14:textId="77777777" w:rsidR="00C531FC" w:rsidRPr="00860235" w:rsidRDefault="00C531FC" w:rsidP="00C531FC">
            <w:pPr>
              <w:pStyle w:val="ListParagraph"/>
              <w:numPr>
                <w:ilvl w:val="0"/>
                <w:numId w:val="27"/>
              </w:numPr>
              <w:rPr>
                <w:rFonts w:ascii="Roboto" w:eastAsiaTheme="majorEastAsia" w:hAnsi="Roboto" w:cstheme="majorBidi"/>
                <w:b w:val="0"/>
                <w:bCs w:val="0"/>
              </w:rPr>
            </w:pPr>
          </w:p>
        </w:tc>
        <w:tc>
          <w:tcPr>
            <w:tcW w:w="6201" w:type="dxa"/>
            <w:tcBorders>
              <w:top w:val="single" w:sz="8" w:space="0" w:color="498BFC" w:themeColor="accent1"/>
              <w:left w:val="single" w:sz="4" w:space="0" w:color="498BFC" w:themeColor="accent1"/>
              <w:bottom w:val="single" w:sz="4" w:space="0" w:color="498BFC" w:themeColor="accent1"/>
              <w:right w:val="single" w:sz="4" w:space="0" w:color="498BFC" w:themeColor="accent1"/>
            </w:tcBorders>
          </w:tcPr>
          <w:p w14:paraId="1F8D1DF6" w14:textId="45B8D144" w:rsidR="00C531FC" w:rsidRDefault="007B78AF" w:rsidP="00C531FC">
            <w:pPr>
              <w:jc w:val="left"/>
              <w:cnfStyle w:val="000000000000" w:firstRow="0" w:lastRow="0" w:firstColumn="0" w:lastColumn="0" w:oddVBand="0" w:evenVBand="0" w:oddHBand="0" w:evenHBand="0" w:firstRowFirstColumn="0" w:firstRowLastColumn="0" w:lastRowFirstColumn="0" w:lastRowLastColumn="0"/>
              <w:rPr>
                <w:rFonts w:ascii="Roboto" w:hAnsi="Roboto"/>
              </w:rPr>
            </w:pPr>
            <w:r>
              <w:rPr>
                <w:rFonts w:ascii="Roboto" w:eastAsia="Roboto" w:hAnsi="Roboto" w:cs="Roboto"/>
              </w:rPr>
              <w:t xml:space="preserve">Edastab strateegiatiimile </w:t>
            </w:r>
            <w:r w:rsidR="00C531FC" w:rsidRPr="13E870E9">
              <w:rPr>
                <w:rFonts w:ascii="Roboto" w:eastAsia="Roboto" w:hAnsi="Roboto" w:cs="Roboto"/>
              </w:rPr>
              <w:t xml:space="preserve">oma asutuse </w:t>
            </w:r>
            <w:r>
              <w:rPr>
                <w:rFonts w:ascii="Roboto" w:eastAsia="Roboto" w:hAnsi="Roboto" w:cs="Roboto"/>
              </w:rPr>
              <w:t>vajadused programmipuu struktuuri muutmiseks</w:t>
            </w:r>
            <w:r w:rsidR="00F558E9">
              <w:rPr>
                <w:rFonts w:ascii="Roboto" w:eastAsia="Roboto" w:hAnsi="Roboto" w:cs="Roboto"/>
              </w:rPr>
              <w:t xml:space="preserve"> koos põhjendustega.</w:t>
            </w:r>
          </w:p>
        </w:tc>
        <w:tc>
          <w:tcPr>
            <w:tcW w:w="1590" w:type="dxa"/>
            <w:tcBorders>
              <w:top w:val="single" w:sz="8" w:space="0" w:color="498BFC" w:themeColor="accent1"/>
              <w:left w:val="single" w:sz="4" w:space="0" w:color="498BFC" w:themeColor="accent1"/>
              <w:bottom w:val="single" w:sz="4" w:space="0" w:color="498BFC" w:themeColor="accent1"/>
              <w:right w:val="single" w:sz="4" w:space="0" w:color="498BFC" w:themeColor="accent1"/>
            </w:tcBorders>
          </w:tcPr>
          <w:p w14:paraId="03C326F6" w14:textId="15AFE840" w:rsidR="00C531FC" w:rsidRDefault="00A32B03" w:rsidP="00C531FC">
            <w:pPr>
              <w:jc w:val="left"/>
              <w:cnfStyle w:val="000000000000" w:firstRow="0" w:lastRow="0" w:firstColumn="0" w:lastColumn="0" w:oddVBand="0" w:evenVBand="0" w:oddHBand="0" w:evenHBand="0" w:firstRowFirstColumn="0" w:firstRowLastColumn="0" w:lastRowFirstColumn="0" w:lastRowLastColumn="0"/>
              <w:rPr>
                <w:rFonts w:ascii="Roboto" w:hAnsi="Roboto"/>
              </w:rPr>
            </w:pPr>
            <w:r>
              <w:rPr>
                <w:rFonts w:ascii="Roboto" w:hAnsi="Roboto"/>
              </w:rPr>
              <w:t>28.02</w:t>
            </w:r>
          </w:p>
        </w:tc>
        <w:tc>
          <w:tcPr>
            <w:tcW w:w="1543" w:type="dxa"/>
            <w:tcBorders>
              <w:top w:val="single" w:sz="8" w:space="0" w:color="498BFC" w:themeColor="accent1"/>
              <w:left w:val="single" w:sz="4" w:space="0" w:color="498BFC" w:themeColor="accent1"/>
              <w:bottom w:val="single" w:sz="4" w:space="0" w:color="498BFC" w:themeColor="accent1"/>
              <w:right w:val="single" w:sz="8" w:space="0" w:color="FFFFFF" w:themeColor="background1"/>
            </w:tcBorders>
          </w:tcPr>
          <w:p w14:paraId="70BA4E82" w14:textId="16F17E7C" w:rsidR="00C531FC" w:rsidRPr="0B9A3800" w:rsidRDefault="00C531FC" w:rsidP="00C531FC">
            <w:pPr>
              <w:jc w:val="left"/>
              <w:cnfStyle w:val="000000000000" w:firstRow="0" w:lastRow="0" w:firstColumn="0" w:lastColumn="0" w:oddVBand="0" w:evenVBand="0" w:oddHBand="0" w:evenHBand="0" w:firstRowFirstColumn="0" w:firstRowLastColumn="0" w:lastRowFirstColumn="0" w:lastRowLastColumn="0"/>
              <w:rPr>
                <w:rFonts w:ascii="Roboto" w:hAnsi="Roboto"/>
              </w:rPr>
            </w:pPr>
            <w:r w:rsidRPr="13E870E9">
              <w:rPr>
                <w:rFonts w:ascii="Roboto" w:hAnsi="Roboto"/>
              </w:rPr>
              <w:t xml:space="preserve">VA </w:t>
            </w:r>
            <w:r>
              <w:rPr>
                <w:rFonts w:ascii="Roboto" w:hAnsi="Roboto"/>
              </w:rPr>
              <w:t>a</w:t>
            </w:r>
            <w:r w:rsidRPr="13E870E9">
              <w:rPr>
                <w:rFonts w:ascii="Roboto" w:hAnsi="Roboto"/>
              </w:rPr>
              <w:t>sutuse strateegiajuht</w:t>
            </w:r>
          </w:p>
        </w:tc>
      </w:tr>
      <w:tr w:rsidR="00C531FC" w14:paraId="704CDA27" w14:textId="77777777">
        <w:trPr>
          <w:trHeight w:val="553"/>
        </w:trPr>
        <w:tc>
          <w:tcPr>
            <w:cnfStyle w:val="001000000000" w:firstRow="0" w:lastRow="0" w:firstColumn="1" w:lastColumn="0" w:oddVBand="0" w:evenVBand="0" w:oddHBand="0" w:evenHBand="0" w:firstRowFirstColumn="0" w:firstRowLastColumn="0" w:lastRowFirstColumn="0" w:lastRowLastColumn="0"/>
            <w:tcW w:w="416" w:type="dxa"/>
            <w:tcBorders>
              <w:top w:val="single" w:sz="8" w:space="0" w:color="498BFC" w:themeColor="accent1"/>
              <w:left w:val="single" w:sz="8" w:space="0" w:color="FFFFFF" w:themeColor="background1"/>
              <w:bottom w:val="single" w:sz="4" w:space="0" w:color="498BFC" w:themeColor="accent1"/>
              <w:right w:val="single" w:sz="4" w:space="0" w:color="498BFC" w:themeColor="accent1"/>
            </w:tcBorders>
            <w:vAlign w:val="center"/>
          </w:tcPr>
          <w:p w14:paraId="7D866836" w14:textId="77777777" w:rsidR="00C531FC" w:rsidRPr="00860235" w:rsidRDefault="00C531FC" w:rsidP="00C531FC">
            <w:pPr>
              <w:pStyle w:val="ListParagraph"/>
              <w:numPr>
                <w:ilvl w:val="0"/>
                <w:numId w:val="27"/>
              </w:numPr>
              <w:rPr>
                <w:rFonts w:ascii="Roboto" w:eastAsiaTheme="majorEastAsia" w:hAnsi="Roboto" w:cstheme="majorBidi"/>
                <w:b w:val="0"/>
                <w:bCs w:val="0"/>
              </w:rPr>
            </w:pPr>
          </w:p>
        </w:tc>
        <w:tc>
          <w:tcPr>
            <w:tcW w:w="6201" w:type="dxa"/>
            <w:tcBorders>
              <w:top w:val="single" w:sz="8" w:space="0" w:color="498BFC" w:themeColor="accent1"/>
              <w:left w:val="single" w:sz="4" w:space="0" w:color="498BFC" w:themeColor="accent1"/>
              <w:bottom w:val="single" w:sz="4" w:space="0" w:color="498BFC" w:themeColor="accent1"/>
              <w:right w:val="single" w:sz="4" w:space="0" w:color="498BFC" w:themeColor="accent1"/>
            </w:tcBorders>
          </w:tcPr>
          <w:p w14:paraId="2858D841" w14:textId="72A43108" w:rsidR="00C531FC" w:rsidRPr="4561DE58" w:rsidRDefault="00C531FC" w:rsidP="00C531FC">
            <w:pPr>
              <w:jc w:val="left"/>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r w:rsidRPr="4561DE58">
              <w:rPr>
                <w:rFonts w:ascii="Roboto" w:eastAsia="Roboto" w:hAnsi="Roboto" w:cs="Roboto"/>
              </w:rPr>
              <w:t xml:space="preserve">Vaatab koos tuumiktiimiga üle </w:t>
            </w:r>
            <w:r w:rsidR="001C3FE2">
              <w:rPr>
                <w:rFonts w:ascii="Roboto" w:eastAsia="Roboto" w:hAnsi="Roboto" w:cs="Roboto"/>
              </w:rPr>
              <w:t>oma poliitikavaldkonnaga seonduvad muudatusettepanekud</w:t>
            </w:r>
            <w:r w:rsidR="00194ABD">
              <w:rPr>
                <w:rFonts w:ascii="Roboto" w:eastAsia="Roboto" w:hAnsi="Roboto" w:cs="Roboto"/>
              </w:rPr>
              <w:t xml:space="preserve"> (sh asutuste poolt laekunud ettepanekud) ning </w:t>
            </w:r>
            <w:r w:rsidR="009A33DC">
              <w:rPr>
                <w:rFonts w:ascii="Roboto" w:eastAsia="Roboto" w:hAnsi="Roboto" w:cs="Roboto"/>
              </w:rPr>
              <w:t xml:space="preserve">annab strateegiatiimile </w:t>
            </w:r>
            <w:r w:rsidR="007D3361">
              <w:rPr>
                <w:rFonts w:ascii="Roboto" w:eastAsia="Roboto" w:hAnsi="Roboto" w:cs="Roboto"/>
              </w:rPr>
              <w:t xml:space="preserve">muudatusettepanekute osas </w:t>
            </w:r>
            <w:r w:rsidR="009A33DC">
              <w:rPr>
                <w:rFonts w:ascii="Roboto" w:eastAsia="Roboto" w:hAnsi="Roboto" w:cs="Roboto"/>
              </w:rPr>
              <w:t>oma seisukoha.</w:t>
            </w:r>
          </w:p>
        </w:tc>
        <w:tc>
          <w:tcPr>
            <w:tcW w:w="1590" w:type="dxa"/>
            <w:tcBorders>
              <w:top w:val="single" w:sz="8" w:space="0" w:color="498BFC" w:themeColor="accent1"/>
              <w:left w:val="single" w:sz="4" w:space="0" w:color="498BFC" w:themeColor="accent1"/>
              <w:bottom w:val="single" w:sz="4" w:space="0" w:color="498BFC" w:themeColor="accent1"/>
              <w:right w:val="single" w:sz="4" w:space="0" w:color="498BFC" w:themeColor="accent1"/>
            </w:tcBorders>
          </w:tcPr>
          <w:p w14:paraId="736CFA2B" w14:textId="6056BDF5" w:rsidR="00C531FC" w:rsidRDefault="002C20F5" w:rsidP="00C531FC">
            <w:pPr>
              <w:jc w:val="left"/>
              <w:cnfStyle w:val="000000000000" w:firstRow="0" w:lastRow="0" w:firstColumn="0" w:lastColumn="0" w:oddVBand="0" w:evenVBand="0" w:oddHBand="0" w:evenHBand="0" w:firstRowFirstColumn="0" w:firstRowLastColumn="0" w:lastRowFirstColumn="0" w:lastRowLastColumn="0"/>
              <w:rPr>
                <w:rFonts w:ascii="Roboto" w:hAnsi="Roboto"/>
              </w:rPr>
            </w:pPr>
            <w:r>
              <w:rPr>
                <w:rFonts w:ascii="Roboto" w:hAnsi="Roboto"/>
              </w:rPr>
              <w:t>20</w:t>
            </w:r>
            <w:r w:rsidR="00C531FC">
              <w:rPr>
                <w:rFonts w:ascii="Roboto" w:hAnsi="Roboto"/>
              </w:rPr>
              <w:t>.03</w:t>
            </w:r>
          </w:p>
        </w:tc>
        <w:tc>
          <w:tcPr>
            <w:tcW w:w="1543" w:type="dxa"/>
            <w:tcBorders>
              <w:top w:val="single" w:sz="8" w:space="0" w:color="498BFC" w:themeColor="accent1"/>
              <w:left w:val="single" w:sz="4" w:space="0" w:color="498BFC" w:themeColor="accent1"/>
              <w:bottom w:val="single" w:sz="4" w:space="0" w:color="498BFC" w:themeColor="accent1"/>
              <w:right w:val="single" w:sz="8" w:space="0" w:color="FFFFFF" w:themeColor="background1"/>
            </w:tcBorders>
          </w:tcPr>
          <w:p w14:paraId="36C64B8B" w14:textId="2877D2E1" w:rsidR="00C531FC" w:rsidRPr="507493D3" w:rsidRDefault="00C531FC" w:rsidP="00C531FC">
            <w:pPr>
              <w:jc w:val="left"/>
              <w:cnfStyle w:val="000000000000" w:firstRow="0" w:lastRow="0" w:firstColumn="0" w:lastColumn="0" w:oddVBand="0" w:evenVBand="0" w:oddHBand="0" w:evenHBand="0" w:firstRowFirstColumn="0" w:firstRowLastColumn="0" w:lastRowFirstColumn="0" w:lastRowLastColumn="0"/>
              <w:rPr>
                <w:rFonts w:ascii="Roboto" w:hAnsi="Roboto"/>
              </w:rPr>
            </w:pPr>
            <w:r w:rsidRPr="507493D3">
              <w:rPr>
                <w:rFonts w:ascii="Roboto" w:hAnsi="Roboto"/>
              </w:rPr>
              <w:t>Poliitikajuht</w:t>
            </w:r>
          </w:p>
        </w:tc>
      </w:tr>
      <w:tr w:rsidR="00C531FC" w:rsidRPr="00A81314" w14:paraId="34835039" w14:textId="77777777">
        <w:trPr>
          <w:trHeight w:val="644"/>
        </w:trPr>
        <w:tc>
          <w:tcPr>
            <w:cnfStyle w:val="001000000000" w:firstRow="0" w:lastRow="0" w:firstColumn="1" w:lastColumn="0" w:oddVBand="0" w:evenVBand="0" w:oddHBand="0" w:evenHBand="0" w:firstRowFirstColumn="0" w:firstRowLastColumn="0" w:lastRowFirstColumn="0" w:lastRowLastColumn="0"/>
            <w:tcW w:w="416" w:type="dxa"/>
            <w:tcBorders>
              <w:top w:val="single" w:sz="4" w:space="0" w:color="498BFC" w:themeColor="accent1"/>
              <w:left w:val="single" w:sz="8" w:space="0" w:color="FFFFFF" w:themeColor="background1"/>
              <w:bottom w:val="single" w:sz="4" w:space="0" w:color="498BFC" w:themeColor="accent1"/>
              <w:right w:val="single" w:sz="4" w:space="0" w:color="498BFC" w:themeColor="accent1"/>
            </w:tcBorders>
            <w:vAlign w:val="center"/>
          </w:tcPr>
          <w:p w14:paraId="6138471B" w14:textId="77777777" w:rsidR="00C531FC" w:rsidRPr="00860235" w:rsidRDefault="00C531FC" w:rsidP="00C531FC">
            <w:pPr>
              <w:pStyle w:val="ListParagraph"/>
              <w:numPr>
                <w:ilvl w:val="0"/>
                <w:numId w:val="27"/>
              </w:numPr>
              <w:rPr>
                <w:rFonts w:cstheme="majorBidi"/>
                <w:b w:val="0"/>
                <w:bCs w:val="0"/>
              </w:rPr>
            </w:pPr>
          </w:p>
        </w:tc>
        <w:tc>
          <w:tcPr>
            <w:tcW w:w="6201" w:type="dxa"/>
            <w:tcBorders>
              <w:top w:val="single" w:sz="4" w:space="0" w:color="498BFC" w:themeColor="accent1"/>
              <w:left w:val="single" w:sz="4" w:space="0" w:color="498BFC" w:themeColor="accent1"/>
              <w:bottom w:val="single" w:sz="4" w:space="0" w:color="498BFC" w:themeColor="accent1"/>
              <w:right w:val="single" w:sz="4" w:space="0" w:color="498BFC" w:themeColor="accent1"/>
            </w:tcBorders>
          </w:tcPr>
          <w:p w14:paraId="470CB0A6" w14:textId="77777777" w:rsidR="00C531FC" w:rsidRDefault="00C531FC" w:rsidP="00C531FC">
            <w:pPr>
              <w:jc w:val="left"/>
              <w:cnfStyle w:val="000000000000" w:firstRow="0" w:lastRow="0" w:firstColumn="0" w:lastColumn="0" w:oddVBand="0" w:evenVBand="0" w:oddHBand="0" w:evenHBand="0" w:firstRowFirstColumn="0" w:firstRowLastColumn="0" w:lastRowFirstColumn="0" w:lastRowLastColumn="0"/>
              <w:rPr>
                <w:rFonts w:ascii="Roboto" w:hAnsi="Roboto"/>
              </w:rPr>
            </w:pPr>
            <w:r w:rsidRPr="2BC2B362">
              <w:rPr>
                <w:rFonts w:ascii="Roboto" w:hAnsi="Roboto"/>
              </w:rPr>
              <w:t>Koondab TERE struktuuri ehk programmipuu muudatusettepanekud ning edastab need RaMile.</w:t>
            </w:r>
          </w:p>
          <w:p w14:paraId="4CE1A1FA" w14:textId="23A3C7E6" w:rsidR="00C531FC" w:rsidRPr="001B2F69" w:rsidRDefault="00C531FC" w:rsidP="00C531FC">
            <w:pPr>
              <w:jc w:val="left"/>
              <w:cnfStyle w:val="000000000000" w:firstRow="0" w:lastRow="0" w:firstColumn="0" w:lastColumn="0" w:oddVBand="0" w:evenVBand="0" w:oddHBand="0" w:evenHBand="0" w:firstRowFirstColumn="0" w:firstRowLastColumn="0" w:lastRowFirstColumn="0" w:lastRowLastColumn="0"/>
              <w:rPr>
                <w:rFonts w:ascii="Roboto" w:hAnsi="Roboto"/>
              </w:rPr>
            </w:pPr>
            <w:r w:rsidRPr="2BC2B362">
              <w:rPr>
                <w:rFonts w:ascii="Roboto" w:hAnsi="Roboto"/>
              </w:rPr>
              <w:t xml:space="preserve">TERE tegevuste muudatused </w:t>
            </w:r>
            <w:r w:rsidR="00AB0B31">
              <w:rPr>
                <w:rFonts w:ascii="Roboto" w:hAnsi="Roboto"/>
              </w:rPr>
              <w:t>k</w:t>
            </w:r>
            <w:r w:rsidR="00AB0B31" w:rsidRPr="2BC2B362">
              <w:rPr>
                <w:rFonts w:ascii="Roboto" w:hAnsi="Roboto"/>
              </w:rPr>
              <w:t xml:space="preserve">ooskõlastab </w:t>
            </w:r>
            <w:r w:rsidRPr="2BC2B362">
              <w:rPr>
                <w:rFonts w:ascii="Roboto" w:hAnsi="Roboto"/>
              </w:rPr>
              <w:t>eelnevalt juhtkonna</w:t>
            </w:r>
            <w:r w:rsidR="00AB0B31">
              <w:rPr>
                <w:rFonts w:ascii="Roboto" w:hAnsi="Roboto"/>
              </w:rPr>
              <w:t xml:space="preserve"> ja ministri</w:t>
            </w:r>
            <w:r w:rsidRPr="2BC2B362">
              <w:rPr>
                <w:rFonts w:ascii="Roboto" w:hAnsi="Roboto"/>
              </w:rPr>
              <w:t>ga.</w:t>
            </w:r>
          </w:p>
        </w:tc>
        <w:tc>
          <w:tcPr>
            <w:tcW w:w="1590" w:type="dxa"/>
            <w:tcBorders>
              <w:top w:val="single" w:sz="4" w:space="0" w:color="498BFC" w:themeColor="accent1"/>
              <w:left w:val="single" w:sz="4" w:space="0" w:color="498BFC" w:themeColor="accent1"/>
              <w:bottom w:val="single" w:sz="4" w:space="0" w:color="498BFC" w:themeColor="accent1"/>
              <w:right w:val="single" w:sz="4" w:space="0" w:color="498BFC" w:themeColor="accent1"/>
            </w:tcBorders>
          </w:tcPr>
          <w:p w14:paraId="070FCD37" w14:textId="77777777" w:rsidR="00C531FC" w:rsidRPr="00EA7DC4" w:rsidRDefault="00C531FC" w:rsidP="00C531FC">
            <w:pPr>
              <w:jc w:val="left"/>
              <w:cnfStyle w:val="000000000000" w:firstRow="0" w:lastRow="0" w:firstColumn="0" w:lastColumn="0" w:oddVBand="0" w:evenVBand="0" w:oddHBand="0" w:evenHBand="0" w:firstRowFirstColumn="0" w:firstRowLastColumn="0" w:lastRowFirstColumn="0" w:lastRowLastColumn="0"/>
            </w:pPr>
            <w:r w:rsidRPr="003213EF">
              <w:rPr>
                <w:rFonts w:ascii="Roboto" w:hAnsi="Roboto"/>
              </w:rPr>
              <w:t>1.</w:t>
            </w:r>
            <w:r>
              <w:rPr>
                <w:rFonts w:ascii="Roboto" w:hAnsi="Roboto"/>
              </w:rPr>
              <w:t>04</w:t>
            </w:r>
          </w:p>
        </w:tc>
        <w:tc>
          <w:tcPr>
            <w:tcW w:w="1543" w:type="dxa"/>
            <w:tcBorders>
              <w:top w:val="single" w:sz="4" w:space="0" w:color="498BFC" w:themeColor="accent1"/>
              <w:left w:val="single" w:sz="4" w:space="0" w:color="498BFC" w:themeColor="accent1"/>
              <w:bottom w:val="single" w:sz="4" w:space="0" w:color="498BFC" w:themeColor="accent1"/>
              <w:right w:val="single" w:sz="8" w:space="0" w:color="FFFFFF" w:themeColor="background1"/>
            </w:tcBorders>
          </w:tcPr>
          <w:p w14:paraId="04405ED9" w14:textId="77777777" w:rsidR="00C531FC" w:rsidRPr="00EA7DC4" w:rsidRDefault="00C531FC" w:rsidP="00C531FC">
            <w:pPr>
              <w:jc w:val="left"/>
              <w:cnfStyle w:val="000000000000" w:firstRow="0" w:lastRow="0" w:firstColumn="0" w:lastColumn="0" w:oddVBand="0" w:evenVBand="0" w:oddHBand="0" w:evenHBand="0" w:firstRowFirstColumn="0" w:firstRowLastColumn="0" w:lastRowFirstColumn="0" w:lastRowLastColumn="0"/>
            </w:pPr>
            <w:r>
              <w:rPr>
                <w:rFonts w:ascii="Roboto" w:hAnsi="Roboto"/>
              </w:rPr>
              <w:t>Strateegiatiim</w:t>
            </w:r>
          </w:p>
        </w:tc>
      </w:tr>
      <w:bookmarkEnd w:id="1"/>
    </w:tbl>
    <w:p w14:paraId="4DC1ACAA" w14:textId="77777777" w:rsidR="003E4219" w:rsidRPr="00F004C6" w:rsidRDefault="003E4219" w:rsidP="00F004C6"/>
    <w:p w14:paraId="4DC9C756" w14:textId="40191185" w:rsidR="00DE4331" w:rsidRPr="00DE4331" w:rsidRDefault="00DE4331" w:rsidP="00DE4331">
      <w:pPr>
        <w:pStyle w:val="Heading3"/>
      </w:pPr>
      <w:bookmarkStart w:id="2" w:name="_2.1.2._“Eesti_2035”"/>
      <w:bookmarkStart w:id="3" w:name="_2.1.4._Programmide_koostamine"/>
      <w:bookmarkEnd w:id="2"/>
      <w:bookmarkEnd w:id="3"/>
      <w:r w:rsidRPr="00DE4331">
        <w:t>Programmi</w:t>
      </w:r>
      <w:r w:rsidR="00BE11B2">
        <w:t>de koostamine</w:t>
      </w:r>
    </w:p>
    <w:p w14:paraId="5BDD0F9B" w14:textId="5C1A1DFA" w:rsidR="608E1C84" w:rsidRDefault="608E1C84" w:rsidP="0B9A3800">
      <w:pPr>
        <w:rPr>
          <w:rFonts w:ascii="Roboto" w:hAnsi="Roboto"/>
        </w:rPr>
      </w:pPr>
      <w:r w:rsidRPr="4561DE58">
        <w:rPr>
          <w:rFonts w:ascii="Roboto" w:hAnsi="Roboto"/>
        </w:rPr>
        <w:t>Programmid</w:t>
      </w:r>
      <w:r w:rsidR="78FA10BA" w:rsidRPr="4561DE58">
        <w:rPr>
          <w:rFonts w:ascii="Roboto" w:hAnsi="Roboto"/>
        </w:rPr>
        <w:t>e struktuur</w:t>
      </w:r>
      <w:r w:rsidR="79E6F2E0" w:rsidRPr="4561DE58">
        <w:rPr>
          <w:rFonts w:ascii="Roboto" w:hAnsi="Roboto"/>
        </w:rPr>
        <w:t xml:space="preserve">, kohustuslikud elemendid </w:t>
      </w:r>
      <w:r w:rsidR="00CC2444" w:rsidRPr="4561DE58">
        <w:rPr>
          <w:rFonts w:ascii="Roboto" w:hAnsi="Roboto"/>
        </w:rPr>
        <w:t>ja</w:t>
      </w:r>
      <w:r w:rsidR="79E6F2E0" w:rsidRPr="4561DE58">
        <w:rPr>
          <w:rFonts w:ascii="Roboto" w:hAnsi="Roboto"/>
        </w:rPr>
        <w:t xml:space="preserve"> protsessi tähtajad tulenevad </w:t>
      </w:r>
      <w:r w:rsidRPr="4561DE58">
        <w:rPr>
          <w:rFonts w:ascii="Roboto" w:hAnsi="Roboto"/>
        </w:rPr>
        <w:t>tegevuspõhise eelarve</w:t>
      </w:r>
      <w:r w:rsidR="29D0458F" w:rsidRPr="4561DE58">
        <w:rPr>
          <w:rFonts w:ascii="Roboto" w:hAnsi="Roboto"/>
        </w:rPr>
        <w:t xml:space="preserve"> </w:t>
      </w:r>
      <w:r w:rsidRPr="4561DE58">
        <w:rPr>
          <w:rFonts w:ascii="Roboto" w:hAnsi="Roboto"/>
        </w:rPr>
        <w:t>(TERE) raamistikus</w:t>
      </w:r>
      <w:r w:rsidR="22F5B9A1" w:rsidRPr="4561DE58">
        <w:rPr>
          <w:rFonts w:ascii="Roboto" w:hAnsi="Roboto"/>
        </w:rPr>
        <w:t>t ning lähtuvad</w:t>
      </w:r>
      <w:r w:rsidR="008E4596">
        <w:rPr>
          <w:rFonts w:ascii="Roboto" w:hAnsi="Roboto"/>
        </w:rPr>
        <w:t xml:space="preserve"> </w:t>
      </w:r>
      <w:r w:rsidR="00023B32">
        <w:rPr>
          <w:rFonts w:ascii="Roboto" w:hAnsi="Roboto"/>
        </w:rPr>
        <w:t>RaMi</w:t>
      </w:r>
      <w:r w:rsidR="00311D33">
        <w:rPr>
          <w:rFonts w:ascii="Roboto" w:hAnsi="Roboto"/>
        </w:rPr>
        <w:t xml:space="preserve"> </w:t>
      </w:r>
      <w:r w:rsidR="2D332DA0" w:rsidRPr="4561DE58">
        <w:rPr>
          <w:rFonts w:ascii="Roboto" w:hAnsi="Roboto"/>
        </w:rPr>
        <w:t xml:space="preserve">poolt etteantud </w:t>
      </w:r>
      <w:hyperlink r:id="rId27">
        <w:r w:rsidR="2D332DA0" w:rsidRPr="4561DE58">
          <w:rPr>
            <w:rStyle w:val="Hyperlink"/>
          </w:rPr>
          <w:t>juhendist</w:t>
        </w:r>
      </w:hyperlink>
      <w:r w:rsidR="2D332DA0" w:rsidRPr="4561DE58">
        <w:rPr>
          <w:rFonts w:ascii="Roboto" w:hAnsi="Roboto"/>
        </w:rPr>
        <w:t xml:space="preserve"> ja </w:t>
      </w:r>
      <w:hyperlink r:id="rId28">
        <w:r w:rsidR="2D332DA0" w:rsidRPr="4561DE58">
          <w:rPr>
            <w:rStyle w:val="Hyperlink"/>
          </w:rPr>
          <w:t>vormist</w:t>
        </w:r>
      </w:hyperlink>
      <w:r w:rsidR="2D332DA0" w:rsidRPr="4561DE58">
        <w:rPr>
          <w:rFonts w:ascii="Roboto" w:hAnsi="Roboto"/>
        </w:rPr>
        <w:t>.</w:t>
      </w:r>
      <w:r w:rsidRPr="4561DE58">
        <w:rPr>
          <w:rFonts w:ascii="Roboto" w:hAnsi="Roboto"/>
        </w:rPr>
        <w:t xml:space="preserve"> Programmis on välja toodud</w:t>
      </w:r>
      <w:r w:rsidR="00C93B1B">
        <w:rPr>
          <w:rFonts w:ascii="Roboto" w:hAnsi="Roboto"/>
        </w:rPr>
        <w:t xml:space="preserve"> </w:t>
      </w:r>
      <w:r w:rsidR="102C4B19" w:rsidRPr="4561DE58">
        <w:rPr>
          <w:rFonts w:ascii="Roboto" w:hAnsi="Roboto"/>
        </w:rPr>
        <w:t xml:space="preserve">programmi ja TERE tegevuste eesmärgid, mõõdikud, </w:t>
      </w:r>
      <w:r w:rsidRPr="4561DE58">
        <w:rPr>
          <w:rFonts w:ascii="Roboto" w:hAnsi="Roboto"/>
        </w:rPr>
        <w:t>hetkeolukorra lühianalüüs</w:t>
      </w:r>
      <w:r w:rsidR="346F9439" w:rsidRPr="4561DE58">
        <w:rPr>
          <w:rFonts w:ascii="Roboto" w:hAnsi="Roboto"/>
        </w:rPr>
        <w:t xml:space="preserve">, </w:t>
      </w:r>
      <w:r w:rsidRPr="4561DE58">
        <w:rPr>
          <w:rFonts w:ascii="Roboto" w:hAnsi="Roboto"/>
        </w:rPr>
        <w:t>järgneva</w:t>
      </w:r>
      <w:r w:rsidR="465D75BE" w:rsidRPr="4561DE58">
        <w:rPr>
          <w:rFonts w:ascii="Roboto" w:hAnsi="Roboto"/>
        </w:rPr>
        <w:t xml:space="preserve"> nelja aasta </w:t>
      </w:r>
      <w:r w:rsidRPr="4561DE58">
        <w:rPr>
          <w:rFonts w:ascii="Roboto" w:hAnsi="Roboto"/>
        </w:rPr>
        <w:t>kõige olulisemad tegevused</w:t>
      </w:r>
      <w:r w:rsidR="052B8BAE" w:rsidRPr="4561DE58">
        <w:rPr>
          <w:rFonts w:ascii="Roboto" w:hAnsi="Roboto"/>
        </w:rPr>
        <w:t xml:space="preserve"> ning </w:t>
      </w:r>
      <w:r w:rsidRPr="4561DE58">
        <w:rPr>
          <w:rFonts w:ascii="Roboto" w:hAnsi="Roboto"/>
        </w:rPr>
        <w:t>rahastamiskava</w:t>
      </w:r>
      <w:r w:rsidR="3FA63488" w:rsidRPr="4561DE58">
        <w:rPr>
          <w:rFonts w:ascii="Roboto" w:hAnsi="Roboto"/>
        </w:rPr>
        <w:t>, mis sisaldab järgmise eelarveaasta ja sellele järgneva kolme aasta rahalisi vahendeid</w:t>
      </w:r>
      <w:r w:rsidR="2F48EBBA" w:rsidRPr="4561DE58">
        <w:rPr>
          <w:rFonts w:ascii="Roboto" w:hAnsi="Roboto"/>
        </w:rPr>
        <w:t xml:space="preserve">. </w:t>
      </w:r>
      <w:r w:rsidR="3FA63488" w:rsidRPr="4561DE58">
        <w:rPr>
          <w:rFonts w:ascii="Roboto" w:hAnsi="Roboto"/>
        </w:rPr>
        <w:t xml:space="preserve"> </w:t>
      </w:r>
    </w:p>
    <w:p w14:paraId="01AE838D" w14:textId="66F3A8B8" w:rsidR="58689C6B" w:rsidRDefault="32A8EB6D" w:rsidP="507493D3">
      <w:pPr>
        <w:rPr>
          <w:rFonts w:ascii="Roboto" w:eastAsia="Roboto" w:hAnsi="Roboto" w:cs="Roboto"/>
        </w:rPr>
      </w:pPr>
      <w:r w:rsidRPr="4561DE58">
        <w:rPr>
          <w:rFonts w:ascii="Roboto" w:hAnsi="Roboto"/>
        </w:rPr>
        <w:t xml:space="preserve">Programmide koostamisel </w:t>
      </w:r>
      <w:r w:rsidR="27DF7854" w:rsidRPr="4561DE58">
        <w:rPr>
          <w:rFonts w:ascii="Roboto" w:hAnsi="Roboto"/>
          <w:b/>
          <w:bCs/>
        </w:rPr>
        <w:t>koordineerib poliitikajuht</w:t>
      </w:r>
      <w:r w:rsidR="27DF7854" w:rsidRPr="4561DE58">
        <w:rPr>
          <w:rFonts w:ascii="Roboto" w:hAnsi="Roboto"/>
        </w:rPr>
        <w:t xml:space="preserve"> oma poliitikavaldkonna sisendit, lähtudes teenuspõhise juhtimise </w:t>
      </w:r>
      <w:r w:rsidR="2932D30E" w:rsidRPr="4561DE58">
        <w:rPr>
          <w:rFonts w:ascii="Roboto" w:hAnsi="Roboto"/>
        </w:rPr>
        <w:t xml:space="preserve">põhimõtetest ja </w:t>
      </w:r>
      <w:r w:rsidR="27DF7854" w:rsidRPr="4561DE58">
        <w:rPr>
          <w:rFonts w:ascii="Roboto" w:hAnsi="Roboto"/>
        </w:rPr>
        <w:t xml:space="preserve">kaasates </w:t>
      </w:r>
      <w:r w:rsidR="79E57E5C" w:rsidRPr="4561DE58">
        <w:rPr>
          <w:rFonts w:ascii="Roboto" w:hAnsi="Roboto"/>
        </w:rPr>
        <w:t xml:space="preserve">sisendi aruteludesse </w:t>
      </w:r>
      <w:r w:rsidR="005B2509" w:rsidRPr="005B2509">
        <w:rPr>
          <w:rFonts w:ascii="Roboto" w:eastAsia="Roboto" w:hAnsi="Roboto" w:cs="Roboto"/>
        </w:rPr>
        <w:t>poliitikavaldkonna tuumiktiimi ning vajadusel teisi võtmeisikud</w:t>
      </w:r>
      <w:r w:rsidR="5E5A5901" w:rsidRPr="4561DE58">
        <w:rPr>
          <w:rFonts w:ascii="Roboto" w:eastAsia="Roboto" w:hAnsi="Roboto" w:cs="Roboto"/>
        </w:rPr>
        <w:t>.</w:t>
      </w:r>
      <w:r w:rsidR="00AF0B27">
        <w:rPr>
          <w:rFonts w:ascii="Roboto" w:eastAsia="Roboto" w:hAnsi="Roboto" w:cs="Roboto"/>
        </w:rPr>
        <w:t xml:space="preserve"> </w:t>
      </w:r>
      <w:r w:rsidR="000453BC">
        <w:rPr>
          <w:rFonts w:ascii="Roboto" w:eastAsia="Roboto" w:hAnsi="Roboto" w:cs="Roboto"/>
        </w:rPr>
        <w:t xml:space="preserve">Programmide tervikliku </w:t>
      </w:r>
      <w:r w:rsidR="00402770">
        <w:rPr>
          <w:rFonts w:ascii="Roboto" w:eastAsia="Roboto" w:hAnsi="Roboto" w:cs="Roboto"/>
        </w:rPr>
        <w:t>valmimise ja erinevate osapooltega kooskõlastamise eest vastutab strateegiatiim.</w:t>
      </w:r>
    </w:p>
    <w:p w14:paraId="7DD26BC6" w14:textId="663B92A2" w:rsidR="58689C6B" w:rsidRDefault="58689C6B" w:rsidP="0B9A3800">
      <w:pPr>
        <w:rPr>
          <w:b/>
          <w:bCs/>
        </w:rPr>
      </w:pPr>
      <w:r w:rsidRPr="0B9A3800">
        <w:rPr>
          <w:b/>
          <w:bCs/>
          <w:color w:val="667C36" w:themeColor="accent4"/>
        </w:rPr>
        <w:t>NB! Oluline teada:</w:t>
      </w:r>
    </w:p>
    <w:p w14:paraId="775B5658" w14:textId="3D4D6BF1" w:rsidR="69984056" w:rsidRDefault="005D4663" w:rsidP="00F23758">
      <w:pPr>
        <w:pStyle w:val="Tpploend"/>
      </w:pPr>
      <w:r>
        <w:t>P</w:t>
      </w:r>
      <w:r w:rsidR="3625D9F3" w:rsidRPr="35062383">
        <w:t>rogrammi esmane kavand</w:t>
      </w:r>
      <w:r w:rsidR="002736E5" w:rsidRPr="35062383">
        <w:t>,</w:t>
      </w:r>
      <w:r w:rsidR="3625D9F3" w:rsidRPr="35062383">
        <w:t xml:space="preserve"> mis on sisendiks järgneva nelja aasta riigi</w:t>
      </w:r>
      <w:r w:rsidR="79292A48" w:rsidRPr="35062383">
        <w:t xml:space="preserve"> </w:t>
      </w:r>
      <w:r w:rsidR="3625D9F3" w:rsidRPr="35062383">
        <w:t xml:space="preserve">eelarvestrateegia </w:t>
      </w:r>
      <w:r w:rsidR="36BCBF6B" w:rsidRPr="35062383">
        <w:t xml:space="preserve">(RES) </w:t>
      </w:r>
      <w:r w:rsidR="3625D9F3" w:rsidRPr="35062383">
        <w:t>dokumenti</w:t>
      </w:r>
      <w:r w:rsidR="7E030E19" w:rsidRPr="35062383">
        <w:t>,</w:t>
      </w:r>
      <w:r w:rsidR="002736E5" w:rsidRPr="35062383">
        <w:t xml:space="preserve"> esitatakse RaMile </w:t>
      </w:r>
      <w:r w:rsidR="00F45B37">
        <w:t xml:space="preserve">etteantud vormil </w:t>
      </w:r>
      <w:r w:rsidR="002736E5" w:rsidRPr="35062383">
        <w:t>1. juuniks</w:t>
      </w:r>
      <w:r>
        <w:t>.</w:t>
      </w:r>
    </w:p>
    <w:p w14:paraId="228836FA" w14:textId="6168A412" w:rsidR="662E1699" w:rsidRDefault="005D4663" w:rsidP="00F23758">
      <w:pPr>
        <w:pStyle w:val="Tpploend"/>
      </w:pPr>
      <w:r>
        <w:t>P</w:t>
      </w:r>
      <w:r w:rsidR="3625D9F3" w:rsidRPr="4561DE58">
        <w:t>rogrammi lõplik kavand kujundama</w:t>
      </w:r>
      <w:r w:rsidR="20CC12B2" w:rsidRPr="4561DE58">
        <w:t>ta</w:t>
      </w:r>
      <w:r w:rsidR="3625D9F3" w:rsidRPr="4561DE58">
        <w:t xml:space="preserve"> ja allkirjastamata kujul</w:t>
      </w:r>
      <w:r w:rsidR="511A13E6" w:rsidRPr="4561DE58">
        <w:t xml:space="preserve"> ehk R</w:t>
      </w:r>
      <w:r w:rsidR="007642FA" w:rsidRPr="4561DE58">
        <w:t>a</w:t>
      </w:r>
      <w:r w:rsidR="511A13E6" w:rsidRPr="4561DE58">
        <w:t>Mi vormil</w:t>
      </w:r>
      <w:r w:rsidR="3625D9F3" w:rsidRPr="4561DE58">
        <w:t xml:space="preserve"> esitatakse R</w:t>
      </w:r>
      <w:r w:rsidR="009C32F9">
        <w:t>a</w:t>
      </w:r>
      <w:r w:rsidR="3625D9F3" w:rsidRPr="4561DE58">
        <w:t>M</w:t>
      </w:r>
      <w:r w:rsidR="00333BB0" w:rsidRPr="4561DE58">
        <w:t>-</w:t>
      </w:r>
      <w:r w:rsidR="3625D9F3" w:rsidRPr="4561DE58">
        <w:t xml:space="preserve">ile 1. </w:t>
      </w:r>
      <w:r w:rsidR="7D9B2673" w:rsidRPr="4561DE58">
        <w:t>o</w:t>
      </w:r>
      <w:r w:rsidR="3625D9F3" w:rsidRPr="4561DE58">
        <w:t>ktoobriks, mil see avalikustatakse R</w:t>
      </w:r>
      <w:r w:rsidR="007642FA" w:rsidRPr="4561DE58">
        <w:t>a</w:t>
      </w:r>
      <w:r w:rsidR="3625D9F3" w:rsidRPr="4561DE58">
        <w:t>Mi kodulehel</w:t>
      </w:r>
      <w:r w:rsidR="7C8462FC" w:rsidRPr="4561DE58">
        <w:t xml:space="preserve"> märkega “kavand”</w:t>
      </w:r>
      <w:r>
        <w:t>.</w:t>
      </w:r>
    </w:p>
    <w:p w14:paraId="477C1EBC" w14:textId="7C708A2E" w:rsidR="005B0848" w:rsidRPr="0050432A" w:rsidRDefault="429C4479" w:rsidP="00FF487F">
      <w:pPr>
        <w:pStyle w:val="Tpploend"/>
        <w:rPr>
          <w:rFonts w:ascii="Roboto" w:hAnsi="Roboto"/>
        </w:rPr>
      </w:pPr>
      <w:r>
        <w:t>P</w:t>
      </w:r>
      <w:r w:rsidR="15361C8E">
        <w:t>rogrammi kujundatud versioon koos lõpliku eelarvega allkirjastatakse ministri poolt peale riigieelarve vastu võtmist Riigikogus</w:t>
      </w:r>
      <w:r w:rsidR="0050432A">
        <w:t>.</w:t>
      </w:r>
    </w:p>
    <w:p w14:paraId="4DCF51E3" w14:textId="77777777" w:rsidR="0050432A" w:rsidRDefault="0050432A" w:rsidP="0050432A">
      <w:pPr>
        <w:pStyle w:val="Tpploend"/>
        <w:numPr>
          <w:ilvl w:val="0"/>
          <w:numId w:val="0"/>
        </w:numPr>
        <w:rPr>
          <w:rFonts w:ascii="Roboto" w:hAnsi="Roboto"/>
        </w:rPr>
      </w:pPr>
    </w:p>
    <w:p w14:paraId="0508A820" w14:textId="22E6631F" w:rsidR="0050432A" w:rsidRPr="0050432A" w:rsidRDefault="0050432A" w:rsidP="0050432A">
      <w:pPr>
        <w:pStyle w:val="Tpploend"/>
        <w:numPr>
          <w:ilvl w:val="0"/>
          <w:numId w:val="0"/>
        </w:numPr>
        <w:rPr>
          <w:rFonts w:ascii="Roboto" w:hAnsi="Roboto"/>
        </w:rPr>
      </w:pPr>
      <w:r>
        <w:rPr>
          <w:rFonts w:ascii="Roboto" w:hAnsi="Roboto"/>
          <w:noProof/>
          <w:lang w:eastAsia="et-EE"/>
        </w:rPr>
        <w:lastRenderedPageBreak/>
        <w:drawing>
          <wp:inline distT="0" distB="0" distL="0" distR="0" wp14:anchorId="26B732D4" wp14:editId="511A1D55">
            <wp:extent cx="6184900" cy="6381750"/>
            <wp:effectExtent l="0" t="0" r="0" b="0"/>
            <wp:docPr id="102532921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184900" cy="6381750"/>
                    </a:xfrm>
                    <a:prstGeom prst="rect">
                      <a:avLst/>
                    </a:prstGeom>
                    <a:noFill/>
                    <a:ln>
                      <a:noFill/>
                    </a:ln>
                  </pic:spPr>
                </pic:pic>
              </a:graphicData>
            </a:graphic>
          </wp:inline>
        </w:drawing>
      </w:r>
    </w:p>
    <w:tbl>
      <w:tblPr>
        <w:tblStyle w:val="GridTable1Light-Accent1"/>
        <w:tblW w:w="9750" w:type="dxa"/>
        <w:tblCellMar>
          <w:top w:w="57" w:type="dxa"/>
          <w:left w:w="57" w:type="dxa"/>
          <w:bottom w:w="57" w:type="dxa"/>
          <w:right w:w="57" w:type="dxa"/>
        </w:tblCellMar>
        <w:tblLook w:val="04A0" w:firstRow="1" w:lastRow="0" w:firstColumn="1" w:lastColumn="0" w:noHBand="0" w:noVBand="1"/>
      </w:tblPr>
      <w:tblGrid>
        <w:gridCol w:w="585"/>
        <w:gridCol w:w="6079"/>
        <w:gridCol w:w="1485"/>
        <w:gridCol w:w="1601"/>
      </w:tblGrid>
      <w:tr w:rsidR="007421A0" w:rsidRPr="00A81314" w14:paraId="359443B7" w14:textId="77777777" w:rsidTr="7DCC5731">
        <w:trPr>
          <w:cnfStyle w:val="100000000000" w:firstRow="1" w:lastRow="0" w:firstColumn="0" w:lastColumn="0" w:oddVBand="0" w:evenVBand="0" w:oddHBand="0"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585" w:type="dxa"/>
            <w:tcBorders>
              <w:top w:val="single" w:sz="8" w:space="0" w:color="FFFFFF" w:themeColor="background1"/>
              <w:left w:val="single" w:sz="8" w:space="0" w:color="FFFFFF" w:themeColor="background1"/>
              <w:bottom w:val="single" w:sz="8" w:space="0" w:color="498BFC" w:themeColor="accent1"/>
              <w:right w:val="single" w:sz="4" w:space="0" w:color="498BFC" w:themeColor="accent1"/>
            </w:tcBorders>
            <w:shd w:val="clear" w:color="auto" w:fill="DAE7FE" w:themeFill="accent1" w:themeFillTint="33"/>
            <w:vAlign w:val="center"/>
          </w:tcPr>
          <w:p w14:paraId="62D23066" w14:textId="7E37EF98" w:rsidR="007421A0" w:rsidRPr="00035FF2" w:rsidRDefault="00CD29BB">
            <w:r>
              <w:t>J</w:t>
            </w:r>
            <w:r w:rsidR="007421A0">
              <w:t>rk</w:t>
            </w:r>
          </w:p>
        </w:tc>
        <w:tc>
          <w:tcPr>
            <w:tcW w:w="6079" w:type="dxa"/>
            <w:tcBorders>
              <w:top w:val="single" w:sz="8" w:space="0" w:color="FFFFFF" w:themeColor="background1"/>
              <w:left w:val="single" w:sz="4" w:space="0" w:color="498BFC" w:themeColor="accent1"/>
              <w:bottom w:val="single" w:sz="8" w:space="0" w:color="498BFC" w:themeColor="accent1"/>
              <w:right w:val="single" w:sz="4" w:space="0" w:color="498BFC" w:themeColor="accent1"/>
            </w:tcBorders>
            <w:shd w:val="clear" w:color="auto" w:fill="DAE7FE" w:themeFill="accent1" w:themeFillTint="33"/>
            <w:vAlign w:val="center"/>
          </w:tcPr>
          <w:p w14:paraId="3497996A" w14:textId="77777777" w:rsidR="007421A0" w:rsidRDefault="007421A0">
            <w:pPr>
              <w:cnfStyle w:val="100000000000" w:firstRow="1" w:lastRow="0" w:firstColumn="0" w:lastColumn="0" w:oddVBand="0" w:evenVBand="0" w:oddHBand="0" w:evenHBand="0" w:firstRowFirstColumn="0" w:firstRowLastColumn="0" w:lastRowFirstColumn="0" w:lastRowLastColumn="0"/>
            </w:pPr>
            <w:r>
              <w:t>Tegevus</w:t>
            </w:r>
          </w:p>
        </w:tc>
        <w:tc>
          <w:tcPr>
            <w:tcW w:w="1485" w:type="dxa"/>
            <w:tcBorders>
              <w:top w:val="single" w:sz="8" w:space="0" w:color="FFFFFF" w:themeColor="background1"/>
              <w:left w:val="single" w:sz="4" w:space="0" w:color="498BFC" w:themeColor="accent1"/>
              <w:bottom w:val="single" w:sz="8" w:space="0" w:color="498BFC" w:themeColor="accent1"/>
              <w:right w:val="single" w:sz="4" w:space="0" w:color="498BFC" w:themeColor="accent1"/>
            </w:tcBorders>
            <w:shd w:val="clear" w:color="auto" w:fill="DAE7FE" w:themeFill="accent1" w:themeFillTint="33"/>
            <w:vAlign w:val="center"/>
          </w:tcPr>
          <w:p w14:paraId="36E5419D" w14:textId="77777777" w:rsidR="007421A0" w:rsidRPr="00035FF2" w:rsidRDefault="007421A0">
            <w:pPr>
              <w:cnfStyle w:val="100000000000" w:firstRow="1" w:lastRow="0" w:firstColumn="0" w:lastColumn="0" w:oddVBand="0" w:evenVBand="0" w:oddHBand="0" w:evenHBand="0" w:firstRowFirstColumn="0" w:firstRowLastColumn="0" w:lastRowFirstColumn="0" w:lastRowLastColumn="0"/>
            </w:pPr>
            <w:r>
              <w:t>Tähtaeg</w:t>
            </w:r>
          </w:p>
        </w:tc>
        <w:tc>
          <w:tcPr>
            <w:tcW w:w="1601" w:type="dxa"/>
            <w:tcBorders>
              <w:top w:val="single" w:sz="8" w:space="0" w:color="FFFFFF" w:themeColor="background1"/>
              <w:left w:val="single" w:sz="4" w:space="0" w:color="498BFC" w:themeColor="accent1"/>
              <w:bottom w:val="single" w:sz="8" w:space="0" w:color="498BFC" w:themeColor="accent1"/>
              <w:right w:val="single" w:sz="8" w:space="0" w:color="FFFFFF" w:themeColor="background1"/>
            </w:tcBorders>
            <w:shd w:val="clear" w:color="auto" w:fill="DAE7FE" w:themeFill="accent1" w:themeFillTint="33"/>
            <w:vAlign w:val="center"/>
          </w:tcPr>
          <w:p w14:paraId="1412F02A" w14:textId="77777777" w:rsidR="007421A0" w:rsidRPr="00035FF2" w:rsidRDefault="007421A0">
            <w:pPr>
              <w:cnfStyle w:val="100000000000" w:firstRow="1" w:lastRow="0" w:firstColumn="0" w:lastColumn="0" w:oddVBand="0" w:evenVBand="0" w:oddHBand="0" w:evenHBand="0" w:firstRowFirstColumn="0" w:firstRowLastColumn="0" w:lastRowFirstColumn="0" w:lastRowLastColumn="0"/>
            </w:pPr>
            <w:r w:rsidRPr="00035FF2">
              <w:t>Vastutaja</w:t>
            </w:r>
          </w:p>
        </w:tc>
      </w:tr>
      <w:tr w:rsidR="006A6A90" w:rsidRPr="00A81314" w14:paraId="04665406" w14:textId="77777777" w:rsidTr="7DCC5731">
        <w:trPr>
          <w:trHeight w:val="433"/>
        </w:trPr>
        <w:tc>
          <w:tcPr>
            <w:cnfStyle w:val="001000000000" w:firstRow="0" w:lastRow="0" w:firstColumn="1" w:lastColumn="0" w:oddVBand="0" w:evenVBand="0" w:oddHBand="0" w:evenHBand="0" w:firstRowFirstColumn="0" w:firstRowLastColumn="0" w:lastRowFirstColumn="0" w:lastRowLastColumn="0"/>
            <w:tcW w:w="9750" w:type="dxa"/>
            <w:gridSpan w:val="4"/>
            <w:tcBorders>
              <w:top w:val="single" w:sz="8" w:space="0" w:color="FFFFFF" w:themeColor="background1"/>
              <w:left w:val="single" w:sz="8" w:space="0" w:color="FFFFFF" w:themeColor="background1"/>
              <w:bottom w:val="single" w:sz="8" w:space="0" w:color="498BFC" w:themeColor="accent1"/>
              <w:right w:val="single" w:sz="8" w:space="0" w:color="FFFFFF" w:themeColor="background1"/>
            </w:tcBorders>
            <w:shd w:val="clear" w:color="auto" w:fill="FFFFFF" w:themeFill="background1"/>
            <w:vAlign w:val="center"/>
          </w:tcPr>
          <w:p w14:paraId="3323EDCB" w14:textId="0BD465B9" w:rsidR="006A6A90" w:rsidRPr="00035FF2" w:rsidRDefault="006A6A90">
            <w:r>
              <w:rPr>
                <w:rFonts w:ascii="Roboto" w:hAnsi="Roboto"/>
              </w:rPr>
              <w:t>2.3.1. Programmide koostamine</w:t>
            </w:r>
          </w:p>
        </w:tc>
      </w:tr>
      <w:tr w:rsidR="002A0199" w:rsidRPr="00A81314" w14:paraId="2806A529" w14:textId="77777777" w:rsidTr="7DCC5731">
        <w:trPr>
          <w:trHeight w:val="644"/>
        </w:trPr>
        <w:tc>
          <w:tcPr>
            <w:cnfStyle w:val="001000000000" w:firstRow="0" w:lastRow="0" w:firstColumn="1" w:lastColumn="0" w:oddVBand="0" w:evenVBand="0" w:oddHBand="0" w:evenHBand="0" w:firstRowFirstColumn="0" w:firstRowLastColumn="0" w:lastRowFirstColumn="0" w:lastRowLastColumn="0"/>
            <w:tcW w:w="585" w:type="dxa"/>
            <w:tcBorders>
              <w:top w:val="single" w:sz="4" w:space="0" w:color="498BFC" w:themeColor="accent1"/>
              <w:left w:val="single" w:sz="8" w:space="0" w:color="FFFFFF" w:themeColor="background1"/>
              <w:bottom w:val="single" w:sz="4" w:space="0" w:color="498BFC" w:themeColor="accent1"/>
              <w:right w:val="single" w:sz="4" w:space="0" w:color="498BFC" w:themeColor="accent1"/>
            </w:tcBorders>
            <w:vAlign w:val="center"/>
          </w:tcPr>
          <w:p w14:paraId="6DCF4494" w14:textId="77777777" w:rsidR="002A0199" w:rsidRPr="004E0193" w:rsidRDefault="002A0199" w:rsidP="002A0199">
            <w:pPr>
              <w:pStyle w:val="ListParagraph"/>
              <w:numPr>
                <w:ilvl w:val="0"/>
                <w:numId w:val="25"/>
              </w:numPr>
              <w:rPr>
                <w:rFonts w:cstheme="majorBidi"/>
              </w:rPr>
            </w:pPr>
          </w:p>
        </w:tc>
        <w:tc>
          <w:tcPr>
            <w:tcW w:w="6079" w:type="dxa"/>
            <w:tcBorders>
              <w:top w:val="single" w:sz="4" w:space="0" w:color="498BFC" w:themeColor="accent1"/>
              <w:left w:val="single" w:sz="4" w:space="0" w:color="498BFC" w:themeColor="accent1"/>
              <w:bottom w:val="single" w:sz="4" w:space="0" w:color="498BFC" w:themeColor="accent1"/>
              <w:right w:val="single" w:sz="4" w:space="0" w:color="498BFC" w:themeColor="accent1"/>
            </w:tcBorders>
          </w:tcPr>
          <w:p w14:paraId="4386D262" w14:textId="5E1B90CE" w:rsidR="002A0199" w:rsidRDefault="002A0199" w:rsidP="002A0199">
            <w:pPr>
              <w:jc w:val="left"/>
              <w:cnfStyle w:val="000000000000" w:firstRow="0" w:lastRow="0" w:firstColumn="0" w:lastColumn="0" w:oddVBand="0" w:evenVBand="0" w:oddHBand="0" w:evenHBand="0" w:firstRowFirstColumn="0" w:firstRowLastColumn="0" w:lastRowFirstColumn="0" w:lastRowLastColumn="0"/>
              <w:rPr>
                <w:rFonts w:ascii="Roboto" w:eastAsia="Roboto" w:hAnsi="Roboto" w:cs="Roboto"/>
                <w:szCs w:val="22"/>
              </w:rPr>
            </w:pPr>
            <w:r w:rsidRPr="00D97504">
              <w:rPr>
                <w:rFonts w:ascii="Roboto" w:hAnsi="Roboto"/>
              </w:rPr>
              <w:t xml:space="preserve">Valmistab ette programmide </w:t>
            </w:r>
            <w:r w:rsidRPr="0B9A3800">
              <w:rPr>
                <w:rFonts w:ascii="Roboto" w:hAnsi="Roboto"/>
              </w:rPr>
              <w:t>aluspõhjad ning edastab need</w:t>
            </w:r>
            <w:r w:rsidRPr="00D97504">
              <w:rPr>
                <w:rFonts w:ascii="Roboto" w:hAnsi="Roboto"/>
              </w:rPr>
              <w:t xml:space="preserve"> </w:t>
            </w:r>
            <w:r w:rsidRPr="0B9A3800">
              <w:rPr>
                <w:rFonts w:ascii="Roboto" w:hAnsi="Roboto"/>
              </w:rPr>
              <w:t>poliitikajuhtidele</w:t>
            </w:r>
            <w:r w:rsidR="00521DB2">
              <w:rPr>
                <w:rFonts w:ascii="Roboto" w:hAnsi="Roboto"/>
              </w:rPr>
              <w:t xml:space="preserve"> ja ANSO juhile</w:t>
            </w:r>
            <w:r w:rsidR="00537919">
              <w:rPr>
                <w:rFonts w:ascii="Roboto" w:hAnsi="Roboto"/>
              </w:rPr>
              <w:t>.</w:t>
            </w:r>
          </w:p>
        </w:tc>
        <w:tc>
          <w:tcPr>
            <w:tcW w:w="1485" w:type="dxa"/>
            <w:tcBorders>
              <w:top w:val="single" w:sz="4" w:space="0" w:color="498BFC" w:themeColor="accent1"/>
              <w:left w:val="single" w:sz="4" w:space="0" w:color="498BFC" w:themeColor="accent1"/>
              <w:bottom w:val="single" w:sz="4" w:space="0" w:color="498BFC" w:themeColor="accent1"/>
              <w:right w:val="single" w:sz="4" w:space="0" w:color="498BFC" w:themeColor="accent1"/>
            </w:tcBorders>
          </w:tcPr>
          <w:p w14:paraId="2641D3BE" w14:textId="785E135C" w:rsidR="002A0199" w:rsidRDefault="002A0199" w:rsidP="002A0199">
            <w:pPr>
              <w:jc w:val="left"/>
              <w:cnfStyle w:val="000000000000" w:firstRow="0" w:lastRow="0" w:firstColumn="0" w:lastColumn="0" w:oddVBand="0" w:evenVBand="0" w:oddHBand="0" w:evenHBand="0" w:firstRowFirstColumn="0" w:firstRowLastColumn="0" w:lastRowFirstColumn="0" w:lastRowLastColumn="0"/>
              <w:rPr>
                <w:rFonts w:ascii="Roboto" w:hAnsi="Roboto"/>
              </w:rPr>
            </w:pPr>
            <w:r w:rsidRPr="0B9A3800">
              <w:rPr>
                <w:rFonts w:ascii="Roboto" w:hAnsi="Roboto"/>
              </w:rPr>
              <w:t>28.</w:t>
            </w:r>
            <w:r w:rsidR="00D30394">
              <w:rPr>
                <w:rFonts w:ascii="Roboto" w:hAnsi="Roboto"/>
              </w:rPr>
              <w:t>02</w:t>
            </w:r>
          </w:p>
        </w:tc>
        <w:tc>
          <w:tcPr>
            <w:tcW w:w="1601" w:type="dxa"/>
            <w:tcBorders>
              <w:top w:val="single" w:sz="4" w:space="0" w:color="498BFC" w:themeColor="accent1"/>
              <w:left w:val="single" w:sz="4" w:space="0" w:color="498BFC" w:themeColor="accent1"/>
              <w:bottom w:val="single" w:sz="4" w:space="0" w:color="498BFC" w:themeColor="accent1"/>
              <w:right w:val="single" w:sz="8" w:space="0" w:color="FFFFFF" w:themeColor="background1"/>
            </w:tcBorders>
          </w:tcPr>
          <w:p w14:paraId="4664E735" w14:textId="3996D362" w:rsidR="002A0199" w:rsidRDefault="002A0199" w:rsidP="002A0199">
            <w:pPr>
              <w:jc w:val="left"/>
              <w:cnfStyle w:val="000000000000" w:firstRow="0" w:lastRow="0" w:firstColumn="0" w:lastColumn="0" w:oddVBand="0" w:evenVBand="0" w:oddHBand="0" w:evenHBand="0" w:firstRowFirstColumn="0" w:firstRowLastColumn="0" w:lastRowFirstColumn="0" w:lastRowLastColumn="0"/>
              <w:rPr>
                <w:rFonts w:ascii="Roboto" w:hAnsi="Roboto"/>
              </w:rPr>
            </w:pPr>
            <w:r>
              <w:rPr>
                <w:rFonts w:ascii="Roboto" w:hAnsi="Roboto"/>
              </w:rPr>
              <w:t>Strateegiatiim</w:t>
            </w:r>
          </w:p>
        </w:tc>
      </w:tr>
      <w:tr w:rsidR="002A0199" w:rsidRPr="00A81314" w14:paraId="41237AF0" w14:textId="77777777" w:rsidTr="7DCC5731">
        <w:trPr>
          <w:trHeight w:val="644"/>
        </w:trPr>
        <w:tc>
          <w:tcPr>
            <w:cnfStyle w:val="001000000000" w:firstRow="0" w:lastRow="0" w:firstColumn="1" w:lastColumn="0" w:oddVBand="0" w:evenVBand="0" w:oddHBand="0" w:evenHBand="0" w:firstRowFirstColumn="0" w:firstRowLastColumn="0" w:lastRowFirstColumn="0" w:lastRowLastColumn="0"/>
            <w:tcW w:w="585" w:type="dxa"/>
            <w:tcBorders>
              <w:top w:val="single" w:sz="4" w:space="0" w:color="498BFC" w:themeColor="accent1"/>
              <w:left w:val="single" w:sz="8" w:space="0" w:color="FFFFFF" w:themeColor="background1"/>
              <w:bottom w:val="single" w:sz="4" w:space="0" w:color="498BFC" w:themeColor="accent1"/>
              <w:right w:val="single" w:sz="4" w:space="0" w:color="498BFC" w:themeColor="accent1"/>
            </w:tcBorders>
            <w:vAlign w:val="center"/>
          </w:tcPr>
          <w:p w14:paraId="1CA1C68C" w14:textId="4C817A97" w:rsidR="002A0199" w:rsidRPr="004E0193" w:rsidRDefault="002A0199" w:rsidP="002A0199">
            <w:pPr>
              <w:pStyle w:val="ListParagraph"/>
              <w:numPr>
                <w:ilvl w:val="0"/>
                <w:numId w:val="25"/>
              </w:numPr>
              <w:rPr>
                <w:rFonts w:cstheme="majorBidi"/>
              </w:rPr>
            </w:pPr>
          </w:p>
        </w:tc>
        <w:tc>
          <w:tcPr>
            <w:tcW w:w="6079" w:type="dxa"/>
            <w:tcBorders>
              <w:top w:val="single" w:sz="4" w:space="0" w:color="498BFC" w:themeColor="accent1"/>
              <w:left w:val="single" w:sz="4" w:space="0" w:color="498BFC" w:themeColor="accent1"/>
              <w:bottom w:val="single" w:sz="4" w:space="0" w:color="498BFC" w:themeColor="accent1"/>
              <w:right w:val="single" w:sz="4" w:space="0" w:color="498BFC" w:themeColor="accent1"/>
            </w:tcBorders>
          </w:tcPr>
          <w:p w14:paraId="054AA8C7" w14:textId="1EF3EBAD" w:rsidR="002A0199" w:rsidRDefault="599586AB" w:rsidP="53118AF0">
            <w:pPr>
              <w:jc w:val="left"/>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r w:rsidRPr="53118AF0">
              <w:rPr>
                <w:rFonts w:ascii="Roboto" w:eastAsia="Roboto" w:hAnsi="Roboto" w:cs="Roboto"/>
              </w:rPr>
              <w:t xml:space="preserve">Koondab </w:t>
            </w:r>
            <w:r w:rsidR="5816EAF2" w:rsidRPr="53118AF0">
              <w:rPr>
                <w:rFonts w:ascii="Roboto" w:eastAsia="Roboto" w:hAnsi="Roboto" w:cs="Roboto"/>
              </w:rPr>
              <w:t xml:space="preserve">koostöös oma poliitikavaldkonna tuumiktiimiga </w:t>
            </w:r>
            <w:r w:rsidR="6FE9C67A" w:rsidRPr="53118AF0">
              <w:rPr>
                <w:rFonts w:ascii="Roboto" w:eastAsia="Roboto" w:hAnsi="Roboto" w:cs="Roboto"/>
              </w:rPr>
              <w:t>t</w:t>
            </w:r>
            <w:r w:rsidRPr="53118AF0">
              <w:rPr>
                <w:rFonts w:ascii="Roboto" w:eastAsia="Roboto" w:hAnsi="Roboto" w:cs="Roboto"/>
              </w:rPr>
              <w:t>ervikliku programmi sisendi</w:t>
            </w:r>
            <w:r w:rsidR="007F6216">
              <w:rPr>
                <w:rFonts w:ascii="Roboto" w:eastAsia="Roboto" w:hAnsi="Roboto" w:cs="Roboto"/>
              </w:rPr>
              <w:t xml:space="preserve">. </w:t>
            </w:r>
            <w:r w:rsidR="3F08BBFF" w:rsidRPr="53118AF0">
              <w:rPr>
                <w:rFonts w:ascii="Roboto" w:eastAsia="Roboto" w:hAnsi="Roboto" w:cs="Roboto"/>
              </w:rPr>
              <w:t>V</w:t>
            </w:r>
            <w:r w:rsidRPr="53118AF0">
              <w:rPr>
                <w:rFonts w:ascii="Roboto" w:eastAsia="Roboto" w:hAnsi="Roboto" w:cs="Roboto"/>
              </w:rPr>
              <w:t xml:space="preserve">ajadusel </w:t>
            </w:r>
            <w:r w:rsidR="1518DD43" w:rsidRPr="53118AF0">
              <w:rPr>
                <w:rFonts w:ascii="Roboto" w:eastAsia="Roboto" w:hAnsi="Roboto" w:cs="Roboto"/>
              </w:rPr>
              <w:t>kaasab  seotud osapooled</w:t>
            </w:r>
            <w:r w:rsidR="3FD0DE4D" w:rsidRPr="53118AF0">
              <w:rPr>
                <w:rFonts w:ascii="Roboto" w:eastAsia="Roboto" w:hAnsi="Roboto" w:cs="Roboto"/>
              </w:rPr>
              <w:t xml:space="preserve"> sisulisteks aruteludeks</w:t>
            </w:r>
            <w:r w:rsidR="1518DD43" w:rsidRPr="53118AF0">
              <w:rPr>
                <w:rFonts w:ascii="Roboto" w:eastAsia="Roboto" w:hAnsi="Roboto" w:cs="Roboto"/>
              </w:rPr>
              <w:t>.</w:t>
            </w:r>
            <w:r w:rsidR="1C00AF9E" w:rsidRPr="64E92F41">
              <w:rPr>
                <w:rFonts w:ascii="Roboto" w:eastAsia="Roboto" w:hAnsi="Roboto" w:cs="Roboto"/>
              </w:rPr>
              <w:t xml:space="preserve"> </w:t>
            </w:r>
            <w:r w:rsidR="1C00AF9E" w:rsidRPr="56F410E0">
              <w:rPr>
                <w:rFonts w:ascii="Roboto" w:eastAsia="Roboto" w:hAnsi="Roboto" w:cs="Roboto"/>
              </w:rPr>
              <w:t xml:space="preserve">Kooskõlastab </w:t>
            </w:r>
            <w:r w:rsidR="7C30E1EC" w:rsidRPr="33A91FA3">
              <w:rPr>
                <w:rFonts w:ascii="Roboto" w:eastAsia="Roboto" w:hAnsi="Roboto" w:cs="Roboto"/>
              </w:rPr>
              <w:t xml:space="preserve">oma </w:t>
            </w:r>
            <w:r w:rsidR="7C30E1EC" w:rsidRPr="61915CCB">
              <w:rPr>
                <w:rFonts w:ascii="Roboto" w:eastAsia="Roboto" w:hAnsi="Roboto" w:cs="Roboto"/>
              </w:rPr>
              <w:t xml:space="preserve">poliitikavaldkonna </w:t>
            </w:r>
            <w:r w:rsidR="00291514">
              <w:rPr>
                <w:rFonts w:ascii="Roboto" w:eastAsia="Roboto" w:hAnsi="Roboto" w:cs="Roboto"/>
              </w:rPr>
              <w:t xml:space="preserve">järgneva 4 aasta </w:t>
            </w:r>
            <w:r w:rsidR="1C00AF9E" w:rsidRPr="3799EC0D">
              <w:rPr>
                <w:rFonts w:ascii="Roboto" w:eastAsia="Roboto" w:hAnsi="Roboto" w:cs="Roboto"/>
              </w:rPr>
              <w:t xml:space="preserve">prioriteedid </w:t>
            </w:r>
            <w:r w:rsidR="1C00AF9E" w:rsidRPr="4F240590">
              <w:rPr>
                <w:rFonts w:ascii="Roboto" w:eastAsia="Roboto" w:hAnsi="Roboto" w:cs="Roboto"/>
              </w:rPr>
              <w:t>asekantsleriga</w:t>
            </w:r>
            <w:r w:rsidR="1C00AF9E" w:rsidRPr="0B790B23">
              <w:rPr>
                <w:rFonts w:ascii="Roboto" w:eastAsia="Roboto" w:hAnsi="Roboto" w:cs="Roboto"/>
              </w:rPr>
              <w:t>.</w:t>
            </w:r>
          </w:p>
        </w:tc>
        <w:tc>
          <w:tcPr>
            <w:tcW w:w="1485" w:type="dxa"/>
            <w:tcBorders>
              <w:top w:val="single" w:sz="4" w:space="0" w:color="498BFC" w:themeColor="accent1"/>
              <w:left w:val="single" w:sz="4" w:space="0" w:color="498BFC" w:themeColor="accent1"/>
              <w:bottom w:val="single" w:sz="4" w:space="0" w:color="498BFC" w:themeColor="accent1"/>
              <w:right w:val="single" w:sz="4" w:space="0" w:color="498BFC" w:themeColor="accent1"/>
            </w:tcBorders>
          </w:tcPr>
          <w:p w14:paraId="1C398B73" w14:textId="7309E7D6" w:rsidR="002A0199" w:rsidRPr="00EA7DC4" w:rsidRDefault="28E9C966" w:rsidP="002A0199">
            <w:pPr>
              <w:jc w:val="left"/>
              <w:cnfStyle w:val="000000000000" w:firstRow="0" w:lastRow="0" w:firstColumn="0" w:lastColumn="0" w:oddVBand="0" w:evenVBand="0" w:oddHBand="0" w:evenHBand="0" w:firstRowFirstColumn="0" w:firstRowLastColumn="0" w:lastRowFirstColumn="0" w:lastRowLastColumn="0"/>
              <w:rPr>
                <w:rFonts w:ascii="Roboto" w:hAnsi="Roboto"/>
              </w:rPr>
            </w:pPr>
            <w:r w:rsidRPr="7DCC5731">
              <w:rPr>
                <w:rFonts w:ascii="Roboto" w:hAnsi="Roboto"/>
              </w:rPr>
              <w:t>1.</w:t>
            </w:r>
            <w:r w:rsidR="174466EB" w:rsidRPr="7DCC5731">
              <w:rPr>
                <w:rFonts w:ascii="Roboto" w:hAnsi="Roboto"/>
              </w:rPr>
              <w:t>03</w:t>
            </w:r>
            <w:r w:rsidRPr="7DCC5731">
              <w:rPr>
                <w:rFonts w:ascii="Roboto" w:hAnsi="Roboto"/>
              </w:rPr>
              <w:t>–1</w:t>
            </w:r>
            <w:r w:rsidR="4F4DA2F9" w:rsidRPr="7DCC5731">
              <w:rPr>
                <w:rFonts w:ascii="Roboto" w:hAnsi="Roboto"/>
              </w:rPr>
              <w:t>5</w:t>
            </w:r>
            <w:r w:rsidRPr="7DCC5731">
              <w:rPr>
                <w:rFonts w:ascii="Roboto" w:hAnsi="Roboto"/>
              </w:rPr>
              <w:t>.</w:t>
            </w:r>
            <w:r w:rsidR="174466EB" w:rsidRPr="7DCC5731">
              <w:rPr>
                <w:rFonts w:ascii="Roboto" w:hAnsi="Roboto"/>
              </w:rPr>
              <w:t>0</w:t>
            </w:r>
            <w:r w:rsidR="15D4E129" w:rsidRPr="7DCC5731">
              <w:rPr>
                <w:rFonts w:ascii="Roboto" w:hAnsi="Roboto"/>
              </w:rPr>
              <w:t>4</w:t>
            </w:r>
          </w:p>
        </w:tc>
        <w:tc>
          <w:tcPr>
            <w:tcW w:w="1601" w:type="dxa"/>
            <w:tcBorders>
              <w:top w:val="single" w:sz="4" w:space="0" w:color="498BFC" w:themeColor="accent1"/>
              <w:left w:val="single" w:sz="4" w:space="0" w:color="498BFC" w:themeColor="accent1"/>
              <w:bottom w:val="single" w:sz="4" w:space="0" w:color="498BFC" w:themeColor="accent1"/>
              <w:right w:val="single" w:sz="8" w:space="0" w:color="FFFFFF" w:themeColor="background1"/>
            </w:tcBorders>
          </w:tcPr>
          <w:p w14:paraId="66A7743F" w14:textId="508343F9" w:rsidR="002A0199" w:rsidRPr="00EA7DC4" w:rsidRDefault="002A0199" w:rsidP="002A0199">
            <w:pPr>
              <w:jc w:val="left"/>
              <w:cnfStyle w:val="000000000000" w:firstRow="0" w:lastRow="0" w:firstColumn="0" w:lastColumn="0" w:oddVBand="0" w:evenVBand="0" w:oddHBand="0" w:evenHBand="0" w:firstRowFirstColumn="0" w:firstRowLastColumn="0" w:lastRowFirstColumn="0" w:lastRowLastColumn="0"/>
              <w:rPr>
                <w:rFonts w:ascii="Roboto" w:hAnsi="Roboto"/>
              </w:rPr>
            </w:pPr>
            <w:r w:rsidRPr="0B9A3800">
              <w:rPr>
                <w:rFonts w:ascii="Roboto" w:hAnsi="Roboto"/>
              </w:rPr>
              <w:t>Poliitikajuht</w:t>
            </w:r>
          </w:p>
        </w:tc>
      </w:tr>
      <w:tr w:rsidR="002A0199" w14:paraId="2356BEC0" w14:textId="77777777" w:rsidTr="7DCC5731">
        <w:trPr>
          <w:trHeight w:val="644"/>
        </w:trPr>
        <w:tc>
          <w:tcPr>
            <w:cnfStyle w:val="001000000000" w:firstRow="0" w:lastRow="0" w:firstColumn="1" w:lastColumn="0" w:oddVBand="0" w:evenVBand="0" w:oddHBand="0" w:evenHBand="0" w:firstRowFirstColumn="0" w:firstRowLastColumn="0" w:lastRowFirstColumn="0" w:lastRowLastColumn="0"/>
            <w:tcW w:w="585" w:type="dxa"/>
            <w:tcBorders>
              <w:top w:val="single" w:sz="4" w:space="0" w:color="498BFC" w:themeColor="accent1"/>
              <w:left w:val="single" w:sz="8" w:space="0" w:color="FFFFFF" w:themeColor="background1"/>
              <w:bottom w:val="single" w:sz="4" w:space="0" w:color="498BFC" w:themeColor="accent1"/>
              <w:right w:val="single" w:sz="4" w:space="0" w:color="498BFC" w:themeColor="accent1"/>
            </w:tcBorders>
            <w:vAlign w:val="center"/>
          </w:tcPr>
          <w:p w14:paraId="4AC7F4F1" w14:textId="36B24617" w:rsidR="002A0199" w:rsidRPr="004E0193" w:rsidRDefault="002A0199" w:rsidP="002A0199">
            <w:pPr>
              <w:pStyle w:val="ListParagraph"/>
              <w:numPr>
                <w:ilvl w:val="0"/>
                <w:numId w:val="25"/>
              </w:numPr>
              <w:rPr>
                <w:rFonts w:cstheme="majorBidi"/>
              </w:rPr>
            </w:pPr>
          </w:p>
        </w:tc>
        <w:tc>
          <w:tcPr>
            <w:tcW w:w="6079" w:type="dxa"/>
            <w:tcBorders>
              <w:top w:val="single" w:sz="4" w:space="0" w:color="498BFC" w:themeColor="accent1"/>
              <w:left w:val="single" w:sz="4" w:space="0" w:color="498BFC" w:themeColor="accent1"/>
              <w:bottom w:val="single" w:sz="4" w:space="0" w:color="498BFC" w:themeColor="accent1"/>
              <w:right w:val="single" w:sz="4" w:space="0" w:color="498BFC" w:themeColor="accent1"/>
            </w:tcBorders>
          </w:tcPr>
          <w:p w14:paraId="20F825B3" w14:textId="174451B7" w:rsidR="002A0199" w:rsidRDefault="2EF99218" w:rsidP="002A0199">
            <w:pPr>
              <w:jc w:val="left"/>
              <w:cnfStyle w:val="000000000000" w:firstRow="0" w:lastRow="0" w:firstColumn="0" w:lastColumn="0" w:oddVBand="0" w:evenVBand="0" w:oddHBand="0" w:evenHBand="0" w:firstRowFirstColumn="0" w:firstRowLastColumn="0" w:lastRowFirstColumn="0" w:lastRowLastColumn="0"/>
              <w:rPr>
                <w:rFonts w:ascii="Roboto" w:hAnsi="Roboto"/>
              </w:rPr>
            </w:pPr>
            <w:r w:rsidRPr="27F05570">
              <w:rPr>
                <w:rFonts w:ascii="Roboto" w:hAnsi="Roboto"/>
              </w:rPr>
              <w:t xml:space="preserve">Uuendab programmi </w:t>
            </w:r>
            <w:r w:rsidR="0DF3AE36" w:rsidRPr="27F05570">
              <w:rPr>
                <w:rFonts w:ascii="Roboto" w:hAnsi="Roboto"/>
              </w:rPr>
              <w:t xml:space="preserve">mõõdikute </w:t>
            </w:r>
            <w:r w:rsidR="0B98BFE7" w:rsidRPr="27F05570">
              <w:rPr>
                <w:rFonts w:ascii="Roboto" w:hAnsi="Roboto"/>
              </w:rPr>
              <w:t>(</w:t>
            </w:r>
            <w:r w:rsidRPr="27F05570">
              <w:rPr>
                <w:rFonts w:ascii="Roboto" w:hAnsi="Roboto"/>
              </w:rPr>
              <w:t>TUVi</w:t>
            </w:r>
            <w:r w:rsidR="2F79B301" w:rsidRPr="27F05570">
              <w:rPr>
                <w:rFonts w:ascii="Roboto" w:hAnsi="Roboto"/>
              </w:rPr>
              <w:t xml:space="preserve"> </w:t>
            </w:r>
            <w:r w:rsidRPr="27F05570">
              <w:rPr>
                <w:rFonts w:ascii="Roboto" w:hAnsi="Roboto"/>
              </w:rPr>
              <w:t xml:space="preserve">ja tegevuste </w:t>
            </w:r>
            <w:r w:rsidR="41D06D59" w:rsidRPr="27F05570">
              <w:rPr>
                <w:rFonts w:ascii="Roboto" w:hAnsi="Roboto"/>
              </w:rPr>
              <w:t xml:space="preserve">tasandi </w:t>
            </w:r>
            <w:r w:rsidRPr="27F05570">
              <w:rPr>
                <w:rFonts w:ascii="Roboto" w:hAnsi="Roboto"/>
              </w:rPr>
              <w:t>mõõdiku</w:t>
            </w:r>
            <w:r w:rsidR="0B98BFE7" w:rsidRPr="27F05570">
              <w:rPr>
                <w:rFonts w:ascii="Roboto" w:hAnsi="Roboto"/>
              </w:rPr>
              <w:t xml:space="preserve">d) </w:t>
            </w:r>
            <w:r w:rsidRPr="27F05570">
              <w:rPr>
                <w:rFonts w:ascii="Roboto" w:hAnsi="Roboto"/>
              </w:rPr>
              <w:t xml:space="preserve">teadaolevad tasemed ning järgneva 4 aasta sihttasemed ning annab </w:t>
            </w:r>
            <w:r w:rsidR="4B4ABFD3" w:rsidRPr="27F05570">
              <w:rPr>
                <w:rFonts w:ascii="Roboto" w:hAnsi="Roboto"/>
              </w:rPr>
              <w:t xml:space="preserve">koostöös poliitikajuhtidega </w:t>
            </w:r>
            <w:r w:rsidRPr="27F05570">
              <w:rPr>
                <w:rFonts w:ascii="Roboto" w:hAnsi="Roboto"/>
              </w:rPr>
              <w:t>sisendi programmi hetkeolukorra ülevaatesse.</w:t>
            </w:r>
          </w:p>
        </w:tc>
        <w:tc>
          <w:tcPr>
            <w:tcW w:w="1485" w:type="dxa"/>
            <w:tcBorders>
              <w:top w:val="single" w:sz="4" w:space="0" w:color="498BFC" w:themeColor="accent1"/>
              <w:left w:val="single" w:sz="4" w:space="0" w:color="498BFC" w:themeColor="accent1"/>
              <w:bottom w:val="single" w:sz="4" w:space="0" w:color="498BFC" w:themeColor="accent1"/>
              <w:right w:val="single" w:sz="4" w:space="0" w:color="498BFC" w:themeColor="accent1"/>
            </w:tcBorders>
          </w:tcPr>
          <w:p w14:paraId="6862E09D" w14:textId="6F35CF65" w:rsidR="002A0199" w:rsidRDefault="174466EB" w:rsidP="002A0199">
            <w:pPr>
              <w:jc w:val="left"/>
              <w:cnfStyle w:val="000000000000" w:firstRow="0" w:lastRow="0" w:firstColumn="0" w:lastColumn="0" w:oddVBand="0" w:evenVBand="0" w:oddHBand="0" w:evenHBand="0" w:firstRowFirstColumn="0" w:firstRowLastColumn="0" w:lastRowFirstColumn="0" w:lastRowLastColumn="0"/>
              <w:rPr>
                <w:rFonts w:ascii="Roboto" w:hAnsi="Roboto"/>
              </w:rPr>
            </w:pPr>
            <w:r w:rsidRPr="7DCC5731">
              <w:rPr>
                <w:rFonts w:ascii="Roboto" w:hAnsi="Roboto"/>
              </w:rPr>
              <w:t>1.03–1</w:t>
            </w:r>
            <w:r w:rsidR="595A944F" w:rsidRPr="7DCC5731">
              <w:rPr>
                <w:rFonts w:ascii="Roboto" w:hAnsi="Roboto"/>
              </w:rPr>
              <w:t>5</w:t>
            </w:r>
            <w:r w:rsidRPr="7DCC5731">
              <w:rPr>
                <w:rFonts w:ascii="Roboto" w:hAnsi="Roboto"/>
              </w:rPr>
              <w:t>.0</w:t>
            </w:r>
            <w:r w:rsidR="63A48844" w:rsidRPr="7DCC5731">
              <w:rPr>
                <w:rFonts w:ascii="Roboto" w:hAnsi="Roboto"/>
              </w:rPr>
              <w:t>4</w:t>
            </w:r>
          </w:p>
        </w:tc>
        <w:tc>
          <w:tcPr>
            <w:tcW w:w="1601" w:type="dxa"/>
            <w:tcBorders>
              <w:top w:val="single" w:sz="4" w:space="0" w:color="498BFC" w:themeColor="accent1"/>
              <w:left w:val="single" w:sz="4" w:space="0" w:color="498BFC" w:themeColor="accent1"/>
              <w:bottom w:val="single" w:sz="4" w:space="0" w:color="498BFC" w:themeColor="accent1"/>
              <w:right w:val="single" w:sz="8" w:space="0" w:color="FFFFFF" w:themeColor="background1"/>
            </w:tcBorders>
          </w:tcPr>
          <w:p w14:paraId="33174B69" w14:textId="0FC0A896" w:rsidR="002A0199" w:rsidRDefault="4A772A02" w:rsidP="002A0199">
            <w:pPr>
              <w:spacing w:after="120" w:line="264" w:lineRule="auto"/>
              <w:jc w:val="left"/>
              <w:cnfStyle w:val="000000000000" w:firstRow="0" w:lastRow="0" w:firstColumn="0" w:lastColumn="0" w:oddVBand="0" w:evenVBand="0" w:oddHBand="0" w:evenHBand="0" w:firstRowFirstColumn="0" w:firstRowLastColumn="0" w:lastRowFirstColumn="0" w:lastRowLastColumn="0"/>
              <w:rPr>
                <w:rFonts w:ascii="Roboto" w:hAnsi="Roboto"/>
              </w:rPr>
            </w:pPr>
            <w:r w:rsidRPr="27F05570">
              <w:rPr>
                <w:rFonts w:ascii="Roboto" w:hAnsi="Roboto"/>
              </w:rPr>
              <w:t>ANSO juht</w:t>
            </w:r>
          </w:p>
        </w:tc>
      </w:tr>
      <w:tr w:rsidR="002A0199" w14:paraId="44D4E064" w14:textId="77777777" w:rsidTr="7DCC5731">
        <w:trPr>
          <w:trHeight w:val="644"/>
        </w:trPr>
        <w:tc>
          <w:tcPr>
            <w:cnfStyle w:val="001000000000" w:firstRow="0" w:lastRow="0" w:firstColumn="1" w:lastColumn="0" w:oddVBand="0" w:evenVBand="0" w:oddHBand="0" w:evenHBand="0" w:firstRowFirstColumn="0" w:firstRowLastColumn="0" w:lastRowFirstColumn="0" w:lastRowLastColumn="0"/>
            <w:tcW w:w="585" w:type="dxa"/>
            <w:tcBorders>
              <w:top w:val="single" w:sz="4" w:space="0" w:color="498BFC" w:themeColor="accent1"/>
              <w:left w:val="single" w:sz="8" w:space="0" w:color="FFFFFF" w:themeColor="background1"/>
              <w:bottom w:val="single" w:sz="4" w:space="0" w:color="498BFC" w:themeColor="accent1"/>
              <w:right w:val="single" w:sz="4" w:space="0" w:color="498BFC" w:themeColor="accent1"/>
            </w:tcBorders>
            <w:vAlign w:val="center"/>
          </w:tcPr>
          <w:p w14:paraId="5F321362" w14:textId="7A3ED2C3" w:rsidR="002A0199" w:rsidRPr="004E0193" w:rsidRDefault="002A0199" w:rsidP="002A0199">
            <w:pPr>
              <w:pStyle w:val="ListParagraph"/>
              <w:numPr>
                <w:ilvl w:val="0"/>
                <w:numId w:val="25"/>
              </w:numPr>
              <w:rPr>
                <w:rFonts w:cstheme="majorBidi"/>
              </w:rPr>
            </w:pPr>
          </w:p>
        </w:tc>
        <w:tc>
          <w:tcPr>
            <w:tcW w:w="6079" w:type="dxa"/>
            <w:tcBorders>
              <w:top w:val="single" w:sz="4" w:space="0" w:color="498BFC" w:themeColor="accent1"/>
              <w:left w:val="single" w:sz="4" w:space="0" w:color="498BFC" w:themeColor="accent1"/>
              <w:bottom w:val="single" w:sz="4" w:space="0" w:color="498BFC" w:themeColor="accent1"/>
              <w:right w:val="single" w:sz="4" w:space="0" w:color="498BFC" w:themeColor="accent1"/>
            </w:tcBorders>
          </w:tcPr>
          <w:p w14:paraId="0F443179" w14:textId="3494DF17" w:rsidR="002A0199" w:rsidRDefault="00E13C87" w:rsidP="002A0199">
            <w:pPr>
              <w:jc w:val="left"/>
              <w:cnfStyle w:val="000000000000" w:firstRow="0" w:lastRow="0" w:firstColumn="0" w:lastColumn="0" w:oddVBand="0" w:evenVBand="0" w:oddHBand="0" w:evenHBand="0" w:firstRowFirstColumn="0" w:firstRowLastColumn="0" w:lastRowFirstColumn="0" w:lastRowLastColumn="0"/>
              <w:rPr>
                <w:rFonts w:ascii="Roboto" w:hAnsi="Roboto"/>
              </w:rPr>
            </w:pPr>
            <w:r>
              <w:rPr>
                <w:rFonts w:ascii="Roboto" w:hAnsi="Roboto"/>
              </w:rPr>
              <w:t>Edastab</w:t>
            </w:r>
            <w:r w:rsidR="002A0199" w:rsidRPr="0B9A3800">
              <w:rPr>
                <w:rFonts w:ascii="Roboto" w:hAnsi="Roboto"/>
              </w:rPr>
              <w:t xml:space="preserve"> </w:t>
            </w:r>
            <w:r w:rsidR="002A0199">
              <w:rPr>
                <w:rFonts w:ascii="Roboto" w:hAnsi="Roboto"/>
              </w:rPr>
              <w:t>oma</w:t>
            </w:r>
            <w:r w:rsidR="002A0199" w:rsidRPr="0B9A3800">
              <w:rPr>
                <w:rFonts w:ascii="Roboto" w:hAnsi="Roboto"/>
              </w:rPr>
              <w:t xml:space="preserve"> asutuse teenuste väljundmõõdikute </w:t>
            </w:r>
            <w:r>
              <w:rPr>
                <w:rFonts w:ascii="Roboto" w:hAnsi="Roboto"/>
              </w:rPr>
              <w:t xml:space="preserve">teadaolevad tasemed </w:t>
            </w:r>
            <w:r w:rsidR="002A0199" w:rsidRPr="0B9A3800">
              <w:rPr>
                <w:rFonts w:ascii="Roboto" w:hAnsi="Roboto"/>
              </w:rPr>
              <w:t>ning järgneva 4 aasta sihttasemed.</w:t>
            </w:r>
          </w:p>
        </w:tc>
        <w:tc>
          <w:tcPr>
            <w:tcW w:w="1485" w:type="dxa"/>
            <w:tcBorders>
              <w:top w:val="single" w:sz="4" w:space="0" w:color="498BFC" w:themeColor="accent1"/>
              <w:left w:val="single" w:sz="4" w:space="0" w:color="498BFC" w:themeColor="accent1"/>
              <w:bottom w:val="single" w:sz="4" w:space="0" w:color="498BFC" w:themeColor="accent1"/>
              <w:right w:val="single" w:sz="4" w:space="0" w:color="498BFC" w:themeColor="accent1"/>
            </w:tcBorders>
          </w:tcPr>
          <w:p w14:paraId="0C1C3CB9" w14:textId="0BFCDDBB" w:rsidR="002A0199" w:rsidRDefault="174466EB" w:rsidP="002A0199">
            <w:pPr>
              <w:jc w:val="left"/>
              <w:cnfStyle w:val="000000000000" w:firstRow="0" w:lastRow="0" w:firstColumn="0" w:lastColumn="0" w:oddVBand="0" w:evenVBand="0" w:oddHBand="0" w:evenHBand="0" w:firstRowFirstColumn="0" w:firstRowLastColumn="0" w:lastRowFirstColumn="0" w:lastRowLastColumn="0"/>
              <w:rPr>
                <w:rFonts w:ascii="Roboto" w:hAnsi="Roboto"/>
              </w:rPr>
            </w:pPr>
            <w:r w:rsidRPr="7DCC5731">
              <w:rPr>
                <w:rFonts w:ascii="Roboto" w:hAnsi="Roboto"/>
              </w:rPr>
              <w:t>1.03–1</w:t>
            </w:r>
            <w:r w:rsidR="77CF0A31" w:rsidRPr="7DCC5731">
              <w:rPr>
                <w:rFonts w:ascii="Roboto" w:hAnsi="Roboto"/>
              </w:rPr>
              <w:t>5</w:t>
            </w:r>
            <w:r w:rsidRPr="7DCC5731">
              <w:rPr>
                <w:rFonts w:ascii="Roboto" w:hAnsi="Roboto"/>
              </w:rPr>
              <w:t>.0</w:t>
            </w:r>
            <w:r w:rsidR="0DD11C77" w:rsidRPr="7DCC5731">
              <w:rPr>
                <w:rFonts w:ascii="Roboto" w:hAnsi="Roboto"/>
              </w:rPr>
              <w:t>4</w:t>
            </w:r>
          </w:p>
        </w:tc>
        <w:tc>
          <w:tcPr>
            <w:tcW w:w="1601" w:type="dxa"/>
            <w:tcBorders>
              <w:top w:val="single" w:sz="4" w:space="0" w:color="498BFC" w:themeColor="accent1"/>
              <w:left w:val="single" w:sz="4" w:space="0" w:color="498BFC" w:themeColor="accent1"/>
              <w:bottom w:val="single" w:sz="4" w:space="0" w:color="498BFC" w:themeColor="accent1"/>
              <w:right w:val="single" w:sz="8" w:space="0" w:color="FFFFFF" w:themeColor="background1"/>
            </w:tcBorders>
          </w:tcPr>
          <w:p w14:paraId="4EAC3EF6" w14:textId="24D7FAD5" w:rsidR="002A0199" w:rsidRDefault="002A0199" w:rsidP="002A0199">
            <w:pPr>
              <w:spacing w:line="264" w:lineRule="auto"/>
              <w:jc w:val="left"/>
              <w:cnfStyle w:val="000000000000" w:firstRow="0" w:lastRow="0" w:firstColumn="0" w:lastColumn="0" w:oddVBand="0" w:evenVBand="0" w:oddHBand="0" w:evenHBand="0" w:firstRowFirstColumn="0" w:firstRowLastColumn="0" w:lastRowFirstColumn="0" w:lastRowLastColumn="0"/>
              <w:rPr>
                <w:rFonts w:ascii="Roboto" w:hAnsi="Roboto"/>
              </w:rPr>
            </w:pPr>
            <w:r w:rsidRPr="0B9A3800">
              <w:rPr>
                <w:rFonts w:ascii="Roboto" w:hAnsi="Roboto"/>
              </w:rPr>
              <w:t>VA asutus</w:t>
            </w:r>
            <w:r>
              <w:rPr>
                <w:rFonts w:ascii="Roboto" w:hAnsi="Roboto"/>
              </w:rPr>
              <w:t xml:space="preserve">e </w:t>
            </w:r>
            <w:r w:rsidRPr="0B9A3800">
              <w:rPr>
                <w:rFonts w:ascii="Roboto" w:hAnsi="Roboto"/>
              </w:rPr>
              <w:t>strateegiajuht</w:t>
            </w:r>
          </w:p>
        </w:tc>
      </w:tr>
      <w:tr w:rsidR="00734743" w14:paraId="3C30B320" w14:textId="77777777" w:rsidTr="7DCC5731">
        <w:trPr>
          <w:trHeight w:val="644"/>
        </w:trPr>
        <w:tc>
          <w:tcPr>
            <w:cnfStyle w:val="001000000000" w:firstRow="0" w:lastRow="0" w:firstColumn="1" w:lastColumn="0" w:oddVBand="0" w:evenVBand="0" w:oddHBand="0" w:evenHBand="0" w:firstRowFirstColumn="0" w:firstRowLastColumn="0" w:lastRowFirstColumn="0" w:lastRowLastColumn="0"/>
            <w:tcW w:w="585" w:type="dxa"/>
            <w:tcBorders>
              <w:top w:val="single" w:sz="4" w:space="0" w:color="498BFC" w:themeColor="accent1"/>
              <w:left w:val="single" w:sz="8" w:space="0" w:color="FFFFFF" w:themeColor="background1"/>
              <w:bottom w:val="single" w:sz="4" w:space="0" w:color="498BFC" w:themeColor="accent1"/>
              <w:right w:val="single" w:sz="4" w:space="0" w:color="498BFC" w:themeColor="accent1"/>
            </w:tcBorders>
            <w:vAlign w:val="center"/>
          </w:tcPr>
          <w:p w14:paraId="40269081" w14:textId="77777777" w:rsidR="00734743" w:rsidRPr="004E0193" w:rsidRDefault="00734743" w:rsidP="00734743">
            <w:pPr>
              <w:pStyle w:val="ListParagraph"/>
              <w:numPr>
                <w:ilvl w:val="0"/>
                <w:numId w:val="25"/>
              </w:numPr>
              <w:rPr>
                <w:rFonts w:cstheme="majorBidi"/>
              </w:rPr>
            </w:pPr>
          </w:p>
        </w:tc>
        <w:tc>
          <w:tcPr>
            <w:tcW w:w="6079" w:type="dxa"/>
            <w:tcBorders>
              <w:top w:val="single" w:sz="4" w:space="0" w:color="498BFC" w:themeColor="accent1"/>
              <w:left w:val="single" w:sz="4" w:space="0" w:color="498BFC" w:themeColor="accent1"/>
              <w:bottom w:val="single" w:sz="4" w:space="0" w:color="498BFC" w:themeColor="accent1"/>
              <w:right w:val="single" w:sz="4" w:space="0" w:color="498BFC" w:themeColor="accent1"/>
            </w:tcBorders>
          </w:tcPr>
          <w:p w14:paraId="228289CB" w14:textId="74CD1D2F" w:rsidR="00734743" w:rsidRDefault="36F5C6F6" w:rsidP="00734743">
            <w:pPr>
              <w:jc w:val="left"/>
              <w:cnfStyle w:val="000000000000" w:firstRow="0" w:lastRow="0" w:firstColumn="0" w:lastColumn="0" w:oddVBand="0" w:evenVBand="0" w:oddHBand="0" w:evenHBand="0" w:firstRowFirstColumn="0" w:firstRowLastColumn="0" w:lastRowFirstColumn="0" w:lastRowLastColumn="0"/>
              <w:rPr>
                <w:rFonts w:ascii="Roboto" w:hAnsi="Roboto"/>
              </w:rPr>
            </w:pPr>
            <w:r w:rsidRPr="27F05570">
              <w:rPr>
                <w:rFonts w:ascii="Roboto" w:hAnsi="Roboto"/>
              </w:rPr>
              <w:t>Koondab SoMi teenuste väljundmõõdikute teadaolevad tasemed ning järgneva 4 aasta sihttasemed</w:t>
            </w:r>
            <w:r w:rsidR="70D2A5A2" w:rsidRPr="27F05570">
              <w:rPr>
                <w:rFonts w:ascii="Roboto" w:hAnsi="Roboto"/>
              </w:rPr>
              <w:t xml:space="preserve"> (sh välisvahendite mõõdikud)</w:t>
            </w:r>
            <w:r w:rsidRPr="27F05570">
              <w:rPr>
                <w:rFonts w:ascii="Roboto" w:hAnsi="Roboto"/>
              </w:rPr>
              <w:t>.</w:t>
            </w:r>
          </w:p>
        </w:tc>
        <w:tc>
          <w:tcPr>
            <w:tcW w:w="1485" w:type="dxa"/>
            <w:tcBorders>
              <w:top w:val="single" w:sz="4" w:space="0" w:color="498BFC" w:themeColor="accent1"/>
              <w:left w:val="single" w:sz="4" w:space="0" w:color="498BFC" w:themeColor="accent1"/>
              <w:bottom w:val="single" w:sz="4" w:space="0" w:color="498BFC" w:themeColor="accent1"/>
              <w:right w:val="single" w:sz="4" w:space="0" w:color="498BFC" w:themeColor="accent1"/>
            </w:tcBorders>
          </w:tcPr>
          <w:p w14:paraId="04ECFDED" w14:textId="18EF76CC" w:rsidR="00734743" w:rsidRPr="0B9A3800" w:rsidRDefault="174466EB" w:rsidP="00734743">
            <w:pPr>
              <w:jc w:val="left"/>
              <w:cnfStyle w:val="000000000000" w:firstRow="0" w:lastRow="0" w:firstColumn="0" w:lastColumn="0" w:oddVBand="0" w:evenVBand="0" w:oddHBand="0" w:evenHBand="0" w:firstRowFirstColumn="0" w:firstRowLastColumn="0" w:lastRowFirstColumn="0" w:lastRowLastColumn="0"/>
              <w:rPr>
                <w:rFonts w:ascii="Roboto" w:hAnsi="Roboto"/>
              </w:rPr>
            </w:pPr>
            <w:r w:rsidRPr="7DCC5731">
              <w:rPr>
                <w:rFonts w:ascii="Roboto" w:hAnsi="Roboto"/>
              </w:rPr>
              <w:t>1.03–1</w:t>
            </w:r>
            <w:r w:rsidR="2426F0AC" w:rsidRPr="7DCC5731">
              <w:rPr>
                <w:rFonts w:ascii="Roboto" w:hAnsi="Roboto"/>
              </w:rPr>
              <w:t>5</w:t>
            </w:r>
            <w:r w:rsidRPr="7DCC5731">
              <w:rPr>
                <w:rFonts w:ascii="Roboto" w:hAnsi="Roboto"/>
              </w:rPr>
              <w:t>.0</w:t>
            </w:r>
            <w:r w:rsidR="0DB34668" w:rsidRPr="7DCC5731">
              <w:rPr>
                <w:rFonts w:ascii="Roboto" w:hAnsi="Roboto"/>
              </w:rPr>
              <w:t>4</w:t>
            </w:r>
          </w:p>
        </w:tc>
        <w:tc>
          <w:tcPr>
            <w:tcW w:w="1601" w:type="dxa"/>
            <w:tcBorders>
              <w:top w:val="single" w:sz="4" w:space="0" w:color="498BFC" w:themeColor="accent1"/>
              <w:left w:val="single" w:sz="4" w:space="0" w:color="498BFC" w:themeColor="accent1"/>
              <w:bottom w:val="single" w:sz="4" w:space="0" w:color="498BFC" w:themeColor="accent1"/>
              <w:right w:val="single" w:sz="8" w:space="0" w:color="FFFFFF" w:themeColor="background1"/>
            </w:tcBorders>
          </w:tcPr>
          <w:p w14:paraId="12D62406" w14:textId="3CDBC203" w:rsidR="00734743" w:rsidRPr="0B9A3800" w:rsidRDefault="00734743" w:rsidP="00734743">
            <w:pPr>
              <w:jc w:val="left"/>
              <w:cnfStyle w:val="000000000000" w:firstRow="0" w:lastRow="0" w:firstColumn="0" w:lastColumn="0" w:oddVBand="0" w:evenVBand="0" w:oddHBand="0" w:evenHBand="0" w:firstRowFirstColumn="0" w:firstRowLastColumn="0" w:lastRowFirstColumn="0" w:lastRowLastColumn="0"/>
              <w:rPr>
                <w:rFonts w:ascii="Roboto" w:hAnsi="Roboto"/>
              </w:rPr>
            </w:pPr>
            <w:r>
              <w:rPr>
                <w:rFonts w:ascii="Roboto" w:hAnsi="Roboto"/>
              </w:rPr>
              <w:t>Strateegiatiim</w:t>
            </w:r>
          </w:p>
        </w:tc>
      </w:tr>
      <w:tr w:rsidR="7DCC5731" w14:paraId="0B50A797" w14:textId="77777777" w:rsidTr="7DCC5731">
        <w:trPr>
          <w:trHeight w:val="300"/>
        </w:trPr>
        <w:tc>
          <w:tcPr>
            <w:cnfStyle w:val="001000000000" w:firstRow="0" w:lastRow="0" w:firstColumn="1" w:lastColumn="0" w:oddVBand="0" w:evenVBand="0" w:oddHBand="0" w:evenHBand="0" w:firstRowFirstColumn="0" w:firstRowLastColumn="0" w:lastRowFirstColumn="0" w:lastRowLastColumn="0"/>
            <w:tcW w:w="585" w:type="dxa"/>
            <w:tcBorders>
              <w:top w:val="single" w:sz="4" w:space="0" w:color="498BFC" w:themeColor="accent1"/>
              <w:left w:val="single" w:sz="8" w:space="0" w:color="FFFFFF" w:themeColor="background1"/>
              <w:bottom w:val="single" w:sz="4" w:space="0" w:color="498BFC" w:themeColor="accent1"/>
              <w:right w:val="single" w:sz="4" w:space="0" w:color="498BFC" w:themeColor="accent1"/>
            </w:tcBorders>
            <w:vAlign w:val="center"/>
          </w:tcPr>
          <w:p w14:paraId="4CEEED8D" w14:textId="26E33A1E" w:rsidR="7DCC5731" w:rsidRDefault="7DCC5731" w:rsidP="7DCC5731">
            <w:pPr>
              <w:pStyle w:val="ListParagraph"/>
              <w:numPr>
                <w:ilvl w:val="0"/>
                <w:numId w:val="25"/>
              </w:numPr>
              <w:rPr>
                <w:rFonts w:cstheme="majorBidi"/>
              </w:rPr>
            </w:pPr>
          </w:p>
        </w:tc>
        <w:tc>
          <w:tcPr>
            <w:tcW w:w="6079" w:type="dxa"/>
            <w:tcBorders>
              <w:top w:val="single" w:sz="4" w:space="0" w:color="498BFC" w:themeColor="accent1"/>
              <w:left w:val="single" w:sz="4" w:space="0" w:color="498BFC" w:themeColor="accent1"/>
              <w:bottom w:val="single" w:sz="4" w:space="0" w:color="498BFC" w:themeColor="accent1"/>
              <w:right w:val="single" w:sz="4" w:space="0" w:color="498BFC" w:themeColor="accent1"/>
            </w:tcBorders>
          </w:tcPr>
          <w:p w14:paraId="4D942C96" w14:textId="180E01B0" w:rsidR="7DCC5731" w:rsidRDefault="7DCC5731" w:rsidP="7DCC5731">
            <w:pPr>
              <w:jc w:val="left"/>
              <w:cnfStyle w:val="000000000000" w:firstRow="0" w:lastRow="0" w:firstColumn="0" w:lastColumn="0" w:oddVBand="0" w:evenVBand="0" w:oddHBand="0" w:evenHBand="0" w:firstRowFirstColumn="0" w:firstRowLastColumn="0" w:lastRowFirstColumn="0" w:lastRowLastColumn="0"/>
              <w:rPr>
                <w:rFonts w:ascii="Roboto" w:hAnsi="Roboto"/>
              </w:rPr>
            </w:pPr>
            <w:r w:rsidRPr="7DCC5731">
              <w:rPr>
                <w:rFonts w:ascii="Roboto" w:hAnsi="Roboto"/>
              </w:rPr>
              <w:t>Vajadusel arutab programmide peamised prioriteedid läbi VA asutuste juhtidega (koosoleku vormis või kirjalikult).</w:t>
            </w:r>
          </w:p>
        </w:tc>
        <w:tc>
          <w:tcPr>
            <w:tcW w:w="1485" w:type="dxa"/>
            <w:tcBorders>
              <w:top w:val="single" w:sz="4" w:space="0" w:color="498BFC" w:themeColor="accent1"/>
              <w:left w:val="single" w:sz="4" w:space="0" w:color="498BFC" w:themeColor="accent1"/>
              <w:bottom w:val="single" w:sz="4" w:space="0" w:color="498BFC" w:themeColor="accent1"/>
              <w:right w:val="single" w:sz="4" w:space="0" w:color="498BFC" w:themeColor="accent1"/>
            </w:tcBorders>
          </w:tcPr>
          <w:p w14:paraId="650BC583" w14:textId="3843B2BD" w:rsidR="7DCC5731" w:rsidRDefault="7DCC5731" w:rsidP="7DCC5731">
            <w:pPr>
              <w:jc w:val="left"/>
              <w:cnfStyle w:val="000000000000" w:firstRow="0" w:lastRow="0" w:firstColumn="0" w:lastColumn="0" w:oddVBand="0" w:evenVBand="0" w:oddHBand="0" w:evenHBand="0" w:firstRowFirstColumn="0" w:firstRowLastColumn="0" w:lastRowFirstColumn="0" w:lastRowLastColumn="0"/>
              <w:rPr>
                <w:rFonts w:ascii="Roboto" w:hAnsi="Roboto"/>
              </w:rPr>
            </w:pPr>
            <w:r w:rsidRPr="7DCC5731">
              <w:rPr>
                <w:rFonts w:ascii="Roboto" w:hAnsi="Roboto"/>
              </w:rPr>
              <w:t>15.04–1.05</w:t>
            </w:r>
          </w:p>
        </w:tc>
        <w:tc>
          <w:tcPr>
            <w:tcW w:w="1601" w:type="dxa"/>
            <w:tcBorders>
              <w:top w:val="single" w:sz="4" w:space="0" w:color="498BFC" w:themeColor="accent1"/>
              <w:left w:val="single" w:sz="4" w:space="0" w:color="498BFC" w:themeColor="accent1"/>
              <w:bottom w:val="single" w:sz="4" w:space="0" w:color="498BFC" w:themeColor="accent1"/>
              <w:right w:val="single" w:sz="8" w:space="0" w:color="FFFFFF" w:themeColor="background1"/>
            </w:tcBorders>
          </w:tcPr>
          <w:p w14:paraId="3D0004BA" w14:textId="0F23B600" w:rsidR="7DCC5731" w:rsidRDefault="7DCC5731" w:rsidP="7DCC5731">
            <w:pPr>
              <w:spacing w:line="264" w:lineRule="auto"/>
              <w:jc w:val="left"/>
              <w:cnfStyle w:val="000000000000" w:firstRow="0" w:lastRow="0" w:firstColumn="0" w:lastColumn="0" w:oddVBand="0" w:evenVBand="0" w:oddHBand="0" w:evenHBand="0" w:firstRowFirstColumn="0" w:firstRowLastColumn="0" w:lastRowFirstColumn="0" w:lastRowLastColumn="0"/>
              <w:rPr>
                <w:rFonts w:ascii="Roboto" w:hAnsi="Roboto"/>
              </w:rPr>
            </w:pPr>
            <w:r w:rsidRPr="7DCC5731">
              <w:rPr>
                <w:rFonts w:ascii="Roboto" w:hAnsi="Roboto"/>
              </w:rPr>
              <w:t>Asekantslerid</w:t>
            </w:r>
          </w:p>
        </w:tc>
      </w:tr>
      <w:tr w:rsidR="007E3031" w14:paraId="2F62B324" w14:textId="77777777" w:rsidTr="0050432A">
        <w:trPr>
          <w:trHeight w:val="489"/>
        </w:trPr>
        <w:tc>
          <w:tcPr>
            <w:cnfStyle w:val="001000000000" w:firstRow="0" w:lastRow="0" w:firstColumn="1" w:lastColumn="0" w:oddVBand="0" w:evenVBand="0" w:oddHBand="0" w:evenHBand="0" w:firstRowFirstColumn="0" w:firstRowLastColumn="0" w:lastRowFirstColumn="0" w:lastRowLastColumn="0"/>
            <w:tcW w:w="585" w:type="dxa"/>
            <w:tcBorders>
              <w:top w:val="single" w:sz="4" w:space="0" w:color="498BFC" w:themeColor="accent1"/>
              <w:left w:val="single" w:sz="8" w:space="0" w:color="FFFFFF" w:themeColor="background1"/>
              <w:bottom w:val="single" w:sz="4" w:space="0" w:color="498BFC" w:themeColor="accent1"/>
              <w:right w:val="single" w:sz="4" w:space="0" w:color="498BFC" w:themeColor="accent1"/>
            </w:tcBorders>
            <w:vAlign w:val="center"/>
          </w:tcPr>
          <w:p w14:paraId="4BC9BEEB" w14:textId="77777777" w:rsidR="007E3031" w:rsidRPr="004E0193" w:rsidRDefault="007E3031" w:rsidP="007E3031">
            <w:pPr>
              <w:pStyle w:val="ListParagraph"/>
              <w:numPr>
                <w:ilvl w:val="0"/>
                <w:numId w:val="25"/>
              </w:numPr>
              <w:rPr>
                <w:rFonts w:cstheme="majorBidi"/>
              </w:rPr>
            </w:pPr>
          </w:p>
        </w:tc>
        <w:tc>
          <w:tcPr>
            <w:tcW w:w="6079" w:type="dxa"/>
            <w:tcBorders>
              <w:top w:val="single" w:sz="4" w:space="0" w:color="498BFC" w:themeColor="accent1"/>
              <w:left w:val="single" w:sz="4" w:space="0" w:color="498BFC" w:themeColor="accent1"/>
              <w:bottom w:val="single" w:sz="4" w:space="0" w:color="498BFC" w:themeColor="accent1"/>
              <w:right w:val="single" w:sz="4" w:space="0" w:color="498BFC" w:themeColor="accent1"/>
            </w:tcBorders>
          </w:tcPr>
          <w:p w14:paraId="15AE2453" w14:textId="05D57806" w:rsidR="007E3031" w:rsidRDefault="72D348B2" w:rsidP="7DCC5731">
            <w:pPr>
              <w:jc w:val="left"/>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r w:rsidRPr="7DCC5731">
              <w:rPr>
                <w:rFonts w:ascii="Roboto" w:eastAsia="Roboto" w:hAnsi="Roboto" w:cs="Roboto"/>
              </w:rPr>
              <w:t xml:space="preserve">Edastab VA asutuste strateegiajuhtidele programmide </w:t>
            </w:r>
            <w:r w:rsidR="3DEC5A49" w:rsidRPr="7DCC5731">
              <w:rPr>
                <w:rFonts w:ascii="Roboto" w:eastAsia="Roboto" w:hAnsi="Roboto" w:cs="Roboto"/>
              </w:rPr>
              <w:t>kavandid</w:t>
            </w:r>
            <w:r w:rsidRPr="7DCC5731">
              <w:rPr>
                <w:rFonts w:ascii="Roboto" w:eastAsia="Roboto" w:hAnsi="Roboto" w:cs="Roboto"/>
              </w:rPr>
              <w:t xml:space="preserve"> tutvumiseks ja täiendavate märkuste saamiseks.</w:t>
            </w:r>
          </w:p>
        </w:tc>
        <w:tc>
          <w:tcPr>
            <w:tcW w:w="1485" w:type="dxa"/>
            <w:tcBorders>
              <w:top w:val="single" w:sz="4" w:space="0" w:color="498BFC" w:themeColor="accent1"/>
              <w:left w:val="single" w:sz="4" w:space="0" w:color="498BFC" w:themeColor="accent1"/>
              <w:bottom w:val="single" w:sz="4" w:space="0" w:color="498BFC" w:themeColor="accent1"/>
              <w:right w:val="single" w:sz="4" w:space="0" w:color="498BFC" w:themeColor="accent1"/>
            </w:tcBorders>
          </w:tcPr>
          <w:p w14:paraId="54B44DA8" w14:textId="7B756D55" w:rsidR="007E3031" w:rsidRPr="0050432A" w:rsidRDefault="00662513" w:rsidP="007E3031">
            <w:pPr>
              <w:jc w:val="left"/>
              <w:cnfStyle w:val="000000000000" w:firstRow="0" w:lastRow="0" w:firstColumn="0" w:lastColumn="0" w:oddVBand="0" w:evenVBand="0" w:oddHBand="0" w:evenHBand="0" w:firstRowFirstColumn="0" w:firstRowLastColumn="0" w:lastRowFirstColumn="0" w:lastRowLastColumn="0"/>
            </w:pPr>
            <w:r>
              <w:t>2</w:t>
            </w:r>
            <w:r w:rsidR="007E3031">
              <w:t>.0</w:t>
            </w:r>
            <w:r>
              <w:t>5</w:t>
            </w:r>
          </w:p>
        </w:tc>
        <w:tc>
          <w:tcPr>
            <w:tcW w:w="1601" w:type="dxa"/>
            <w:tcBorders>
              <w:top w:val="single" w:sz="4" w:space="0" w:color="498BFC" w:themeColor="accent1"/>
              <w:left w:val="single" w:sz="4" w:space="0" w:color="498BFC" w:themeColor="accent1"/>
              <w:bottom w:val="single" w:sz="4" w:space="0" w:color="498BFC" w:themeColor="accent1"/>
              <w:right w:val="single" w:sz="8" w:space="0" w:color="FFFFFF" w:themeColor="background1"/>
            </w:tcBorders>
          </w:tcPr>
          <w:p w14:paraId="24140724" w14:textId="62F0443F" w:rsidR="007E3031" w:rsidRDefault="72D348B2" w:rsidP="007E3031">
            <w:pPr>
              <w:jc w:val="left"/>
              <w:cnfStyle w:val="000000000000" w:firstRow="0" w:lastRow="0" w:firstColumn="0" w:lastColumn="0" w:oddVBand="0" w:evenVBand="0" w:oddHBand="0" w:evenHBand="0" w:firstRowFirstColumn="0" w:firstRowLastColumn="0" w:lastRowFirstColumn="0" w:lastRowLastColumn="0"/>
              <w:rPr>
                <w:rFonts w:ascii="Roboto" w:hAnsi="Roboto"/>
              </w:rPr>
            </w:pPr>
            <w:r w:rsidRPr="7DCC5731">
              <w:rPr>
                <w:rFonts w:ascii="Roboto" w:hAnsi="Roboto"/>
              </w:rPr>
              <w:t>Strateegiatii</w:t>
            </w:r>
            <w:r w:rsidR="15CA9D10" w:rsidRPr="7DCC5731">
              <w:rPr>
                <w:rFonts w:ascii="Roboto" w:hAnsi="Roboto"/>
              </w:rPr>
              <w:t>m</w:t>
            </w:r>
          </w:p>
        </w:tc>
      </w:tr>
      <w:tr w:rsidR="00051C0A" w14:paraId="73C8CADC" w14:textId="77777777" w:rsidTr="7DCC5731">
        <w:trPr>
          <w:trHeight w:val="644"/>
        </w:trPr>
        <w:tc>
          <w:tcPr>
            <w:cnfStyle w:val="001000000000" w:firstRow="0" w:lastRow="0" w:firstColumn="1" w:lastColumn="0" w:oddVBand="0" w:evenVBand="0" w:oddHBand="0" w:evenHBand="0" w:firstRowFirstColumn="0" w:firstRowLastColumn="0" w:lastRowFirstColumn="0" w:lastRowLastColumn="0"/>
            <w:tcW w:w="585" w:type="dxa"/>
            <w:tcBorders>
              <w:top w:val="single" w:sz="4" w:space="0" w:color="498BFC" w:themeColor="accent1"/>
              <w:left w:val="single" w:sz="8" w:space="0" w:color="FFFFFF" w:themeColor="background1"/>
              <w:bottom w:val="single" w:sz="4" w:space="0" w:color="498BFC" w:themeColor="accent1"/>
              <w:right w:val="single" w:sz="4" w:space="0" w:color="498BFC" w:themeColor="accent1"/>
            </w:tcBorders>
            <w:vAlign w:val="center"/>
          </w:tcPr>
          <w:p w14:paraId="42E26ED1" w14:textId="77777777" w:rsidR="00051C0A" w:rsidRPr="004E0193" w:rsidRDefault="00051C0A" w:rsidP="00051C0A">
            <w:pPr>
              <w:pStyle w:val="ListParagraph"/>
              <w:numPr>
                <w:ilvl w:val="0"/>
                <w:numId w:val="25"/>
              </w:numPr>
              <w:rPr>
                <w:rFonts w:cstheme="majorBidi"/>
              </w:rPr>
            </w:pPr>
          </w:p>
        </w:tc>
        <w:tc>
          <w:tcPr>
            <w:tcW w:w="6079" w:type="dxa"/>
            <w:tcBorders>
              <w:top w:val="single" w:sz="4" w:space="0" w:color="498BFC" w:themeColor="accent1"/>
              <w:left w:val="single" w:sz="4" w:space="0" w:color="498BFC" w:themeColor="accent1"/>
              <w:bottom w:val="single" w:sz="4" w:space="0" w:color="498BFC" w:themeColor="accent1"/>
              <w:right w:val="single" w:sz="4" w:space="0" w:color="498BFC" w:themeColor="accent1"/>
            </w:tcBorders>
          </w:tcPr>
          <w:p w14:paraId="03C21269" w14:textId="5623AB62" w:rsidR="00051C0A" w:rsidRPr="4561DE58" w:rsidRDefault="00051C0A" w:rsidP="00051C0A">
            <w:pPr>
              <w:jc w:val="left"/>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r w:rsidRPr="53118AF0">
              <w:rPr>
                <w:rFonts w:ascii="Roboto" w:eastAsia="Roboto" w:hAnsi="Roboto" w:cs="Roboto"/>
              </w:rPr>
              <w:t xml:space="preserve">Vaatab </w:t>
            </w:r>
            <w:r>
              <w:rPr>
                <w:rFonts w:ascii="Roboto" w:eastAsia="Roboto" w:hAnsi="Roboto" w:cs="Roboto"/>
              </w:rPr>
              <w:t>programmi</w:t>
            </w:r>
            <w:r w:rsidRPr="53118AF0">
              <w:rPr>
                <w:rFonts w:ascii="Roboto" w:eastAsia="Roboto" w:hAnsi="Roboto" w:cs="Roboto"/>
              </w:rPr>
              <w:t xml:space="preserve"> üle</w:t>
            </w:r>
            <w:r>
              <w:rPr>
                <w:rFonts w:ascii="Roboto" w:eastAsia="Roboto" w:hAnsi="Roboto" w:cs="Roboto"/>
              </w:rPr>
              <w:t xml:space="preserve"> oma asutuse vaatest</w:t>
            </w:r>
            <w:r w:rsidRPr="53118AF0">
              <w:rPr>
                <w:rFonts w:ascii="Roboto" w:eastAsia="Roboto" w:hAnsi="Roboto" w:cs="Roboto"/>
              </w:rPr>
              <w:t xml:space="preserve"> ja vajadusel esitab SoM strateegiatiimile täiendusettepanekud.</w:t>
            </w:r>
          </w:p>
        </w:tc>
        <w:tc>
          <w:tcPr>
            <w:tcW w:w="1485" w:type="dxa"/>
            <w:tcBorders>
              <w:top w:val="single" w:sz="4" w:space="0" w:color="498BFC" w:themeColor="accent1"/>
              <w:left w:val="single" w:sz="4" w:space="0" w:color="498BFC" w:themeColor="accent1"/>
              <w:bottom w:val="single" w:sz="4" w:space="0" w:color="498BFC" w:themeColor="accent1"/>
              <w:right w:val="single" w:sz="4" w:space="0" w:color="498BFC" w:themeColor="accent1"/>
            </w:tcBorders>
          </w:tcPr>
          <w:p w14:paraId="4748E863" w14:textId="758564B4" w:rsidR="00051C0A" w:rsidRDefault="00030F4F" w:rsidP="00051C0A">
            <w:pPr>
              <w:jc w:val="left"/>
              <w:cnfStyle w:val="000000000000" w:firstRow="0" w:lastRow="0" w:firstColumn="0" w:lastColumn="0" w:oddVBand="0" w:evenVBand="0" w:oddHBand="0" w:evenHBand="0" w:firstRowFirstColumn="0" w:firstRowLastColumn="0" w:lastRowFirstColumn="0" w:lastRowLastColumn="0"/>
            </w:pPr>
            <w:r>
              <w:rPr>
                <w:rFonts w:ascii="Roboto" w:hAnsi="Roboto"/>
              </w:rPr>
              <w:t>2.05</w:t>
            </w:r>
            <w:r w:rsidR="00051C0A" w:rsidRPr="0B9A3800">
              <w:rPr>
                <w:rFonts w:ascii="Roboto" w:hAnsi="Roboto"/>
              </w:rPr>
              <w:t>–15.</w:t>
            </w:r>
            <w:r w:rsidR="00051C0A" w:rsidRPr="747EDE7B">
              <w:rPr>
                <w:rFonts w:ascii="Roboto" w:hAnsi="Roboto"/>
              </w:rPr>
              <w:t>0</w:t>
            </w:r>
            <w:r w:rsidR="00D140CC">
              <w:rPr>
                <w:rFonts w:ascii="Roboto" w:hAnsi="Roboto"/>
              </w:rPr>
              <w:t>5</w:t>
            </w:r>
          </w:p>
        </w:tc>
        <w:tc>
          <w:tcPr>
            <w:tcW w:w="1601" w:type="dxa"/>
            <w:tcBorders>
              <w:top w:val="single" w:sz="4" w:space="0" w:color="498BFC" w:themeColor="accent1"/>
              <w:left w:val="single" w:sz="4" w:space="0" w:color="498BFC" w:themeColor="accent1"/>
              <w:bottom w:val="single" w:sz="4" w:space="0" w:color="498BFC" w:themeColor="accent1"/>
              <w:right w:val="single" w:sz="8" w:space="0" w:color="FFFFFF" w:themeColor="background1"/>
            </w:tcBorders>
          </w:tcPr>
          <w:p w14:paraId="5307F82D" w14:textId="5D303EBE" w:rsidR="00051C0A" w:rsidRPr="0B9A3800" w:rsidRDefault="00051C0A" w:rsidP="00051C0A">
            <w:pPr>
              <w:jc w:val="left"/>
              <w:cnfStyle w:val="000000000000" w:firstRow="0" w:lastRow="0" w:firstColumn="0" w:lastColumn="0" w:oddVBand="0" w:evenVBand="0" w:oddHBand="0" w:evenHBand="0" w:firstRowFirstColumn="0" w:firstRowLastColumn="0" w:lastRowFirstColumn="0" w:lastRowLastColumn="0"/>
              <w:rPr>
                <w:rFonts w:ascii="Roboto" w:hAnsi="Roboto"/>
              </w:rPr>
            </w:pPr>
            <w:r w:rsidRPr="0B9A3800">
              <w:rPr>
                <w:rFonts w:ascii="Roboto" w:eastAsia="Roboto" w:hAnsi="Roboto" w:cs="Roboto"/>
                <w:szCs w:val="22"/>
              </w:rPr>
              <w:t>VA asutuse strateegiajuht</w:t>
            </w:r>
          </w:p>
        </w:tc>
      </w:tr>
      <w:tr w:rsidR="27F05570" w14:paraId="289D5690" w14:textId="77777777" w:rsidTr="7DCC5731">
        <w:trPr>
          <w:trHeight w:val="300"/>
        </w:trPr>
        <w:tc>
          <w:tcPr>
            <w:cnfStyle w:val="001000000000" w:firstRow="0" w:lastRow="0" w:firstColumn="1" w:lastColumn="0" w:oddVBand="0" w:evenVBand="0" w:oddHBand="0" w:evenHBand="0" w:firstRowFirstColumn="0" w:firstRowLastColumn="0" w:lastRowFirstColumn="0" w:lastRowLastColumn="0"/>
            <w:tcW w:w="585" w:type="dxa"/>
            <w:tcBorders>
              <w:top w:val="single" w:sz="4" w:space="0" w:color="498BFC" w:themeColor="accent1"/>
              <w:left w:val="single" w:sz="8" w:space="0" w:color="FFFFFF" w:themeColor="background1"/>
              <w:bottom w:val="single" w:sz="4" w:space="0" w:color="498BFC" w:themeColor="accent1"/>
              <w:right w:val="single" w:sz="4" w:space="0" w:color="498BFC" w:themeColor="accent1"/>
            </w:tcBorders>
            <w:vAlign w:val="center"/>
          </w:tcPr>
          <w:p w14:paraId="0BBEF82A" w14:textId="0C239F05" w:rsidR="27F05570" w:rsidRDefault="27F05570" w:rsidP="27F05570">
            <w:pPr>
              <w:pStyle w:val="ListParagraph"/>
              <w:numPr>
                <w:ilvl w:val="0"/>
                <w:numId w:val="25"/>
              </w:numPr>
              <w:rPr>
                <w:rFonts w:cstheme="majorBidi"/>
              </w:rPr>
            </w:pPr>
          </w:p>
        </w:tc>
        <w:tc>
          <w:tcPr>
            <w:tcW w:w="6079" w:type="dxa"/>
            <w:tcBorders>
              <w:top w:val="single" w:sz="4" w:space="0" w:color="498BFC" w:themeColor="accent1"/>
              <w:left w:val="single" w:sz="4" w:space="0" w:color="498BFC" w:themeColor="accent1"/>
              <w:bottom w:val="single" w:sz="4" w:space="0" w:color="498BFC" w:themeColor="accent1"/>
              <w:right w:val="single" w:sz="4" w:space="0" w:color="498BFC" w:themeColor="accent1"/>
            </w:tcBorders>
          </w:tcPr>
          <w:p w14:paraId="37C71DD7" w14:textId="5B440EF5" w:rsidR="00F004C6" w:rsidRDefault="63C70721" w:rsidP="27F05570">
            <w:pPr>
              <w:jc w:val="left"/>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rPr>
            </w:pPr>
            <w:r w:rsidRPr="447BEF8B">
              <w:rPr>
                <w:rFonts w:ascii="Roboto" w:eastAsia="Roboto" w:hAnsi="Roboto" w:cs="Roboto"/>
                <w:color w:val="000000"/>
              </w:rPr>
              <w:t>Koostab programmi kavandisse järgneva 4 aasta rahastamiskava tabelid.</w:t>
            </w:r>
          </w:p>
        </w:tc>
        <w:tc>
          <w:tcPr>
            <w:tcW w:w="1485" w:type="dxa"/>
            <w:tcBorders>
              <w:top w:val="single" w:sz="4" w:space="0" w:color="498BFC" w:themeColor="accent1"/>
              <w:left w:val="single" w:sz="4" w:space="0" w:color="498BFC" w:themeColor="accent1"/>
              <w:bottom w:val="single" w:sz="4" w:space="0" w:color="498BFC" w:themeColor="accent1"/>
              <w:right w:val="single" w:sz="4" w:space="0" w:color="498BFC" w:themeColor="accent1"/>
            </w:tcBorders>
          </w:tcPr>
          <w:p w14:paraId="0B214AF2" w14:textId="754A74B0" w:rsidR="27F05570" w:rsidRDefault="63C70721" w:rsidP="447BEF8B">
            <w:pPr>
              <w:jc w:val="left"/>
              <w:cnfStyle w:val="000000000000" w:firstRow="0" w:lastRow="0" w:firstColumn="0" w:lastColumn="0" w:oddVBand="0" w:evenVBand="0" w:oddHBand="0" w:evenHBand="0" w:firstRowFirstColumn="0" w:firstRowLastColumn="0" w:lastRowFirstColumn="0" w:lastRowLastColumn="0"/>
              <w:rPr>
                <w:rFonts w:ascii="Roboto" w:hAnsi="Roboto"/>
              </w:rPr>
            </w:pPr>
            <w:r w:rsidRPr="447BEF8B">
              <w:rPr>
                <w:rFonts w:ascii="Roboto" w:hAnsi="Roboto"/>
              </w:rPr>
              <w:t>15.05–31.05</w:t>
            </w:r>
          </w:p>
        </w:tc>
        <w:tc>
          <w:tcPr>
            <w:tcW w:w="1601" w:type="dxa"/>
            <w:tcBorders>
              <w:top w:val="single" w:sz="4" w:space="0" w:color="498BFC" w:themeColor="accent1"/>
              <w:left w:val="single" w:sz="4" w:space="0" w:color="498BFC" w:themeColor="accent1"/>
              <w:bottom w:val="single" w:sz="4" w:space="0" w:color="498BFC" w:themeColor="accent1"/>
              <w:right w:val="single" w:sz="8" w:space="0" w:color="FFFFFF" w:themeColor="background1"/>
            </w:tcBorders>
          </w:tcPr>
          <w:p w14:paraId="384BB530" w14:textId="13FAA29D" w:rsidR="27F05570" w:rsidRDefault="63C70721" w:rsidP="27F05570">
            <w:pPr>
              <w:spacing w:line="264" w:lineRule="auto"/>
              <w:jc w:val="left"/>
              <w:cnfStyle w:val="000000000000" w:firstRow="0" w:lastRow="0" w:firstColumn="0" w:lastColumn="0" w:oddVBand="0" w:evenVBand="0" w:oddHBand="0" w:evenHBand="0" w:firstRowFirstColumn="0" w:firstRowLastColumn="0" w:lastRowFirstColumn="0" w:lastRowLastColumn="0"/>
              <w:rPr>
                <w:rFonts w:ascii="Roboto" w:hAnsi="Roboto"/>
              </w:rPr>
            </w:pPr>
            <w:r w:rsidRPr="447BEF8B">
              <w:rPr>
                <w:rFonts w:ascii="Roboto" w:hAnsi="Roboto"/>
              </w:rPr>
              <w:t>Eelarveprotsessi juht</w:t>
            </w:r>
          </w:p>
        </w:tc>
      </w:tr>
      <w:tr w:rsidR="00051C0A" w14:paraId="79B3DA67" w14:textId="77777777" w:rsidTr="7DCC5731">
        <w:trPr>
          <w:trHeight w:val="644"/>
        </w:trPr>
        <w:tc>
          <w:tcPr>
            <w:cnfStyle w:val="001000000000" w:firstRow="0" w:lastRow="0" w:firstColumn="1" w:lastColumn="0" w:oddVBand="0" w:evenVBand="0" w:oddHBand="0" w:evenHBand="0" w:firstRowFirstColumn="0" w:firstRowLastColumn="0" w:lastRowFirstColumn="0" w:lastRowLastColumn="0"/>
            <w:tcW w:w="585" w:type="dxa"/>
            <w:tcBorders>
              <w:top w:val="single" w:sz="4" w:space="0" w:color="498BFC" w:themeColor="accent1"/>
              <w:left w:val="single" w:sz="8" w:space="0" w:color="FFFFFF" w:themeColor="background1"/>
              <w:bottom w:val="single" w:sz="4" w:space="0" w:color="498BFC" w:themeColor="accent1"/>
              <w:right w:val="single" w:sz="4" w:space="0" w:color="498BFC" w:themeColor="accent1"/>
            </w:tcBorders>
            <w:vAlign w:val="center"/>
          </w:tcPr>
          <w:p w14:paraId="53840CF5" w14:textId="51A0F3F7" w:rsidR="00051C0A" w:rsidRPr="004E0193" w:rsidRDefault="00051C0A" w:rsidP="00051C0A">
            <w:pPr>
              <w:pStyle w:val="ListParagraph"/>
              <w:numPr>
                <w:ilvl w:val="0"/>
                <w:numId w:val="25"/>
              </w:numPr>
              <w:rPr>
                <w:rFonts w:cstheme="majorBidi"/>
              </w:rPr>
            </w:pPr>
          </w:p>
        </w:tc>
        <w:tc>
          <w:tcPr>
            <w:tcW w:w="6079" w:type="dxa"/>
            <w:tcBorders>
              <w:top w:val="single" w:sz="4" w:space="0" w:color="498BFC" w:themeColor="accent1"/>
              <w:left w:val="single" w:sz="4" w:space="0" w:color="498BFC" w:themeColor="accent1"/>
              <w:bottom w:val="single" w:sz="4" w:space="0" w:color="498BFC" w:themeColor="accent1"/>
              <w:right w:val="single" w:sz="4" w:space="0" w:color="498BFC" w:themeColor="accent1"/>
            </w:tcBorders>
          </w:tcPr>
          <w:p w14:paraId="47CA02A5" w14:textId="67771D90" w:rsidR="00051C0A" w:rsidRDefault="00051C0A" w:rsidP="00051C0A">
            <w:pPr>
              <w:jc w:val="left"/>
              <w:cnfStyle w:val="000000000000" w:firstRow="0" w:lastRow="0" w:firstColumn="0" w:lastColumn="0" w:oddVBand="0" w:evenVBand="0" w:oddHBand="0" w:evenHBand="0" w:firstRowFirstColumn="0" w:firstRowLastColumn="0" w:lastRowFirstColumn="0" w:lastRowLastColumn="0"/>
              <w:rPr>
                <w:rFonts w:ascii="Roboto" w:hAnsi="Roboto"/>
              </w:rPr>
            </w:pPr>
            <w:r w:rsidRPr="507493D3">
              <w:rPr>
                <w:rFonts w:ascii="Roboto" w:hAnsi="Roboto"/>
              </w:rPr>
              <w:t>Kooskõlastab programmide peamised prioriteedid SoM juhtkonna ja ministriga (koosoleku vormis või kirjalikult).</w:t>
            </w:r>
          </w:p>
        </w:tc>
        <w:tc>
          <w:tcPr>
            <w:tcW w:w="1485" w:type="dxa"/>
            <w:tcBorders>
              <w:top w:val="single" w:sz="4" w:space="0" w:color="498BFC" w:themeColor="accent1"/>
              <w:left w:val="single" w:sz="4" w:space="0" w:color="498BFC" w:themeColor="accent1"/>
              <w:bottom w:val="single" w:sz="4" w:space="0" w:color="498BFC" w:themeColor="accent1"/>
              <w:right w:val="single" w:sz="4" w:space="0" w:color="498BFC" w:themeColor="accent1"/>
            </w:tcBorders>
          </w:tcPr>
          <w:p w14:paraId="3A97F9CD" w14:textId="0B2D7915" w:rsidR="00051C0A" w:rsidRDefault="00051C0A" w:rsidP="00051C0A">
            <w:pPr>
              <w:jc w:val="left"/>
              <w:cnfStyle w:val="000000000000" w:firstRow="0" w:lastRow="0" w:firstColumn="0" w:lastColumn="0" w:oddVBand="0" w:evenVBand="0" w:oddHBand="0" w:evenHBand="0" w:firstRowFirstColumn="0" w:firstRowLastColumn="0" w:lastRowFirstColumn="0" w:lastRowLastColumn="0"/>
              <w:rPr>
                <w:rFonts w:ascii="Roboto" w:hAnsi="Roboto"/>
              </w:rPr>
            </w:pPr>
            <w:r w:rsidRPr="0B9A3800">
              <w:rPr>
                <w:rFonts w:ascii="Roboto" w:hAnsi="Roboto"/>
              </w:rPr>
              <w:t>1</w:t>
            </w:r>
            <w:r w:rsidR="00D140CC">
              <w:rPr>
                <w:rFonts w:ascii="Roboto" w:hAnsi="Roboto"/>
              </w:rPr>
              <w:t>5</w:t>
            </w:r>
            <w:r w:rsidRPr="0B9A3800">
              <w:rPr>
                <w:rFonts w:ascii="Roboto" w:hAnsi="Roboto"/>
              </w:rPr>
              <w:t>.</w:t>
            </w:r>
            <w:r>
              <w:rPr>
                <w:rFonts w:ascii="Roboto" w:hAnsi="Roboto"/>
              </w:rPr>
              <w:t>05</w:t>
            </w:r>
            <w:r w:rsidRPr="0B9A3800">
              <w:rPr>
                <w:rFonts w:ascii="Roboto" w:hAnsi="Roboto"/>
              </w:rPr>
              <w:t>–</w:t>
            </w:r>
            <w:r w:rsidR="00D140CC">
              <w:rPr>
                <w:rFonts w:ascii="Roboto" w:hAnsi="Roboto"/>
              </w:rPr>
              <w:t>31</w:t>
            </w:r>
            <w:r w:rsidRPr="0B9A3800">
              <w:rPr>
                <w:rFonts w:ascii="Roboto" w:hAnsi="Roboto"/>
              </w:rPr>
              <w:t>.</w:t>
            </w:r>
            <w:r>
              <w:rPr>
                <w:rFonts w:ascii="Roboto" w:hAnsi="Roboto"/>
              </w:rPr>
              <w:t>05</w:t>
            </w:r>
          </w:p>
        </w:tc>
        <w:tc>
          <w:tcPr>
            <w:tcW w:w="1601" w:type="dxa"/>
            <w:tcBorders>
              <w:top w:val="single" w:sz="4" w:space="0" w:color="498BFC" w:themeColor="accent1"/>
              <w:left w:val="single" w:sz="4" w:space="0" w:color="498BFC" w:themeColor="accent1"/>
              <w:bottom w:val="single" w:sz="4" w:space="0" w:color="498BFC" w:themeColor="accent1"/>
              <w:right w:val="single" w:sz="8" w:space="0" w:color="FFFFFF" w:themeColor="background1"/>
            </w:tcBorders>
          </w:tcPr>
          <w:p w14:paraId="2D53EDDB" w14:textId="53933795" w:rsidR="00051C0A" w:rsidRDefault="00051C0A" w:rsidP="00051C0A">
            <w:pPr>
              <w:spacing w:line="264" w:lineRule="auto"/>
              <w:jc w:val="left"/>
              <w:cnfStyle w:val="000000000000" w:firstRow="0" w:lastRow="0" w:firstColumn="0" w:lastColumn="0" w:oddVBand="0" w:evenVBand="0" w:oddHBand="0" w:evenHBand="0" w:firstRowFirstColumn="0" w:firstRowLastColumn="0" w:lastRowFirstColumn="0" w:lastRowLastColumn="0"/>
              <w:rPr>
                <w:rFonts w:ascii="Roboto" w:hAnsi="Roboto"/>
              </w:rPr>
            </w:pPr>
            <w:r w:rsidRPr="0B9A3800">
              <w:rPr>
                <w:rFonts w:ascii="Roboto" w:hAnsi="Roboto"/>
              </w:rPr>
              <w:t>Strateegiatiim</w:t>
            </w:r>
          </w:p>
        </w:tc>
      </w:tr>
      <w:tr w:rsidR="00051C0A" w:rsidRPr="00A81314" w14:paraId="4602A8F3" w14:textId="77777777" w:rsidTr="7DCC5731">
        <w:trPr>
          <w:trHeight w:val="644"/>
        </w:trPr>
        <w:tc>
          <w:tcPr>
            <w:cnfStyle w:val="001000000000" w:firstRow="0" w:lastRow="0" w:firstColumn="1" w:lastColumn="0" w:oddVBand="0" w:evenVBand="0" w:oddHBand="0" w:evenHBand="0" w:firstRowFirstColumn="0" w:firstRowLastColumn="0" w:lastRowFirstColumn="0" w:lastRowLastColumn="0"/>
            <w:tcW w:w="585" w:type="dxa"/>
            <w:tcBorders>
              <w:top w:val="single" w:sz="4" w:space="0" w:color="498BFC" w:themeColor="accent1"/>
              <w:left w:val="single" w:sz="8" w:space="0" w:color="FFFFFF" w:themeColor="background1"/>
              <w:bottom w:val="single" w:sz="4" w:space="0" w:color="498BFC" w:themeColor="accent1"/>
              <w:right w:val="single" w:sz="4" w:space="0" w:color="498BFC" w:themeColor="accent1"/>
            </w:tcBorders>
            <w:vAlign w:val="center"/>
          </w:tcPr>
          <w:p w14:paraId="0930322A" w14:textId="1DB5CA42" w:rsidR="00051C0A" w:rsidRPr="004E0193" w:rsidRDefault="00051C0A" w:rsidP="00051C0A">
            <w:pPr>
              <w:pStyle w:val="ListParagraph"/>
              <w:numPr>
                <w:ilvl w:val="0"/>
                <w:numId w:val="25"/>
              </w:numPr>
              <w:rPr>
                <w:rFonts w:cstheme="majorBidi"/>
              </w:rPr>
            </w:pPr>
          </w:p>
        </w:tc>
        <w:tc>
          <w:tcPr>
            <w:tcW w:w="6079" w:type="dxa"/>
            <w:tcBorders>
              <w:top w:val="single" w:sz="4" w:space="0" w:color="498BFC" w:themeColor="accent1"/>
              <w:left w:val="single" w:sz="4" w:space="0" w:color="498BFC" w:themeColor="accent1"/>
              <w:bottom w:val="single" w:sz="4" w:space="0" w:color="498BFC" w:themeColor="accent1"/>
              <w:right w:val="single" w:sz="4" w:space="0" w:color="498BFC" w:themeColor="accent1"/>
            </w:tcBorders>
          </w:tcPr>
          <w:p w14:paraId="19013B18" w14:textId="7935C29F" w:rsidR="00051C0A" w:rsidRDefault="00051C0A" w:rsidP="00051C0A">
            <w:pPr>
              <w:jc w:val="left"/>
              <w:cnfStyle w:val="000000000000" w:firstRow="0" w:lastRow="0" w:firstColumn="0" w:lastColumn="0" w:oddVBand="0" w:evenVBand="0" w:oddHBand="0" w:evenHBand="0" w:firstRowFirstColumn="0" w:firstRowLastColumn="0" w:lastRowFirstColumn="0" w:lastRowLastColumn="0"/>
              <w:rPr>
                <w:rFonts w:ascii="Roboto" w:hAnsi="Roboto"/>
              </w:rPr>
            </w:pPr>
            <w:r w:rsidRPr="447BEF8B">
              <w:rPr>
                <w:rFonts w:ascii="Roboto" w:hAnsi="Roboto"/>
              </w:rPr>
              <w:t>Esitab programmide esmased kavandid ja TERE mõõdikute andmefaili RaMile.</w:t>
            </w:r>
          </w:p>
        </w:tc>
        <w:tc>
          <w:tcPr>
            <w:tcW w:w="1485" w:type="dxa"/>
            <w:tcBorders>
              <w:top w:val="single" w:sz="4" w:space="0" w:color="498BFC" w:themeColor="accent1"/>
              <w:left w:val="single" w:sz="4" w:space="0" w:color="498BFC" w:themeColor="accent1"/>
              <w:bottom w:val="single" w:sz="4" w:space="0" w:color="498BFC" w:themeColor="accent1"/>
              <w:right w:val="single" w:sz="4" w:space="0" w:color="498BFC" w:themeColor="accent1"/>
            </w:tcBorders>
          </w:tcPr>
          <w:p w14:paraId="5F44C648" w14:textId="28737184" w:rsidR="00051C0A" w:rsidRPr="00EA7DC4" w:rsidRDefault="00051C0A" w:rsidP="00051C0A">
            <w:pPr>
              <w:jc w:val="left"/>
              <w:cnfStyle w:val="000000000000" w:firstRow="0" w:lastRow="0" w:firstColumn="0" w:lastColumn="0" w:oddVBand="0" w:evenVBand="0" w:oddHBand="0" w:evenHBand="0" w:firstRowFirstColumn="0" w:firstRowLastColumn="0" w:lastRowFirstColumn="0" w:lastRowLastColumn="0"/>
            </w:pPr>
            <w:r>
              <w:rPr>
                <w:rFonts w:ascii="Roboto" w:hAnsi="Roboto"/>
              </w:rPr>
              <w:t>1.06</w:t>
            </w:r>
          </w:p>
        </w:tc>
        <w:tc>
          <w:tcPr>
            <w:tcW w:w="1601" w:type="dxa"/>
            <w:tcBorders>
              <w:top w:val="single" w:sz="4" w:space="0" w:color="498BFC" w:themeColor="accent1"/>
              <w:left w:val="single" w:sz="4" w:space="0" w:color="498BFC" w:themeColor="accent1"/>
              <w:bottom w:val="single" w:sz="4" w:space="0" w:color="498BFC" w:themeColor="accent1"/>
              <w:right w:val="single" w:sz="8" w:space="0" w:color="FFFFFF" w:themeColor="background1"/>
            </w:tcBorders>
          </w:tcPr>
          <w:p w14:paraId="6C77ABB1" w14:textId="5340F10B" w:rsidR="00051C0A" w:rsidRPr="00EA7DC4" w:rsidRDefault="00051C0A" w:rsidP="00051C0A">
            <w:pPr>
              <w:jc w:val="left"/>
              <w:cnfStyle w:val="000000000000" w:firstRow="0" w:lastRow="0" w:firstColumn="0" w:lastColumn="0" w:oddVBand="0" w:evenVBand="0" w:oddHBand="0" w:evenHBand="0" w:firstRowFirstColumn="0" w:firstRowLastColumn="0" w:lastRowFirstColumn="0" w:lastRowLastColumn="0"/>
            </w:pPr>
            <w:r>
              <w:rPr>
                <w:rFonts w:ascii="Roboto" w:hAnsi="Roboto"/>
              </w:rPr>
              <w:t>Strateegiatiim</w:t>
            </w:r>
          </w:p>
        </w:tc>
      </w:tr>
      <w:tr w:rsidR="00051C0A" w:rsidRPr="00A81314" w14:paraId="40A0AD17" w14:textId="77777777" w:rsidTr="7DCC5731">
        <w:trPr>
          <w:trHeight w:val="508"/>
        </w:trPr>
        <w:tc>
          <w:tcPr>
            <w:cnfStyle w:val="001000000000" w:firstRow="0" w:lastRow="0" w:firstColumn="1" w:lastColumn="0" w:oddVBand="0" w:evenVBand="0" w:oddHBand="0" w:evenHBand="0" w:firstRowFirstColumn="0" w:firstRowLastColumn="0" w:lastRowFirstColumn="0" w:lastRowLastColumn="0"/>
            <w:tcW w:w="9750" w:type="dxa"/>
            <w:gridSpan w:val="4"/>
            <w:tcBorders>
              <w:top w:val="single" w:sz="4" w:space="0" w:color="498BFC" w:themeColor="accent1"/>
              <w:left w:val="single" w:sz="8" w:space="0" w:color="FFFFFF" w:themeColor="background1"/>
              <w:bottom w:val="single" w:sz="4" w:space="0" w:color="498BFC" w:themeColor="accent1"/>
              <w:right w:val="single" w:sz="8" w:space="0" w:color="FFFFFF" w:themeColor="background1"/>
            </w:tcBorders>
            <w:vAlign w:val="center"/>
          </w:tcPr>
          <w:p w14:paraId="7F176C3F" w14:textId="11DD991C" w:rsidR="00051C0A" w:rsidRDefault="00051C0A" w:rsidP="00051C0A">
            <w:pPr>
              <w:jc w:val="left"/>
              <w:rPr>
                <w:rFonts w:ascii="Roboto" w:hAnsi="Roboto"/>
              </w:rPr>
            </w:pPr>
            <w:r w:rsidRPr="447BEF8B">
              <w:rPr>
                <w:rFonts w:ascii="Roboto" w:hAnsi="Roboto"/>
              </w:rPr>
              <w:t>2.3.2 Programmide täiendamine lähtuvalt riigieelarve läbirääkimistest ja viimistlemine</w:t>
            </w:r>
          </w:p>
        </w:tc>
      </w:tr>
      <w:tr w:rsidR="00051C0A" w:rsidRPr="00A81314" w14:paraId="6FD46054" w14:textId="77777777" w:rsidTr="7DCC5731">
        <w:trPr>
          <w:trHeight w:val="644"/>
        </w:trPr>
        <w:tc>
          <w:tcPr>
            <w:cnfStyle w:val="001000000000" w:firstRow="0" w:lastRow="0" w:firstColumn="1" w:lastColumn="0" w:oddVBand="0" w:evenVBand="0" w:oddHBand="0" w:evenHBand="0" w:firstRowFirstColumn="0" w:firstRowLastColumn="0" w:lastRowFirstColumn="0" w:lastRowLastColumn="0"/>
            <w:tcW w:w="585" w:type="dxa"/>
            <w:tcBorders>
              <w:top w:val="single" w:sz="4" w:space="0" w:color="498BFC" w:themeColor="accent1"/>
              <w:left w:val="single" w:sz="8" w:space="0" w:color="FFFFFF" w:themeColor="background1"/>
              <w:bottom w:val="single" w:sz="4" w:space="0" w:color="498BFC" w:themeColor="accent1"/>
              <w:right w:val="single" w:sz="4" w:space="0" w:color="498BFC" w:themeColor="accent1"/>
            </w:tcBorders>
            <w:vAlign w:val="center"/>
          </w:tcPr>
          <w:p w14:paraId="6708C67E" w14:textId="1B091985" w:rsidR="00051C0A" w:rsidRPr="00860235" w:rsidRDefault="00051C0A" w:rsidP="00051C0A">
            <w:pPr>
              <w:pStyle w:val="ListParagraph"/>
              <w:numPr>
                <w:ilvl w:val="0"/>
                <w:numId w:val="26"/>
              </w:numPr>
              <w:rPr>
                <w:rFonts w:cstheme="majorBidi"/>
                <w:b w:val="0"/>
                <w:bCs w:val="0"/>
              </w:rPr>
            </w:pPr>
          </w:p>
        </w:tc>
        <w:tc>
          <w:tcPr>
            <w:tcW w:w="6079" w:type="dxa"/>
            <w:tcBorders>
              <w:top w:val="single" w:sz="4" w:space="0" w:color="498BFC" w:themeColor="accent1"/>
              <w:left w:val="single" w:sz="4" w:space="0" w:color="498BFC" w:themeColor="accent1"/>
              <w:bottom w:val="single" w:sz="4" w:space="0" w:color="498BFC" w:themeColor="accent1"/>
              <w:right w:val="single" w:sz="4" w:space="0" w:color="498BFC" w:themeColor="accent1"/>
            </w:tcBorders>
          </w:tcPr>
          <w:p w14:paraId="56B3CBDB" w14:textId="244C0B91" w:rsidR="00051C0A" w:rsidRDefault="00051C0A" w:rsidP="00051C0A">
            <w:pPr>
              <w:jc w:val="left"/>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r w:rsidRPr="53118AF0">
              <w:rPr>
                <w:rFonts w:ascii="Roboto" w:eastAsia="Roboto" w:hAnsi="Roboto" w:cs="Roboto"/>
              </w:rPr>
              <w:t>Täiendab programmi dokumenti vajalike muudatustega lähtuvalt riigieelarve läbirääkimistest (sh riigieelarve kärbetest või lisataotluste rahastamisotsustest tulenevalt)</w:t>
            </w:r>
            <w:r>
              <w:rPr>
                <w:rFonts w:ascii="Roboto" w:eastAsia="Roboto" w:hAnsi="Roboto" w:cs="Roboto"/>
              </w:rPr>
              <w:t xml:space="preserve"> või statistiliste näitajate muutumistest</w:t>
            </w:r>
            <w:r w:rsidRPr="53118AF0">
              <w:rPr>
                <w:rFonts w:ascii="Roboto" w:eastAsia="Roboto" w:hAnsi="Roboto" w:cs="Roboto"/>
              </w:rPr>
              <w:t>.</w:t>
            </w:r>
          </w:p>
        </w:tc>
        <w:tc>
          <w:tcPr>
            <w:tcW w:w="1485" w:type="dxa"/>
            <w:tcBorders>
              <w:top w:val="single" w:sz="4" w:space="0" w:color="498BFC" w:themeColor="accent1"/>
              <w:left w:val="single" w:sz="4" w:space="0" w:color="498BFC" w:themeColor="accent1"/>
              <w:bottom w:val="single" w:sz="4" w:space="0" w:color="498BFC" w:themeColor="accent1"/>
              <w:right w:val="single" w:sz="4" w:space="0" w:color="498BFC" w:themeColor="accent1"/>
            </w:tcBorders>
          </w:tcPr>
          <w:p w14:paraId="4AA0629B" w14:textId="52C9FF5A" w:rsidR="00051C0A" w:rsidRPr="00EA7DC4" w:rsidRDefault="00051C0A" w:rsidP="00051C0A">
            <w:pPr>
              <w:jc w:val="left"/>
              <w:cnfStyle w:val="000000000000" w:firstRow="0" w:lastRow="0" w:firstColumn="0" w:lastColumn="0" w:oddVBand="0" w:evenVBand="0" w:oddHBand="0" w:evenHBand="0" w:firstRowFirstColumn="0" w:firstRowLastColumn="0" w:lastRowFirstColumn="0" w:lastRowLastColumn="0"/>
              <w:rPr>
                <w:rFonts w:ascii="Roboto" w:hAnsi="Roboto"/>
              </w:rPr>
            </w:pPr>
            <w:r w:rsidRPr="0B9A3800">
              <w:rPr>
                <w:rFonts w:ascii="Roboto" w:hAnsi="Roboto"/>
              </w:rPr>
              <w:t>1.</w:t>
            </w:r>
            <w:r>
              <w:rPr>
                <w:rFonts w:ascii="Roboto" w:hAnsi="Roboto"/>
              </w:rPr>
              <w:t>08</w:t>
            </w:r>
            <w:r w:rsidRPr="0B9A3800">
              <w:rPr>
                <w:rFonts w:ascii="Roboto" w:hAnsi="Roboto"/>
              </w:rPr>
              <w:t>–15.</w:t>
            </w:r>
            <w:r>
              <w:rPr>
                <w:rFonts w:ascii="Roboto" w:hAnsi="Roboto"/>
              </w:rPr>
              <w:t>09</w:t>
            </w:r>
          </w:p>
        </w:tc>
        <w:tc>
          <w:tcPr>
            <w:tcW w:w="1601" w:type="dxa"/>
            <w:tcBorders>
              <w:top w:val="single" w:sz="4" w:space="0" w:color="498BFC" w:themeColor="accent1"/>
              <w:left w:val="single" w:sz="4" w:space="0" w:color="498BFC" w:themeColor="accent1"/>
              <w:bottom w:val="single" w:sz="4" w:space="0" w:color="498BFC" w:themeColor="accent1"/>
              <w:right w:val="single" w:sz="8" w:space="0" w:color="FFFFFF" w:themeColor="background1"/>
            </w:tcBorders>
          </w:tcPr>
          <w:p w14:paraId="05F3AA2E" w14:textId="399D718F" w:rsidR="00051C0A" w:rsidRPr="00EA7DC4" w:rsidRDefault="00051C0A" w:rsidP="00051C0A">
            <w:pPr>
              <w:spacing w:after="120" w:line="264" w:lineRule="auto"/>
              <w:jc w:val="left"/>
              <w:cnfStyle w:val="000000000000" w:firstRow="0" w:lastRow="0" w:firstColumn="0" w:lastColumn="0" w:oddVBand="0" w:evenVBand="0" w:oddHBand="0" w:evenHBand="0" w:firstRowFirstColumn="0" w:firstRowLastColumn="0" w:lastRowFirstColumn="0" w:lastRowLastColumn="0"/>
            </w:pPr>
            <w:r w:rsidRPr="0B9A3800">
              <w:rPr>
                <w:rFonts w:ascii="Roboto" w:hAnsi="Roboto"/>
              </w:rPr>
              <w:t>Poliitikajuht</w:t>
            </w:r>
          </w:p>
        </w:tc>
      </w:tr>
      <w:tr w:rsidR="00051C0A" w14:paraId="68548B3E" w14:textId="77777777" w:rsidTr="7DCC5731">
        <w:trPr>
          <w:trHeight w:val="644"/>
        </w:trPr>
        <w:tc>
          <w:tcPr>
            <w:cnfStyle w:val="001000000000" w:firstRow="0" w:lastRow="0" w:firstColumn="1" w:lastColumn="0" w:oddVBand="0" w:evenVBand="0" w:oddHBand="0" w:evenHBand="0" w:firstRowFirstColumn="0" w:firstRowLastColumn="0" w:lastRowFirstColumn="0" w:lastRowLastColumn="0"/>
            <w:tcW w:w="585" w:type="dxa"/>
            <w:tcBorders>
              <w:top w:val="single" w:sz="4" w:space="0" w:color="498BFC" w:themeColor="accent1"/>
              <w:left w:val="single" w:sz="8" w:space="0" w:color="FFFFFF" w:themeColor="background1"/>
              <w:bottom w:val="single" w:sz="4" w:space="0" w:color="498BFC" w:themeColor="accent1"/>
              <w:right w:val="single" w:sz="4" w:space="0" w:color="498BFC" w:themeColor="accent1"/>
            </w:tcBorders>
            <w:vAlign w:val="center"/>
          </w:tcPr>
          <w:p w14:paraId="1F1E3A4F" w14:textId="4724BCB6" w:rsidR="00051C0A" w:rsidRPr="00860235" w:rsidRDefault="00051C0A" w:rsidP="00051C0A">
            <w:pPr>
              <w:pStyle w:val="ListParagraph"/>
              <w:numPr>
                <w:ilvl w:val="0"/>
                <w:numId w:val="26"/>
              </w:numPr>
              <w:rPr>
                <w:rFonts w:cstheme="majorBidi"/>
                <w:b w:val="0"/>
                <w:bCs w:val="0"/>
              </w:rPr>
            </w:pPr>
          </w:p>
        </w:tc>
        <w:tc>
          <w:tcPr>
            <w:tcW w:w="6079" w:type="dxa"/>
            <w:tcBorders>
              <w:top w:val="single" w:sz="4" w:space="0" w:color="498BFC" w:themeColor="accent1"/>
              <w:left w:val="single" w:sz="4" w:space="0" w:color="498BFC" w:themeColor="accent1"/>
              <w:bottom w:val="single" w:sz="4" w:space="0" w:color="498BFC" w:themeColor="accent1"/>
              <w:right w:val="single" w:sz="4" w:space="0" w:color="498BFC" w:themeColor="accent1"/>
            </w:tcBorders>
          </w:tcPr>
          <w:p w14:paraId="1DC7F3E1" w14:textId="165CD10D" w:rsidR="00051C0A" w:rsidRDefault="00051C0A" w:rsidP="00051C0A">
            <w:pPr>
              <w:jc w:val="left"/>
              <w:cnfStyle w:val="000000000000" w:firstRow="0" w:lastRow="0" w:firstColumn="0" w:lastColumn="0" w:oddVBand="0" w:evenVBand="0" w:oddHBand="0" w:evenHBand="0" w:firstRowFirstColumn="0" w:firstRowLastColumn="0" w:lastRowFirstColumn="0" w:lastRowLastColumn="0"/>
              <w:rPr>
                <w:rFonts w:ascii="Roboto" w:hAnsi="Roboto"/>
              </w:rPr>
            </w:pPr>
            <w:r w:rsidRPr="0B9A3800">
              <w:rPr>
                <w:rFonts w:ascii="Roboto" w:hAnsi="Roboto"/>
              </w:rPr>
              <w:t xml:space="preserve">Uuendab programmi mõõdikute teadaolevad tasemed ning vajadusel programmi hetkeolukorra ülevaate viimaste statistiliste andmetega. </w:t>
            </w:r>
          </w:p>
        </w:tc>
        <w:tc>
          <w:tcPr>
            <w:tcW w:w="1485" w:type="dxa"/>
            <w:tcBorders>
              <w:top w:val="single" w:sz="4" w:space="0" w:color="498BFC" w:themeColor="accent1"/>
              <w:left w:val="single" w:sz="4" w:space="0" w:color="498BFC" w:themeColor="accent1"/>
              <w:bottom w:val="single" w:sz="4" w:space="0" w:color="498BFC" w:themeColor="accent1"/>
              <w:right w:val="single" w:sz="4" w:space="0" w:color="498BFC" w:themeColor="accent1"/>
            </w:tcBorders>
          </w:tcPr>
          <w:p w14:paraId="37CD1308" w14:textId="2F0F30B0" w:rsidR="00051C0A" w:rsidRDefault="00051C0A" w:rsidP="00051C0A">
            <w:pPr>
              <w:jc w:val="left"/>
              <w:cnfStyle w:val="000000000000" w:firstRow="0" w:lastRow="0" w:firstColumn="0" w:lastColumn="0" w:oddVBand="0" w:evenVBand="0" w:oddHBand="0" w:evenHBand="0" w:firstRowFirstColumn="0" w:firstRowLastColumn="0" w:lastRowFirstColumn="0" w:lastRowLastColumn="0"/>
              <w:rPr>
                <w:rFonts w:ascii="Roboto" w:hAnsi="Roboto"/>
              </w:rPr>
            </w:pPr>
            <w:r w:rsidRPr="0B9A3800">
              <w:rPr>
                <w:rFonts w:ascii="Roboto" w:hAnsi="Roboto"/>
              </w:rPr>
              <w:t>1.</w:t>
            </w:r>
            <w:r>
              <w:rPr>
                <w:rFonts w:ascii="Roboto" w:hAnsi="Roboto"/>
              </w:rPr>
              <w:t>08</w:t>
            </w:r>
            <w:r w:rsidRPr="0B9A3800">
              <w:rPr>
                <w:rFonts w:ascii="Roboto" w:hAnsi="Roboto"/>
              </w:rPr>
              <w:t>–15.</w:t>
            </w:r>
            <w:r>
              <w:rPr>
                <w:rFonts w:ascii="Roboto" w:hAnsi="Roboto"/>
              </w:rPr>
              <w:t>09</w:t>
            </w:r>
          </w:p>
        </w:tc>
        <w:tc>
          <w:tcPr>
            <w:tcW w:w="1601" w:type="dxa"/>
            <w:tcBorders>
              <w:top w:val="single" w:sz="4" w:space="0" w:color="498BFC" w:themeColor="accent1"/>
              <w:left w:val="single" w:sz="4" w:space="0" w:color="498BFC" w:themeColor="accent1"/>
              <w:bottom w:val="single" w:sz="4" w:space="0" w:color="498BFC" w:themeColor="accent1"/>
              <w:right w:val="single" w:sz="8" w:space="0" w:color="FFFFFF" w:themeColor="background1"/>
            </w:tcBorders>
          </w:tcPr>
          <w:p w14:paraId="31787F3D" w14:textId="0D7C0EFE" w:rsidR="00051C0A" w:rsidRDefault="00051C0A" w:rsidP="00051C0A">
            <w:pPr>
              <w:spacing w:line="264" w:lineRule="auto"/>
              <w:jc w:val="left"/>
              <w:cnfStyle w:val="000000000000" w:firstRow="0" w:lastRow="0" w:firstColumn="0" w:lastColumn="0" w:oddVBand="0" w:evenVBand="0" w:oddHBand="0" w:evenHBand="0" w:firstRowFirstColumn="0" w:firstRowLastColumn="0" w:lastRowFirstColumn="0" w:lastRowLastColumn="0"/>
              <w:rPr>
                <w:rFonts w:ascii="Roboto" w:hAnsi="Roboto"/>
              </w:rPr>
            </w:pPr>
            <w:r w:rsidRPr="0B9A3800">
              <w:rPr>
                <w:rFonts w:ascii="Roboto" w:hAnsi="Roboto"/>
              </w:rPr>
              <w:t>ANSO juht</w:t>
            </w:r>
          </w:p>
        </w:tc>
      </w:tr>
      <w:tr w:rsidR="447BEF8B" w14:paraId="36C707D9" w14:textId="77777777" w:rsidTr="7DCC5731">
        <w:trPr>
          <w:trHeight w:val="644"/>
        </w:trPr>
        <w:tc>
          <w:tcPr>
            <w:cnfStyle w:val="001000000000" w:firstRow="0" w:lastRow="0" w:firstColumn="1" w:lastColumn="0" w:oddVBand="0" w:evenVBand="0" w:oddHBand="0" w:evenHBand="0" w:firstRowFirstColumn="0" w:firstRowLastColumn="0" w:lastRowFirstColumn="0" w:lastRowLastColumn="0"/>
            <w:tcW w:w="585" w:type="dxa"/>
            <w:tcBorders>
              <w:top w:val="single" w:sz="4" w:space="0" w:color="498BFC" w:themeColor="accent1"/>
              <w:left w:val="single" w:sz="8" w:space="0" w:color="FFFFFF" w:themeColor="background1"/>
              <w:bottom w:val="single" w:sz="4" w:space="0" w:color="498BFC" w:themeColor="accent1"/>
              <w:right w:val="single" w:sz="4" w:space="0" w:color="498BFC" w:themeColor="accent1"/>
            </w:tcBorders>
            <w:vAlign w:val="center"/>
          </w:tcPr>
          <w:p w14:paraId="09F57FFD" w14:textId="02AFFC05" w:rsidR="447BEF8B" w:rsidRDefault="447BEF8B" w:rsidP="447BEF8B">
            <w:pPr>
              <w:pStyle w:val="ListParagraph"/>
              <w:numPr>
                <w:ilvl w:val="0"/>
                <w:numId w:val="26"/>
              </w:numPr>
              <w:rPr>
                <w:rFonts w:cstheme="majorBidi"/>
                <w:b w:val="0"/>
                <w:bCs w:val="0"/>
              </w:rPr>
            </w:pPr>
          </w:p>
        </w:tc>
        <w:tc>
          <w:tcPr>
            <w:tcW w:w="6079" w:type="dxa"/>
            <w:tcBorders>
              <w:top w:val="single" w:sz="4" w:space="0" w:color="498BFC" w:themeColor="accent1"/>
              <w:left w:val="single" w:sz="4" w:space="0" w:color="498BFC" w:themeColor="accent1"/>
              <w:bottom w:val="single" w:sz="4" w:space="0" w:color="498BFC" w:themeColor="accent1"/>
              <w:right w:val="single" w:sz="4" w:space="0" w:color="498BFC" w:themeColor="accent1"/>
            </w:tcBorders>
          </w:tcPr>
          <w:p w14:paraId="4040C823" w14:textId="07558504" w:rsidR="4C49405B" w:rsidRDefault="4C49405B" w:rsidP="447BEF8B">
            <w:pPr>
              <w:jc w:val="left"/>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rPr>
            </w:pPr>
            <w:r w:rsidRPr="447BEF8B">
              <w:rPr>
                <w:rFonts w:ascii="Roboto" w:eastAsia="Roboto" w:hAnsi="Roboto" w:cs="Roboto"/>
                <w:color w:val="000000"/>
              </w:rPr>
              <w:t>Uuendab</w:t>
            </w:r>
            <w:r w:rsidR="447BEF8B" w:rsidRPr="447BEF8B">
              <w:rPr>
                <w:rFonts w:ascii="Roboto" w:eastAsia="Roboto" w:hAnsi="Roboto" w:cs="Roboto"/>
                <w:color w:val="000000"/>
              </w:rPr>
              <w:t xml:space="preserve"> programmi kavandis järgneva 4 aasta rahastamiskava tabelid.</w:t>
            </w:r>
          </w:p>
        </w:tc>
        <w:tc>
          <w:tcPr>
            <w:tcW w:w="1485" w:type="dxa"/>
            <w:tcBorders>
              <w:top w:val="single" w:sz="4" w:space="0" w:color="498BFC" w:themeColor="accent1"/>
              <w:left w:val="single" w:sz="4" w:space="0" w:color="498BFC" w:themeColor="accent1"/>
              <w:bottom w:val="single" w:sz="4" w:space="0" w:color="498BFC" w:themeColor="accent1"/>
              <w:right w:val="single" w:sz="4" w:space="0" w:color="498BFC" w:themeColor="accent1"/>
            </w:tcBorders>
          </w:tcPr>
          <w:p w14:paraId="5D814521" w14:textId="12910D2D" w:rsidR="447BEF8B" w:rsidRDefault="447BEF8B" w:rsidP="447BEF8B">
            <w:pPr>
              <w:jc w:val="left"/>
              <w:cnfStyle w:val="000000000000" w:firstRow="0" w:lastRow="0" w:firstColumn="0" w:lastColumn="0" w:oddVBand="0" w:evenVBand="0" w:oddHBand="0" w:evenHBand="0" w:firstRowFirstColumn="0" w:firstRowLastColumn="0" w:lastRowFirstColumn="0" w:lastRowLastColumn="0"/>
              <w:rPr>
                <w:rFonts w:ascii="Roboto" w:hAnsi="Roboto"/>
              </w:rPr>
            </w:pPr>
            <w:r w:rsidRPr="447BEF8B">
              <w:rPr>
                <w:rFonts w:ascii="Roboto" w:hAnsi="Roboto"/>
              </w:rPr>
              <w:t>15.0</w:t>
            </w:r>
            <w:r w:rsidR="6849FA18" w:rsidRPr="447BEF8B">
              <w:rPr>
                <w:rFonts w:ascii="Roboto" w:hAnsi="Roboto"/>
              </w:rPr>
              <w:t>9</w:t>
            </w:r>
            <w:r w:rsidRPr="447BEF8B">
              <w:rPr>
                <w:rFonts w:ascii="Roboto" w:hAnsi="Roboto"/>
              </w:rPr>
              <w:t>–3</w:t>
            </w:r>
            <w:r w:rsidR="00A45C4E" w:rsidRPr="447BEF8B">
              <w:rPr>
                <w:rFonts w:ascii="Roboto" w:hAnsi="Roboto"/>
              </w:rPr>
              <w:t>0.09</w:t>
            </w:r>
          </w:p>
        </w:tc>
        <w:tc>
          <w:tcPr>
            <w:tcW w:w="1601" w:type="dxa"/>
            <w:tcBorders>
              <w:top w:val="single" w:sz="4" w:space="0" w:color="498BFC" w:themeColor="accent1"/>
              <w:left w:val="single" w:sz="4" w:space="0" w:color="498BFC" w:themeColor="accent1"/>
              <w:bottom w:val="single" w:sz="4" w:space="0" w:color="498BFC" w:themeColor="accent1"/>
              <w:right w:val="single" w:sz="8" w:space="0" w:color="FFFFFF" w:themeColor="background1"/>
            </w:tcBorders>
          </w:tcPr>
          <w:p w14:paraId="053FC4D5" w14:textId="13FAA29D" w:rsidR="447BEF8B" w:rsidRDefault="447BEF8B" w:rsidP="447BEF8B">
            <w:pPr>
              <w:spacing w:line="264" w:lineRule="auto"/>
              <w:jc w:val="left"/>
              <w:cnfStyle w:val="000000000000" w:firstRow="0" w:lastRow="0" w:firstColumn="0" w:lastColumn="0" w:oddVBand="0" w:evenVBand="0" w:oddHBand="0" w:evenHBand="0" w:firstRowFirstColumn="0" w:firstRowLastColumn="0" w:lastRowFirstColumn="0" w:lastRowLastColumn="0"/>
              <w:rPr>
                <w:rFonts w:ascii="Roboto" w:hAnsi="Roboto"/>
              </w:rPr>
            </w:pPr>
            <w:r w:rsidRPr="447BEF8B">
              <w:rPr>
                <w:rFonts w:ascii="Roboto" w:hAnsi="Roboto"/>
              </w:rPr>
              <w:t>Eelarveprotsessi juht</w:t>
            </w:r>
          </w:p>
        </w:tc>
      </w:tr>
      <w:tr w:rsidR="00051C0A" w14:paraId="1973C240" w14:textId="77777777" w:rsidTr="7DCC5731">
        <w:trPr>
          <w:trHeight w:val="644"/>
        </w:trPr>
        <w:tc>
          <w:tcPr>
            <w:cnfStyle w:val="001000000000" w:firstRow="0" w:lastRow="0" w:firstColumn="1" w:lastColumn="0" w:oddVBand="0" w:evenVBand="0" w:oddHBand="0" w:evenHBand="0" w:firstRowFirstColumn="0" w:firstRowLastColumn="0" w:lastRowFirstColumn="0" w:lastRowLastColumn="0"/>
            <w:tcW w:w="585" w:type="dxa"/>
            <w:tcBorders>
              <w:top w:val="single" w:sz="4" w:space="0" w:color="498BFC" w:themeColor="accent1"/>
              <w:left w:val="single" w:sz="8" w:space="0" w:color="FFFFFF" w:themeColor="background1"/>
              <w:bottom w:val="single" w:sz="4" w:space="0" w:color="498BFC" w:themeColor="accent1"/>
              <w:right w:val="single" w:sz="4" w:space="0" w:color="498BFC" w:themeColor="accent1"/>
            </w:tcBorders>
            <w:vAlign w:val="center"/>
          </w:tcPr>
          <w:p w14:paraId="7F8F3596" w14:textId="67687133" w:rsidR="00051C0A" w:rsidRPr="00860235" w:rsidRDefault="00051C0A" w:rsidP="00051C0A">
            <w:pPr>
              <w:pStyle w:val="ListParagraph"/>
              <w:numPr>
                <w:ilvl w:val="0"/>
                <w:numId w:val="26"/>
              </w:numPr>
              <w:rPr>
                <w:rFonts w:cstheme="majorBidi"/>
                <w:b w:val="0"/>
                <w:bCs w:val="0"/>
              </w:rPr>
            </w:pPr>
          </w:p>
        </w:tc>
        <w:tc>
          <w:tcPr>
            <w:tcW w:w="6079" w:type="dxa"/>
            <w:tcBorders>
              <w:top w:val="single" w:sz="4" w:space="0" w:color="498BFC" w:themeColor="accent1"/>
              <w:left w:val="single" w:sz="4" w:space="0" w:color="498BFC" w:themeColor="accent1"/>
              <w:bottom w:val="single" w:sz="4" w:space="0" w:color="498BFC" w:themeColor="accent1"/>
              <w:right w:val="single" w:sz="4" w:space="0" w:color="498BFC" w:themeColor="accent1"/>
            </w:tcBorders>
          </w:tcPr>
          <w:p w14:paraId="4032D47C" w14:textId="419C5CF5" w:rsidR="00051C0A" w:rsidRDefault="00051C0A" w:rsidP="00051C0A">
            <w:pPr>
              <w:jc w:val="left"/>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r w:rsidRPr="33E5A6AA">
              <w:rPr>
                <w:rFonts w:ascii="Roboto" w:eastAsia="Roboto" w:hAnsi="Roboto" w:cs="Roboto"/>
              </w:rPr>
              <w:t>Vormistab programmide lõplikud kavandid ja kooskõlastab programmides kavandatu SoM juhtkonnaga.</w:t>
            </w:r>
          </w:p>
        </w:tc>
        <w:tc>
          <w:tcPr>
            <w:tcW w:w="1485" w:type="dxa"/>
            <w:tcBorders>
              <w:top w:val="single" w:sz="4" w:space="0" w:color="498BFC" w:themeColor="accent1"/>
              <w:left w:val="single" w:sz="4" w:space="0" w:color="498BFC" w:themeColor="accent1"/>
              <w:bottom w:val="single" w:sz="4" w:space="0" w:color="498BFC" w:themeColor="accent1"/>
              <w:right w:val="single" w:sz="4" w:space="0" w:color="498BFC" w:themeColor="accent1"/>
            </w:tcBorders>
          </w:tcPr>
          <w:p w14:paraId="1E0D41C2" w14:textId="4B60422D" w:rsidR="00051C0A" w:rsidRDefault="00051C0A" w:rsidP="00051C0A">
            <w:pPr>
              <w:jc w:val="left"/>
              <w:cnfStyle w:val="000000000000" w:firstRow="0" w:lastRow="0" w:firstColumn="0" w:lastColumn="0" w:oddVBand="0" w:evenVBand="0" w:oddHBand="0" w:evenHBand="0" w:firstRowFirstColumn="0" w:firstRowLastColumn="0" w:lastRowFirstColumn="0" w:lastRowLastColumn="0"/>
              <w:rPr>
                <w:rFonts w:ascii="Roboto" w:hAnsi="Roboto"/>
              </w:rPr>
            </w:pPr>
            <w:r w:rsidRPr="53F4BCD4">
              <w:rPr>
                <w:rFonts w:ascii="Roboto" w:hAnsi="Roboto"/>
              </w:rPr>
              <w:t>15.09–30.09</w:t>
            </w:r>
          </w:p>
        </w:tc>
        <w:tc>
          <w:tcPr>
            <w:tcW w:w="1601" w:type="dxa"/>
            <w:tcBorders>
              <w:top w:val="single" w:sz="4" w:space="0" w:color="498BFC" w:themeColor="accent1"/>
              <w:left w:val="single" w:sz="4" w:space="0" w:color="498BFC" w:themeColor="accent1"/>
              <w:bottom w:val="single" w:sz="4" w:space="0" w:color="498BFC" w:themeColor="accent1"/>
              <w:right w:val="single" w:sz="8" w:space="0" w:color="FFFFFF" w:themeColor="background1"/>
            </w:tcBorders>
          </w:tcPr>
          <w:p w14:paraId="54AB34C9" w14:textId="5340F10B" w:rsidR="00051C0A" w:rsidRDefault="00051C0A" w:rsidP="00051C0A">
            <w:pPr>
              <w:jc w:val="left"/>
              <w:cnfStyle w:val="000000000000" w:firstRow="0" w:lastRow="0" w:firstColumn="0" w:lastColumn="0" w:oddVBand="0" w:evenVBand="0" w:oddHBand="0" w:evenHBand="0" w:firstRowFirstColumn="0" w:firstRowLastColumn="0" w:lastRowFirstColumn="0" w:lastRowLastColumn="0"/>
            </w:pPr>
            <w:r w:rsidRPr="0B9A3800">
              <w:rPr>
                <w:rFonts w:ascii="Roboto" w:hAnsi="Roboto"/>
              </w:rPr>
              <w:t>Strateegiatiim</w:t>
            </w:r>
          </w:p>
          <w:p w14:paraId="0ED9B812" w14:textId="13C258AB" w:rsidR="00051C0A" w:rsidRDefault="00051C0A" w:rsidP="00051C0A">
            <w:pPr>
              <w:spacing w:line="264" w:lineRule="auto"/>
              <w:jc w:val="left"/>
              <w:cnfStyle w:val="000000000000" w:firstRow="0" w:lastRow="0" w:firstColumn="0" w:lastColumn="0" w:oddVBand="0" w:evenVBand="0" w:oddHBand="0" w:evenHBand="0" w:firstRowFirstColumn="0" w:firstRowLastColumn="0" w:lastRowFirstColumn="0" w:lastRowLastColumn="0"/>
              <w:rPr>
                <w:rFonts w:ascii="Roboto" w:hAnsi="Roboto"/>
              </w:rPr>
            </w:pPr>
          </w:p>
        </w:tc>
      </w:tr>
      <w:tr w:rsidR="00051C0A" w:rsidRPr="00A81314" w14:paraId="0495E184" w14:textId="77777777" w:rsidTr="7DCC5731">
        <w:trPr>
          <w:trHeight w:val="342"/>
        </w:trPr>
        <w:tc>
          <w:tcPr>
            <w:cnfStyle w:val="001000000000" w:firstRow="0" w:lastRow="0" w:firstColumn="1" w:lastColumn="0" w:oddVBand="0" w:evenVBand="0" w:oddHBand="0" w:evenHBand="0" w:firstRowFirstColumn="0" w:firstRowLastColumn="0" w:lastRowFirstColumn="0" w:lastRowLastColumn="0"/>
            <w:tcW w:w="585" w:type="dxa"/>
            <w:tcBorders>
              <w:top w:val="single" w:sz="4" w:space="0" w:color="498BFC" w:themeColor="accent1"/>
              <w:left w:val="single" w:sz="8" w:space="0" w:color="FFFFFF" w:themeColor="background1"/>
              <w:bottom w:val="single" w:sz="4" w:space="0" w:color="498BFC" w:themeColor="accent1"/>
              <w:right w:val="single" w:sz="4" w:space="0" w:color="498BFC" w:themeColor="accent1"/>
            </w:tcBorders>
            <w:vAlign w:val="center"/>
          </w:tcPr>
          <w:p w14:paraId="41806A81" w14:textId="2CCB9EA0" w:rsidR="00051C0A" w:rsidRPr="00860235" w:rsidRDefault="00051C0A" w:rsidP="00051C0A">
            <w:pPr>
              <w:pStyle w:val="ListParagraph"/>
              <w:numPr>
                <w:ilvl w:val="0"/>
                <w:numId w:val="26"/>
              </w:numPr>
              <w:rPr>
                <w:rFonts w:cstheme="majorBidi"/>
                <w:b w:val="0"/>
                <w:bCs w:val="0"/>
              </w:rPr>
            </w:pPr>
          </w:p>
        </w:tc>
        <w:tc>
          <w:tcPr>
            <w:tcW w:w="6079" w:type="dxa"/>
            <w:tcBorders>
              <w:top w:val="single" w:sz="4" w:space="0" w:color="498BFC" w:themeColor="accent1"/>
              <w:left w:val="single" w:sz="4" w:space="0" w:color="498BFC" w:themeColor="accent1"/>
              <w:bottom w:val="single" w:sz="4" w:space="0" w:color="498BFC" w:themeColor="accent1"/>
              <w:right w:val="single" w:sz="4" w:space="0" w:color="498BFC" w:themeColor="accent1"/>
            </w:tcBorders>
          </w:tcPr>
          <w:p w14:paraId="7682B798" w14:textId="634391CE" w:rsidR="00051C0A" w:rsidRDefault="00051C0A" w:rsidP="00051C0A">
            <w:pPr>
              <w:spacing w:after="120" w:line="264" w:lineRule="auto"/>
              <w:jc w:val="left"/>
              <w:cnfStyle w:val="000000000000" w:firstRow="0" w:lastRow="0" w:firstColumn="0" w:lastColumn="0" w:oddVBand="0" w:evenVBand="0" w:oddHBand="0" w:evenHBand="0" w:firstRowFirstColumn="0" w:firstRowLastColumn="0" w:lastRowFirstColumn="0" w:lastRowLastColumn="0"/>
            </w:pPr>
            <w:r w:rsidRPr="0B9A3800">
              <w:rPr>
                <w:rFonts w:ascii="Roboto" w:hAnsi="Roboto"/>
              </w:rPr>
              <w:t>Edastab programmide kavandid R</w:t>
            </w:r>
            <w:r>
              <w:rPr>
                <w:rFonts w:ascii="Roboto" w:hAnsi="Roboto"/>
              </w:rPr>
              <w:t>a</w:t>
            </w:r>
            <w:r w:rsidRPr="0B9A3800">
              <w:rPr>
                <w:rFonts w:ascii="Roboto" w:hAnsi="Roboto"/>
              </w:rPr>
              <w:t>Mile.</w:t>
            </w:r>
          </w:p>
        </w:tc>
        <w:tc>
          <w:tcPr>
            <w:tcW w:w="1485" w:type="dxa"/>
            <w:tcBorders>
              <w:top w:val="single" w:sz="4" w:space="0" w:color="498BFC" w:themeColor="accent1"/>
              <w:left w:val="single" w:sz="4" w:space="0" w:color="498BFC" w:themeColor="accent1"/>
              <w:bottom w:val="single" w:sz="4" w:space="0" w:color="498BFC" w:themeColor="accent1"/>
              <w:right w:val="single" w:sz="4" w:space="0" w:color="498BFC" w:themeColor="accent1"/>
            </w:tcBorders>
          </w:tcPr>
          <w:p w14:paraId="0FCA2F2B" w14:textId="5DF61DE0" w:rsidR="00051C0A" w:rsidRPr="00EA7DC4" w:rsidRDefault="00051C0A" w:rsidP="00051C0A">
            <w:pPr>
              <w:jc w:val="left"/>
              <w:cnfStyle w:val="000000000000" w:firstRow="0" w:lastRow="0" w:firstColumn="0" w:lastColumn="0" w:oddVBand="0" w:evenVBand="0" w:oddHBand="0" w:evenHBand="0" w:firstRowFirstColumn="0" w:firstRowLastColumn="0" w:lastRowFirstColumn="0" w:lastRowLastColumn="0"/>
            </w:pPr>
            <w:r>
              <w:rPr>
                <w:rFonts w:ascii="Roboto" w:hAnsi="Roboto"/>
              </w:rPr>
              <w:t>1.10</w:t>
            </w:r>
          </w:p>
        </w:tc>
        <w:tc>
          <w:tcPr>
            <w:tcW w:w="1601" w:type="dxa"/>
            <w:tcBorders>
              <w:top w:val="single" w:sz="4" w:space="0" w:color="498BFC" w:themeColor="accent1"/>
              <w:left w:val="single" w:sz="4" w:space="0" w:color="498BFC" w:themeColor="accent1"/>
              <w:bottom w:val="single" w:sz="4" w:space="0" w:color="498BFC" w:themeColor="accent1"/>
              <w:right w:val="single" w:sz="8" w:space="0" w:color="FFFFFF" w:themeColor="background1"/>
            </w:tcBorders>
          </w:tcPr>
          <w:p w14:paraId="5A803C4B" w14:textId="1D42CBE5" w:rsidR="00051C0A" w:rsidRPr="00EA7DC4" w:rsidRDefault="00051C0A" w:rsidP="00051C0A">
            <w:pPr>
              <w:jc w:val="left"/>
              <w:cnfStyle w:val="000000000000" w:firstRow="0" w:lastRow="0" w:firstColumn="0" w:lastColumn="0" w:oddVBand="0" w:evenVBand="0" w:oddHBand="0" w:evenHBand="0" w:firstRowFirstColumn="0" w:firstRowLastColumn="0" w:lastRowFirstColumn="0" w:lastRowLastColumn="0"/>
            </w:pPr>
            <w:r w:rsidRPr="005F448B">
              <w:rPr>
                <w:rFonts w:ascii="Roboto" w:hAnsi="Roboto"/>
              </w:rPr>
              <w:t>Strateegiatiim</w:t>
            </w:r>
          </w:p>
        </w:tc>
      </w:tr>
      <w:tr w:rsidR="00051C0A" w:rsidRPr="00A81314" w14:paraId="6BA736A1" w14:textId="77777777" w:rsidTr="7DCC5731">
        <w:trPr>
          <w:trHeight w:val="659"/>
        </w:trPr>
        <w:tc>
          <w:tcPr>
            <w:cnfStyle w:val="001000000000" w:firstRow="0" w:lastRow="0" w:firstColumn="1" w:lastColumn="0" w:oddVBand="0" w:evenVBand="0" w:oddHBand="0" w:evenHBand="0" w:firstRowFirstColumn="0" w:firstRowLastColumn="0" w:lastRowFirstColumn="0" w:lastRowLastColumn="0"/>
            <w:tcW w:w="585" w:type="dxa"/>
            <w:tcBorders>
              <w:top w:val="single" w:sz="4" w:space="0" w:color="498BFC" w:themeColor="accent1"/>
              <w:left w:val="single" w:sz="8" w:space="0" w:color="FFFFFF" w:themeColor="background1"/>
              <w:bottom w:val="single" w:sz="4" w:space="0" w:color="498BFC" w:themeColor="accent1"/>
              <w:right w:val="single" w:sz="4" w:space="0" w:color="498BFC" w:themeColor="accent1"/>
            </w:tcBorders>
            <w:vAlign w:val="center"/>
          </w:tcPr>
          <w:p w14:paraId="758EFC2B" w14:textId="1A912596" w:rsidR="00051C0A" w:rsidRPr="00860235" w:rsidRDefault="00051C0A" w:rsidP="00051C0A">
            <w:pPr>
              <w:pStyle w:val="ListParagraph"/>
              <w:numPr>
                <w:ilvl w:val="0"/>
                <w:numId w:val="26"/>
              </w:numPr>
              <w:rPr>
                <w:rFonts w:cstheme="majorBidi"/>
                <w:b w:val="0"/>
                <w:bCs w:val="0"/>
              </w:rPr>
            </w:pPr>
          </w:p>
        </w:tc>
        <w:tc>
          <w:tcPr>
            <w:tcW w:w="6079" w:type="dxa"/>
            <w:tcBorders>
              <w:top w:val="single" w:sz="4" w:space="0" w:color="498BFC" w:themeColor="accent1"/>
              <w:left w:val="single" w:sz="4" w:space="0" w:color="498BFC" w:themeColor="accent1"/>
              <w:bottom w:val="single" w:sz="4" w:space="0" w:color="498BFC" w:themeColor="accent1"/>
              <w:right w:val="single" w:sz="4" w:space="0" w:color="498BFC" w:themeColor="accent1"/>
            </w:tcBorders>
          </w:tcPr>
          <w:p w14:paraId="096CF37D" w14:textId="1B7C2B9D" w:rsidR="00051C0A" w:rsidRDefault="00051C0A" w:rsidP="00051C0A">
            <w:pPr>
              <w:jc w:val="left"/>
              <w:cnfStyle w:val="000000000000" w:firstRow="0" w:lastRow="0" w:firstColumn="0" w:lastColumn="0" w:oddVBand="0" w:evenVBand="0" w:oddHBand="0" w:evenHBand="0" w:firstRowFirstColumn="0" w:firstRowLastColumn="0" w:lastRowFirstColumn="0" w:lastRowLastColumn="0"/>
              <w:rPr>
                <w:rFonts w:ascii="Roboto" w:hAnsi="Roboto"/>
              </w:rPr>
            </w:pPr>
            <w:r w:rsidRPr="0B9A3800">
              <w:rPr>
                <w:rFonts w:ascii="Roboto" w:hAnsi="Roboto"/>
              </w:rPr>
              <w:t>Korraldab programmide keeletoimetuse ning disainitud kujunduse</w:t>
            </w:r>
            <w:r>
              <w:rPr>
                <w:rFonts w:ascii="Roboto" w:hAnsi="Roboto"/>
              </w:rPr>
              <w:t>.</w:t>
            </w:r>
          </w:p>
        </w:tc>
        <w:tc>
          <w:tcPr>
            <w:tcW w:w="1485" w:type="dxa"/>
            <w:tcBorders>
              <w:top w:val="single" w:sz="4" w:space="0" w:color="498BFC" w:themeColor="accent1"/>
              <w:left w:val="single" w:sz="4" w:space="0" w:color="498BFC" w:themeColor="accent1"/>
              <w:bottom w:val="single" w:sz="4" w:space="0" w:color="498BFC" w:themeColor="accent1"/>
              <w:right w:val="single" w:sz="4" w:space="0" w:color="498BFC" w:themeColor="accent1"/>
            </w:tcBorders>
          </w:tcPr>
          <w:p w14:paraId="33C5AB3F" w14:textId="3D43F727" w:rsidR="00051C0A" w:rsidRPr="00EA7DC4" w:rsidRDefault="00051C0A" w:rsidP="00051C0A">
            <w:pPr>
              <w:jc w:val="left"/>
              <w:cnfStyle w:val="000000000000" w:firstRow="0" w:lastRow="0" w:firstColumn="0" w:lastColumn="0" w:oddVBand="0" w:evenVBand="0" w:oddHBand="0" w:evenHBand="0" w:firstRowFirstColumn="0" w:firstRowLastColumn="0" w:lastRowFirstColumn="0" w:lastRowLastColumn="0"/>
              <w:rPr>
                <w:rFonts w:ascii="Roboto" w:hAnsi="Roboto"/>
              </w:rPr>
            </w:pPr>
            <w:r w:rsidRPr="0B9A3800">
              <w:rPr>
                <w:rFonts w:ascii="Roboto" w:hAnsi="Roboto"/>
              </w:rPr>
              <w:t>1</w:t>
            </w:r>
            <w:r>
              <w:rPr>
                <w:rFonts w:ascii="Roboto" w:hAnsi="Roboto"/>
              </w:rPr>
              <w:t>.10</w:t>
            </w:r>
            <w:r w:rsidRPr="0B9A3800">
              <w:rPr>
                <w:rFonts w:ascii="Roboto" w:hAnsi="Roboto"/>
              </w:rPr>
              <w:t>–30.</w:t>
            </w:r>
            <w:r>
              <w:rPr>
                <w:rFonts w:ascii="Roboto" w:hAnsi="Roboto"/>
              </w:rPr>
              <w:t>11</w:t>
            </w:r>
          </w:p>
        </w:tc>
        <w:tc>
          <w:tcPr>
            <w:tcW w:w="1601" w:type="dxa"/>
            <w:tcBorders>
              <w:top w:val="single" w:sz="4" w:space="0" w:color="498BFC" w:themeColor="accent1"/>
              <w:left w:val="single" w:sz="4" w:space="0" w:color="498BFC" w:themeColor="accent1"/>
              <w:bottom w:val="single" w:sz="4" w:space="0" w:color="498BFC" w:themeColor="accent1"/>
              <w:right w:val="single" w:sz="8" w:space="0" w:color="FFFFFF" w:themeColor="background1"/>
            </w:tcBorders>
          </w:tcPr>
          <w:p w14:paraId="41476980" w14:textId="6ECE9ACA" w:rsidR="00051C0A" w:rsidRPr="00EA7DC4" w:rsidRDefault="00051C0A" w:rsidP="00051C0A">
            <w:pPr>
              <w:jc w:val="left"/>
              <w:cnfStyle w:val="000000000000" w:firstRow="0" w:lastRow="0" w:firstColumn="0" w:lastColumn="0" w:oddVBand="0" w:evenVBand="0" w:oddHBand="0" w:evenHBand="0" w:firstRowFirstColumn="0" w:firstRowLastColumn="0" w:lastRowFirstColumn="0" w:lastRowLastColumn="0"/>
              <w:rPr>
                <w:rFonts w:ascii="Roboto" w:hAnsi="Roboto"/>
              </w:rPr>
            </w:pPr>
            <w:r w:rsidRPr="0B9A3800">
              <w:rPr>
                <w:rFonts w:ascii="Roboto" w:hAnsi="Roboto"/>
              </w:rPr>
              <w:t>Strateegiatiim</w:t>
            </w:r>
          </w:p>
        </w:tc>
      </w:tr>
      <w:tr w:rsidR="00051C0A" w14:paraId="782474B6" w14:textId="77777777" w:rsidTr="7DCC5731">
        <w:trPr>
          <w:trHeight w:val="644"/>
        </w:trPr>
        <w:tc>
          <w:tcPr>
            <w:cnfStyle w:val="001000000000" w:firstRow="0" w:lastRow="0" w:firstColumn="1" w:lastColumn="0" w:oddVBand="0" w:evenVBand="0" w:oddHBand="0" w:evenHBand="0" w:firstRowFirstColumn="0" w:firstRowLastColumn="0" w:lastRowFirstColumn="0" w:lastRowLastColumn="0"/>
            <w:tcW w:w="585" w:type="dxa"/>
            <w:tcBorders>
              <w:top w:val="single" w:sz="4" w:space="0" w:color="498BFC" w:themeColor="accent1"/>
              <w:left w:val="single" w:sz="8" w:space="0" w:color="FFFFFF" w:themeColor="background1"/>
              <w:bottom w:val="single" w:sz="4" w:space="0" w:color="498BFC" w:themeColor="accent1"/>
              <w:right w:val="single" w:sz="4" w:space="0" w:color="498BFC" w:themeColor="accent1"/>
            </w:tcBorders>
            <w:vAlign w:val="center"/>
          </w:tcPr>
          <w:p w14:paraId="04EE980A" w14:textId="4D5BAD94" w:rsidR="00051C0A" w:rsidRPr="00860235" w:rsidRDefault="00051C0A" w:rsidP="00051C0A">
            <w:pPr>
              <w:pStyle w:val="ListParagraph"/>
              <w:numPr>
                <w:ilvl w:val="0"/>
                <w:numId w:val="26"/>
              </w:numPr>
              <w:rPr>
                <w:rFonts w:cstheme="majorBidi"/>
                <w:b w:val="0"/>
                <w:bCs w:val="0"/>
              </w:rPr>
            </w:pPr>
          </w:p>
        </w:tc>
        <w:tc>
          <w:tcPr>
            <w:tcW w:w="6079" w:type="dxa"/>
            <w:tcBorders>
              <w:top w:val="single" w:sz="4" w:space="0" w:color="498BFC" w:themeColor="accent1"/>
              <w:left w:val="single" w:sz="4" w:space="0" w:color="498BFC" w:themeColor="accent1"/>
              <w:bottom w:val="single" w:sz="4" w:space="0" w:color="498BFC" w:themeColor="accent1"/>
              <w:right w:val="single" w:sz="4" w:space="0" w:color="498BFC" w:themeColor="accent1"/>
            </w:tcBorders>
          </w:tcPr>
          <w:p w14:paraId="504B59F3" w14:textId="0ABA5983" w:rsidR="00051C0A" w:rsidRPr="0B9A3800" w:rsidRDefault="00051C0A" w:rsidP="00051C0A">
            <w:pPr>
              <w:jc w:val="left"/>
              <w:cnfStyle w:val="000000000000" w:firstRow="0" w:lastRow="0" w:firstColumn="0" w:lastColumn="0" w:oddVBand="0" w:evenVBand="0" w:oddHBand="0" w:evenHBand="0" w:firstRowFirstColumn="0" w:firstRowLastColumn="0" w:lastRowFirstColumn="0" w:lastRowLastColumn="0"/>
              <w:rPr>
                <w:rFonts w:ascii="Roboto" w:hAnsi="Roboto"/>
              </w:rPr>
            </w:pPr>
            <w:r>
              <w:rPr>
                <w:rFonts w:ascii="Roboto" w:hAnsi="Roboto"/>
              </w:rPr>
              <w:t>Koordineerib programmide kooskõlastamise Deltas, allkirjastamise ministri poolt ning programmide avalikustamise SoMi välisveebis.</w:t>
            </w:r>
          </w:p>
        </w:tc>
        <w:tc>
          <w:tcPr>
            <w:tcW w:w="1485" w:type="dxa"/>
            <w:tcBorders>
              <w:top w:val="single" w:sz="4" w:space="0" w:color="498BFC" w:themeColor="accent1"/>
              <w:left w:val="single" w:sz="4" w:space="0" w:color="498BFC" w:themeColor="accent1"/>
              <w:bottom w:val="single" w:sz="4" w:space="0" w:color="498BFC" w:themeColor="accent1"/>
              <w:right w:val="single" w:sz="4" w:space="0" w:color="498BFC" w:themeColor="accent1"/>
            </w:tcBorders>
          </w:tcPr>
          <w:p w14:paraId="48FAFE1A" w14:textId="4578E40A" w:rsidR="00051C0A" w:rsidRDefault="00A709D7" w:rsidP="00051C0A">
            <w:pPr>
              <w:jc w:val="left"/>
              <w:cnfStyle w:val="000000000000" w:firstRow="0" w:lastRow="0" w:firstColumn="0" w:lastColumn="0" w:oddVBand="0" w:evenVBand="0" w:oddHBand="0" w:evenHBand="0" w:firstRowFirstColumn="0" w:firstRowLastColumn="0" w:lastRowFirstColumn="0" w:lastRowLastColumn="0"/>
              <w:rPr>
                <w:rFonts w:ascii="Roboto" w:hAnsi="Roboto"/>
              </w:rPr>
            </w:pPr>
            <w:r>
              <w:rPr>
                <w:rFonts w:ascii="Roboto" w:hAnsi="Roboto"/>
              </w:rPr>
              <w:t>2</w:t>
            </w:r>
            <w:r w:rsidR="00051C0A" w:rsidRPr="0B9A3800">
              <w:rPr>
                <w:rFonts w:ascii="Roboto" w:hAnsi="Roboto"/>
              </w:rPr>
              <w:t>.</w:t>
            </w:r>
            <w:r>
              <w:rPr>
                <w:rFonts w:ascii="Roboto" w:hAnsi="Roboto"/>
              </w:rPr>
              <w:t>01</w:t>
            </w:r>
            <w:r w:rsidR="00051C0A" w:rsidRPr="0B9A3800">
              <w:rPr>
                <w:rFonts w:ascii="Roboto" w:hAnsi="Roboto"/>
              </w:rPr>
              <w:t>–15.</w:t>
            </w:r>
            <w:r w:rsidR="00051C0A">
              <w:rPr>
                <w:rFonts w:ascii="Roboto" w:hAnsi="Roboto"/>
              </w:rPr>
              <w:t>01</w:t>
            </w:r>
            <w:r w:rsidR="00051C0A" w:rsidRPr="0B9A3800">
              <w:rPr>
                <w:rFonts w:ascii="Roboto" w:hAnsi="Roboto"/>
              </w:rPr>
              <w:t>*</w:t>
            </w:r>
          </w:p>
          <w:p w14:paraId="75C6A075" w14:textId="77777777" w:rsidR="00051C0A" w:rsidRPr="0B9A3800" w:rsidRDefault="00051C0A" w:rsidP="00051C0A">
            <w:pPr>
              <w:jc w:val="left"/>
              <w:cnfStyle w:val="000000000000" w:firstRow="0" w:lastRow="0" w:firstColumn="0" w:lastColumn="0" w:oddVBand="0" w:evenVBand="0" w:oddHBand="0" w:evenHBand="0" w:firstRowFirstColumn="0" w:firstRowLastColumn="0" w:lastRowFirstColumn="0" w:lastRowLastColumn="0"/>
              <w:rPr>
                <w:rFonts w:ascii="Roboto" w:hAnsi="Roboto"/>
              </w:rPr>
            </w:pPr>
          </w:p>
        </w:tc>
        <w:tc>
          <w:tcPr>
            <w:tcW w:w="1601" w:type="dxa"/>
            <w:tcBorders>
              <w:top w:val="single" w:sz="4" w:space="0" w:color="498BFC" w:themeColor="accent1"/>
              <w:left w:val="single" w:sz="4" w:space="0" w:color="498BFC" w:themeColor="accent1"/>
              <w:bottom w:val="single" w:sz="4" w:space="0" w:color="498BFC" w:themeColor="accent1"/>
              <w:right w:val="single" w:sz="8" w:space="0" w:color="FFFFFF" w:themeColor="background1"/>
            </w:tcBorders>
          </w:tcPr>
          <w:p w14:paraId="600698E5" w14:textId="7D6908C5" w:rsidR="00051C0A" w:rsidRPr="0B9A3800" w:rsidRDefault="00051C0A" w:rsidP="00051C0A">
            <w:pPr>
              <w:jc w:val="left"/>
              <w:cnfStyle w:val="000000000000" w:firstRow="0" w:lastRow="0" w:firstColumn="0" w:lastColumn="0" w:oddVBand="0" w:evenVBand="0" w:oddHBand="0" w:evenHBand="0" w:firstRowFirstColumn="0" w:firstRowLastColumn="0" w:lastRowFirstColumn="0" w:lastRowLastColumn="0"/>
              <w:rPr>
                <w:rFonts w:ascii="Roboto" w:hAnsi="Roboto"/>
              </w:rPr>
            </w:pPr>
            <w:r w:rsidRPr="0B9A3800">
              <w:rPr>
                <w:rFonts w:ascii="Roboto" w:hAnsi="Roboto"/>
              </w:rPr>
              <w:t>Strateegiatiim</w:t>
            </w:r>
          </w:p>
        </w:tc>
      </w:tr>
    </w:tbl>
    <w:p w14:paraId="63E68D6B" w14:textId="72545193" w:rsidR="76F79416" w:rsidRDefault="1F54237F" w:rsidP="0B9A3800">
      <w:pPr>
        <w:pStyle w:val="ListParagraph"/>
        <w:ind w:left="-168" w:firstLine="0"/>
        <w:rPr>
          <w:i/>
          <w:iCs/>
          <w:sz w:val="18"/>
          <w:szCs w:val="18"/>
        </w:rPr>
      </w:pPr>
      <w:r>
        <w:t>*</w:t>
      </w:r>
      <w:r w:rsidRPr="0B9A3800">
        <w:rPr>
          <w:i/>
          <w:iCs/>
          <w:sz w:val="18"/>
          <w:szCs w:val="18"/>
        </w:rPr>
        <w:t xml:space="preserve">sõltub  riigieelarve seaduse vastu võtmisest </w:t>
      </w:r>
      <w:r w:rsidR="5BDE2719" w:rsidRPr="0B9A3800">
        <w:rPr>
          <w:i/>
          <w:iCs/>
          <w:sz w:val="18"/>
          <w:szCs w:val="18"/>
        </w:rPr>
        <w:t>Riigikogus</w:t>
      </w:r>
      <w:r w:rsidRPr="0B9A3800">
        <w:rPr>
          <w:i/>
          <w:iCs/>
          <w:sz w:val="18"/>
          <w:szCs w:val="18"/>
        </w:rPr>
        <w:t>.</w:t>
      </w:r>
    </w:p>
    <w:p w14:paraId="6AF693C5" w14:textId="0EFCD9F6" w:rsidR="0B9A3800" w:rsidRDefault="0B9A3800" w:rsidP="0B9A3800"/>
    <w:p w14:paraId="5ED3F2E8" w14:textId="241018BD" w:rsidR="00EB4292" w:rsidRPr="00DE4331" w:rsidRDefault="00EB4292" w:rsidP="00EB4292">
      <w:pPr>
        <w:pStyle w:val="Heading3"/>
      </w:pPr>
      <w:r>
        <w:t>Riigi eelarvestrateegia koostamine</w:t>
      </w:r>
    </w:p>
    <w:p w14:paraId="4075ED5A" w14:textId="183F5074" w:rsidR="00594508" w:rsidRDefault="00BB79EE" w:rsidP="00171BE8">
      <w:pPr>
        <w:spacing w:line="276" w:lineRule="auto"/>
        <w:rPr>
          <w:rFonts w:ascii="Roboto" w:hAnsi="Roboto"/>
        </w:rPr>
      </w:pPr>
      <w:r>
        <w:rPr>
          <w:rFonts w:ascii="Roboto" w:hAnsi="Roboto"/>
        </w:rPr>
        <w:t>Riigi e</w:t>
      </w:r>
      <w:r w:rsidR="00594508" w:rsidRPr="00594508">
        <w:rPr>
          <w:rFonts w:ascii="Roboto" w:hAnsi="Roboto"/>
        </w:rPr>
        <w:t xml:space="preserve">elarvestrateegia </w:t>
      </w:r>
      <w:r w:rsidR="00665ACB">
        <w:rPr>
          <w:rFonts w:ascii="Roboto" w:hAnsi="Roboto"/>
        </w:rPr>
        <w:t xml:space="preserve">järgneva nelja aasta kohta koostab </w:t>
      </w:r>
      <w:r w:rsidR="00CD29BB">
        <w:rPr>
          <w:rFonts w:ascii="Roboto" w:hAnsi="Roboto"/>
        </w:rPr>
        <w:t>RaMile</w:t>
      </w:r>
      <w:r w:rsidR="00171BE8">
        <w:rPr>
          <w:rFonts w:ascii="Roboto" w:hAnsi="Roboto"/>
        </w:rPr>
        <w:t xml:space="preserve">, </w:t>
      </w:r>
      <w:r w:rsidR="00594508" w:rsidRPr="00594508">
        <w:rPr>
          <w:rFonts w:ascii="Roboto" w:hAnsi="Roboto"/>
        </w:rPr>
        <w:t>võttes aluseks eelmise perioodi eelarvestrateegia, tulemusvaldkonna eesmärgid, Vabariigi Valitsuse tegevusprogrammi, makromajandusprognoosi, rahandusprognoosi ja muudatused seadusandluses</w:t>
      </w:r>
      <w:r w:rsidR="00A34A39">
        <w:rPr>
          <w:rFonts w:ascii="Roboto" w:hAnsi="Roboto"/>
        </w:rPr>
        <w:t xml:space="preserve">. Sotsiaalministeeriumi valitsemisala peab riigi eelarvestrateegia koostamise sisendiks esitama </w:t>
      </w:r>
      <w:r w:rsidR="00B02BAB">
        <w:rPr>
          <w:rFonts w:ascii="Roboto" w:hAnsi="Roboto"/>
        </w:rPr>
        <w:t>iga aasta 1. juuniks järgmised dokumendid:</w:t>
      </w:r>
    </w:p>
    <w:p w14:paraId="3942F6C3" w14:textId="2F5DA298" w:rsidR="00686894" w:rsidRDefault="00D32EA8" w:rsidP="00023B32">
      <w:pPr>
        <w:pStyle w:val="Tpploend"/>
        <w:spacing w:after="0"/>
      </w:pPr>
      <w:r>
        <w:t>r</w:t>
      </w:r>
      <w:r w:rsidR="00686894" w:rsidRPr="00171BE8">
        <w:t>ahastamiskava</w:t>
      </w:r>
      <w:r w:rsidR="00CB4BC1">
        <w:t xml:space="preserve"> (</w:t>
      </w:r>
      <w:r w:rsidR="00590997">
        <w:rPr>
          <w:rFonts w:ascii="Roboto" w:hAnsi="Roboto"/>
        </w:rPr>
        <w:t>vt r</w:t>
      </w:r>
      <w:r w:rsidR="00590997" w:rsidRPr="00671F49">
        <w:rPr>
          <w:rFonts w:ascii="Roboto" w:hAnsi="Roboto"/>
        </w:rPr>
        <w:t>ahastamisekava koostamise juhend</w:t>
      </w:r>
      <w:r w:rsidR="00590997">
        <w:rPr>
          <w:rFonts w:ascii="Roboto" w:hAnsi="Roboto"/>
        </w:rPr>
        <w:t xml:space="preserve"> (</w:t>
      </w:r>
      <w:r w:rsidR="00590997" w:rsidRPr="00671F49">
        <w:rPr>
          <w:rFonts w:ascii="Roboto" w:hAnsi="Roboto"/>
        </w:rPr>
        <w:t>P02_J05</w:t>
      </w:r>
      <w:r w:rsidR="00590997">
        <w:rPr>
          <w:rFonts w:ascii="Roboto" w:hAnsi="Roboto"/>
        </w:rPr>
        <w:t>))</w:t>
      </w:r>
      <w:r w:rsidR="00023B32">
        <w:rPr>
          <w:rFonts w:ascii="Roboto" w:hAnsi="Roboto"/>
        </w:rPr>
        <w:t>;</w:t>
      </w:r>
    </w:p>
    <w:p w14:paraId="5C9C0225" w14:textId="363363E8" w:rsidR="00D32EA8" w:rsidRPr="00D32EA8" w:rsidRDefault="00686894" w:rsidP="00023B32">
      <w:pPr>
        <w:pStyle w:val="Tpploend"/>
        <w:spacing w:after="0"/>
      </w:pPr>
      <w:r w:rsidRPr="00D32EA8">
        <w:rPr>
          <w:rFonts w:ascii="Roboto" w:hAnsi="Roboto"/>
        </w:rPr>
        <w:t>mõõdikute andmed</w:t>
      </w:r>
      <w:r w:rsidR="00023B32">
        <w:rPr>
          <w:rFonts w:ascii="Roboto" w:hAnsi="Roboto"/>
        </w:rPr>
        <w:t>;</w:t>
      </w:r>
    </w:p>
    <w:p w14:paraId="4FD6D977" w14:textId="6C8C8815" w:rsidR="00D32EA8" w:rsidRPr="00D32EA8" w:rsidRDefault="00686894" w:rsidP="00023B32">
      <w:pPr>
        <w:pStyle w:val="Tpploend"/>
        <w:spacing w:after="0"/>
      </w:pPr>
      <w:r w:rsidRPr="00D32EA8">
        <w:rPr>
          <w:rFonts w:ascii="Roboto" w:hAnsi="Roboto"/>
        </w:rPr>
        <w:t>programmide projektid</w:t>
      </w:r>
      <w:r w:rsidR="00023B32">
        <w:rPr>
          <w:rFonts w:ascii="Roboto" w:hAnsi="Roboto"/>
        </w:rPr>
        <w:t>;</w:t>
      </w:r>
    </w:p>
    <w:p w14:paraId="0DAC26F9" w14:textId="664D6E6F" w:rsidR="003F6B82" w:rsidRPr="003F6B82" w:rsidRDefault="00686894" w:rsidP="00023B32">
      <w:pPr>
        <w:pStyle w:val="Tpploend"/>
        <w:spacing w:after="0"/>
      </w:pPr>
      <w:r w:rsidRPr="00D32EA8">
        <w:rPr>
          <w:rFonts w:ascii="Roboto" w:hAnsi="Roboto"/>
        </w:rPr>
        <w:t>kinnisvara juhtimiskava</w:t>
      </w:r>
      <w:r w:rsidR="00023B32">
        <w:rPr>
          <w:rFonts w:ascii="Roboto" w:hAnsi="Roboto"/>
        </w:rPr>
        <w:t>;</w:t>
      </w:r>
    </w:p>
    <w:p w14:paraId="1AA8AA35" w14:textId="6F483DA6" w:rsidR="00D32EA8" w:rsidRPr="00CB4BC1" w:rsidRDefault="00F84FE4" w:rsidP="00023B32">
      <w:pPr>
        <w:pStyle w:val="Tpploend"/>
        <w:spacing w:after="0"/>
      </w:pPr>
      <w:r w:rsidRPr="7DCC5731">
        <w:rPr>
          <w:rFonts w:ascii="Roboto" w:hAnsi="Roboto"/>
        </w:rPr>
        <w:t xml:space="preserve">kokkuhoiumeetmed ja </w:t>
      </w:r>
      <w:r w:rsidR="00686894" w:rsidRPr="7DCC5731">
        <w:rPr>
          <w:rFonts w:ascii="Roboto" w:hAnsi="Roboto"/>
        </w:rPr>
        <w:t>lisataotlused</w:t>
      </w:r>
      <w:r w:rsidR="00CB4BC1" w:rsidRPr="7DCC5731">
        <w:rPr>
          <w:rFonts w:ascii="Roboto" w:hAnsi="Roboto"/>
        </w:rPr>
        <w:t>, kui nende esitamine on RaMi poolt lubatud</w:t>
      </w:r>
      <w:r w:rsidR="003F6B82" w:rsidRPr="7DCC5731">
        <w:rPr>
          <w:rFonts w:ascii="Roboto" w:hAnsi="Roboto"/>
        </w:rPr>
        <w:t xml:space="preserve"> (lisataotluste ja kokkuhoiumeetmete juhend (P02_J07</w:t>
      </w:r>
      <w:r w:rsidR="00023B32" w:rsidRPr="7DCC5731">
        <w:rPr>
          <w:rFonts w:ascii="Roboto" w:hAnsi="Roboto"/>
        </w:rPr>
        <w:t xml:space="preserve">) </w:t>
      </w:r>
      <w:r w:rsidR="0099318B" w:rsidRPr="7DCC5731">
        <w:rPr>
          <w:rFonts w:ascii="Roboto" w:hAnsi="Roboto"/>
          <w:i/>
          <w:iCs/>
        </w:rPr>
        <w:t>(loomisel)</w:t>
      </w:r>
      <w:r w:rsidR="00023B32" w:rsidRPr="7DCC5731">
        <w:rPr>
          <w:rFonts w:ascii="Roboto" w:hAnsi="Roboto"/>
          <w:i/>
          <w:iCs/>
        </w:rPr>
        <w:t>)</w:t>
      </w:r>
      <w:r w:rsidR="6ECFE450" w:rsidRPr="7DCC5731">
        <w:rPr>
          <w:rFonts w:ascii="Roboto" w:hAnsi="Roboto"/>
        </w:rPr>
        <w:t>;</w:t>
      </w:r>
    </w:p>
    <w:p w14:paraId="39973B7B" w14:textId="0DF830D4" w:rsidR="00CB674D" w:rsidRPr="007063D8" w:rsidRDefault="2FF1FE95" w:rsidP="7DCC5731">
      <w:pPr>
        <w:pStyle w:val="Tpploend"/>
        <w:spacing w:after="0"/>
        <w:rPr>
          <w:rFonts w:ascii="Roboto" w:hAnsi="Roboto"/>
        </w:rPr>
      </w:pPr>
      <w:r w:rsidRPr="7DCC5731">
        <w:rPr>
          <w:rFonts w:ascii="Roboto" w:hAnsi="Roboto"/>
        </w:rPr>
        <w:t>T</w:t>
      </w:r>
      <w:r w:rsidR="00686894" w:rsidRPr="7DCC5731">
        <w:rPr>
          <w:rFonts w:ascii="Roboto" w:hAnsi="Roboto"/>
        </w:rPr>
        <w:t>ekstiparagrahvid</w:t>
      </w:r>
      <w:r w:rsidRPr="7DCC5731">
        <w:rPr>
          <w:rFonts w:ascii="Roboto" w:hAnsi="Roboto"/>
        </w:rPr>
        <w:t xml:space="preserve"> riigieelarve eelnõusse</w:t>
      </w:r>
      <w:r w:rsidR="00686894" w:rsidRPr="7DCC5731">
        <w:rPr>
          <w:rFonts w:ascii="Roboto" w:hAnsi="Roboto"/>
        </w:rPr>
        <w:t>, kui on asjakohane</w:t>
      </w:r>
      <w:r w:rsidR="7B11690A" w:rsidRPr="7DCC5731">
        <w:rPr>
          <w:rFonts w:ascii="Roboto" w:hAnsi="Roboto"/>
        </w:rPr>
        <w:t>.</w:t>
      </w:r>
    </w:p>
    <w:p w14:paraId="4A0B6E65" w14:textId="18213BD7" w:rsidR="7DCC5731" w:rsidRDefault="7DCC5731" w:rsidP="7DCC5731">
      <w:pPr>
        <w:pStyle w:val="Tpploend"/>
        <w:numPr>
          <w:ilvl w:val="0"/>
          <w:numId w:val="0"/>
        </w:numPr>
        <w:spacing w:after="0"/>
        <w:ind w:left="170"/>
        <w:rPr>
          <w:rFonts w:ascii="Roboto" w:hAnsi="Roboto"/>
        </w:rPr>
      </w:pPr>
    </w:p>
    <w:tbl>
      <w:tblPr>
        <w:tblStyle w:val="GridTable1Light-Accent1"/>
        <w:tblW w:w="9750" w:type="dxa"/>
        <w:tblCellMar>
          <w:top w:w="57" w:type="dxa"/>
          <w:left w:w="57" w:type="dxa"/>
          <w:bottom w:w="57" w:type="dxa"/>
          <w:right w:w="57" w:type="dxa"/>
        </w:tblCellMar>
        <w:tblLook w:val="04A0" w:firstRow="1" w:lastRow="0" w:firstColumn="1" w:lastColumn="0" w:noHBand="0" w:noVBand="1"/>
      </w:tblPr>
      <w:tblGrid>
        <w:gridCol w:w="414"/>
        <w:gridCol w:w="6024"/>
        <w:gridCol w:w="1580"/>
        <w:gridCol w:w="1732"/>
      </w:tblGrid>
      <w:tr w:rsidR="00F7394E" w:rsidRPr="00A81314" w14:paraId="2655BA4F" w14:textId="77777777" w:rsidTr="27F05570">
        <w:trPr>
          <w:cnfStyle w:val="100000000000" w:firstRow="1" w:lastRow="0"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416" w:type="dxa"/>
            <w:tcBorders>
              <w:top w:val="single" w:sz="8" w:space="0" w:color="FFFFFF" w:themeColor="background1"/>
              <w:left w:val="single" w:sz="8" w:space="0" w:color="FFFFFF" w:themeColor="background1"/>
              <w:bottom w:val="single" w:sz="8" w:space="0" w:color="498BFC" w:themeColor="accent1"/>
              <w:right w:val="single" w:sz="4" w:space="0" w:color="498BFC" w:themeColor="accent1"/>
            </w:tcBorders>
            <w:shd w:val="clear" w:color="auto" w:fill="DAE7FE" w:themeFill="accent1" w:themeFillTint="33"/>
            <w:vAlign w:val="center"/>
          </w:tcPr>
          <w:p w14:paraId="184A73F9" w14:textId="77777777" w:rsidR="00F7394E" w:rsidRPr="00035FF2" w:rsidRDefault="00F7394E">
            <w:r>
              <w:t>jrk</w:t>
            </w:r>
          </w:p>
        </w:tc>
        <w:tc>
          <w:tcPr>
            <w:tcW w:w="6201" w:type="dxa"/>
            <w:tcBorders>
              <w:top w:val="single" w:sz="8" w:space="0" w:color="FFFFFF" w:themeColor="background1"/>
              <w:left w:val="single" w:sz="4" w:space="0" w:color="498BFC" w:themeColor="accent1"/>
              <w:bottom w:val="single" w:sz="8" w:space="0" w:color="498BFC" w:themeColor="accent1"/>
              <w:right w:val="single" w:sz="4" w:space="0" w:color="498BFC" w:themeColor="accent1"/>
            </w:tcBorders>
            <w:shd w:val="clear" w:color="auto" w:fill="DAE7FE" w:themeFill="accent1" w:themeFillTint="33"/>
            <w:vAlign w:val="center"/>
          </w:tcPr>
          <w:p w14:paraId="7B4FE89A" w14:textId="77777777" w:rsidR="00F7394E" w:rsidRDefault="00F7394E">
            <w:pPr>
              <w:cnfStyle w:val="100000000000" w:firstRow="1" w:lastRow="0" w:firstColumn="0" w:lastColumn="0" w:oddVBand="0" w:evenVBand="0" w:oddHBand="0" w:evenHBand="0" w:firstRowFirstColumn="0" w:firstRowLastColumn="0" w:lastRowFirstColumn="0" w:lastRowLastColumn="0"/>
            </w:pPr>
            <w:r>
              <w:t>Tegevus</w:t>
            </w:r>
          </w:p>
        </w:tc>
        <w:tc>
          <w:tcPr>
            <w:tcW w:w="1590" w:type="dxa"/>
            <w:tcBorders>
              <w:top w:val="single" w:sz="8" w:space="0" w:color="FFFFFF" w:themeColor="background1"/>
              <w:left w:val="single" w:sz="4" w:space="0" w:color="498BFC" w:themeColor="accent1"/>
              <w:bottom w:val="single" w:sz="8" w:space="0" w:color="498BFC" w:themeColor="accent1"/>
              <w:right w:val="single" w:sz="4" w:space="0" w:color="498BFC" w:themeColor="accent1"/>
            </w:tcBorders>
            <w:shd w:val="clear" w:color="auto" w:fill="DAE7FE" w:themeFill="accent1" w:themeFillTint="33"/>
            <w:vAlign w:val="center"/>
          </w:tcPr>
          <w:p w14:paraId="439B5148" w14:textId="77777777" w:rsidR="00F7394E" w:rsidRPr="00035FF2" w:rsidRDefault="00F7394E">
            <w:pPr>
              <w:cnfStyle w:val="100000000000" w:firstRow="1" w:lastRow="0" w:firstColumn="0" w:lastColumn="0" w:oddVBand="0" w:evenVBand="0" w:oddHBand="0" w:evenHBand="0" w:firstRowFirstColumn="0" w:firstRowLastColumn="0" w:lastRowFirstColumn="0" w:lastRowLastColumn="0"/>
            </w:pPr>
            <w:r>
              <w:t>Tähtaeg</w:t>
            </w:r>
          </w:p>
        </w:tc>
        <w:tc>
          <w:tcPr>
            <w:tcW w:w="1543" w:type="dxa"/>
            <w:tcBorders>
              <w:top w:val="single" w:sz="8" w:space="0" w:color="FFFFFF" w:themeColor="background1"/>
              <w:left w:val="single" w:sz="4" w:space="0" w:color="498BFC" w:themeColor="accent1"/>
              <w:bottom w:val="single" w:sz="8" w:space="0" w:color="498BFC" w:themeColor="accent1"/>
              <w:right w:val="single" w:sz="8" w:space="0" w:color="FFFFFF" w:themeColor="background1"/>
            </w:tcBorders>
            <w:shd w:val="clear" w:color="auto" w:fill="DAE7FE" w:themeFill="accent1" w:themeFillTint="33"/>
            <w:vAlign w:val="center"/>
          </w:tcPr>
          <w:p w14:paraId="388A2261" w14:textId="77777777" w:rsidR="00F7394E" w:rsidRPr="00035FF2" w:rsidRDefault="00F7394E">
            <w:pPr>
              <w:cnfStyle w:val="100000000000" w:firstRow="1" w:lastRow="0" w:firstColumn="0" w:lastColumn="0" w:oddVBand="0" w:evenVBand="0" w:oddHBand="0" w:evenHBand="0" w:firstRowFirstColumn="0" w:firstRowLastColumn="0" w:lastRowFirstColumn="0" w:lastRowLastColumn="0"/>
            </w:pPr>
            <w:r w:rsidRPr="00035FF2">
              <w:t>Vastutaja</w:t>
            </w:r>
          </w:p>
        </w:tc>
      </w:tr>
      <w:tr w:rsidR="00F7394E" w14:paraId="726704FB" w14:textId="77777777" w:rsidTr="27F05570">
        <w:trPr>
          <w:trHeight w:val="553"/>
        </w:trPr>
        <w:tc>
          <w:tcPr>
            <w:cnfStyle w:val="001000000000" w:firstRow="0" w:lastRow="0" w:firstColumn="1" w:lastColumn="0" w:oddVBand="0" w:evenVBand="0" w:oddHBand="0" w:evenHBand="0" w:firstRowFirstColumn="0" w:firstRowLastColumn="0" w:lastRowFirstColumn="0" w:lastRowLastColumn="0"/>
            <w:tcW w:w="416" w:type="dxa"/>
            <w:tcBorders>
              <w:top w:val="single" w:sz="8" w:space="0" w:color="498BFC" w:themeColor="accent1"/>
              <w:left w:val="single" w:sz="8" w:space="0" w:color="FFFFFF" w:themeColor="background1"/>
              <w:bottom w:val="single" w:sz="4" w:space="0" w:color="498BFC" w:themeColor="accent1"/>
              <w:right w:val="single" w:sz="4" w:space="0" w:color="498BFC" w:themeColor="accent1"/>
            </w:tcBorders>
            <w:vAlign w:val="center"/>
          </w:tcPr>
          <w:p w14:paraId="41D91EB9" w14:textId="1CBC0ACC" w:rsidR="00F7394E" w:rsidRPr="00F7394E" w:rsidRDefault="00F7394E" w:rsidP="00F7394E">
            <w:pPr>
              <w:rPr>
                <w:rFonts w:ascii="Roboto" w:eastAsiaTheme="majorEastAsia" w:hAnsi="Roboto" w:cstheme="majorBidi"/>
                <w:b w:val="0"/>
                <w:bCs w:val="0"/>
              </w:rPr>
            </w:pPr>
            <w:r w:rsidRPr="00F7394E">
              <w:rPr>
                <w:rFonts w:ascii="Roboto" w:eastAsiaTheme="majorEastAsia" w:hAnsi="Roboto" w:cstheme="majorBidi"/>
                <w:b w:val="0"/>
                <w:bCs w:val="0"/>
              </w:rPr>
              <w:t>1.</w:t>
            </w:r>
          </w:p>
        </w:tc>
        <w:tc>
          <w:tcPr>
            <w:tcW w:w="6201" w:type="dxa"/>
            <w:tcBorders>
              <w:top w:val="single" w:sz="8" w:space="0" w:color="498BFC" w:themeColor="accent1"/>
              <w:left w:val="single" w:sz="4" w:space="0" w:color="498BFC" w:themeColor="accent1"/>
              <w:bottom w:val="single" w:sz="4" w:space="0" w:color="498BFC" w:themeColor="accent1"/>
              <w:right w:val="single" w:sz="4" w:space="0" w:color="498BFC" w:themeColor="accent1"/>
            </w:tcBorders>
          </w:tcPr>
          <w:p w14:paraId="417C779F" w14:textId="01F3ED23" w:rsidR="00F7394E" w:rsidRPr="00F7394E" w:rsidRDefault="004F4907">
            <w:pPr>
              <w:jc w:val="left"/>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r>
              <w:rPr>
                <w:rFonts w:ascii="Roboto" w:hAnsi="Roboto"/>
              </w:rPr>
              <w:t xml:space="preserve">Koondavad </w:t>
            </w:r>
            <w:r w:rsidR="00737D74">
              <w:rPr>
                <w:rFonts w:ascii="Roboto" w:hAnsi="Roboto"/>
              </w:rPr>
              <w:t>vajalikud sisendid erinevatelt osapooltelt</w:t>
            </w:r>
            <w:r w:rsidR="0080460A">
              <w:rPr>
                <w:rFonts w:ascii="Roboto" w:hAnsi="Roboto"/>
              </w:rPr>
              <w:t xml:space="preserve"> ning </w:t>
            </w:r>
            <w:r w:rsidR="00DB2F14">
              <w:rPr>
                <w:rFonts w:ascii="Roboto" w:hAnsi="Roboto"/>
              </w:rPr>
              <w:t>algatavad Delta</w:t>
            </w:r>
            <w:r w:rsidR="009A642D">
              <w:rPr>
                <w:rFonts w:ascii="Roboto" w:hAnsi="Roboto"/>
              </w:rPr>
              <w:t xml:space="preserve">s </w:t>
            </w:r>
            <w:r w:rsidR="00DB2F14">
              <w:rPr>
                <w:rFonts w:ascii="Roboto" w:hAnsi="Roboto"/>
              </w:rPr>
              <w:t xml:space="preserve">töövoo </w:t>
            </w:r>
            <w:r w:rsidR="00E703F8">
              <w:rPr>
                <w:rFonts w:ascii="Roboto" w:hAnsi="Roboto"/>
              </w:rPr>
              <w:t xml:space="preserve">RES </w:t>
            </w:r>
            <w:r w:rsidR="00DB2F14">
              <w:rPr>
                <w:rFonts w:ascii="Roboto" w:hAnsi="Roboto"/>
              </w:rPr>
              <w:t>sisendi paketi allkirjastamiseks</w:t>
            </w:r>
            <w:r w:rsidR="00E2715C">
              <w:rPr>
                <w:rFonts w:ascii="Roboto" w:hAnsi="Roboto"/>
              </w:rPr>
              <w:t xml:space="preserve"> ministri poolt.</w:t>
            </w:r>
          </w:p>
        </w:tc>
        <w:tc>
          <w:tcPr>
            <w:tcW w:w="1590" w:type="dxa"/>
            <w:tcBorders>
              <w:top w:val="single" w:sz="8" w:space="0" w:color="498BFC" w:themeColor="accent1"/>
              <w:left w:val="single" w:sz="4" w:space="0" w:color="498BFC" w:themeColor="accent1"/>
              <w:bottom w:val="single" w:sz="4" w:space="0" w:color="498BFC" w:themeColor="accent1"/>
              <w:right w:val="single" w:sz="4" w:space="0" w:color="498BFC" w:themeColor="accent1"/>
            </w:tcBorders>
          </w:tcPr>
          <w:p w14:paraId="5F05F57D" w14:textId="4C2A94B9" w:rsidR="00F7394E" w:rsidRPr="0B9A3800" w:rsidRDefault="00737D74">
            <w:pPr>
              <w:jc w:val="left"/>
              <w:cnfStyle w:val="000000000000" w:firstRow="0" w:lastRow="0" w:firstColumn="0" w:lastColumn="0" w:oddVBand="0" w:evenVBand="0" w:oddHBand="0" w:evenHBand="0" w:firstRowFirstColumn="0" w:firstRowLastColumn="0" w:lastRowFirstColumn="0" w:lastRowLastColumn="0"/>
              <w:rPr>
                <w:rFonts w:ascii="Roboto" w:hAnsi="Roboto"/>
              </w:rPr>
            </w:pPr>
            <w:r>
              <w:rPr>
                <w:rFonts w:ascii="Roboto" w:hAnsi="Roboto"/>
              </w:rPr>
              <w:t>15.05</w:t>
            </w:r>
          </w:p>
        </w:tc>
        <w:tc>
          <w:tcPr>
            <w:tcW w:w="1543" w:type="dxa"/>
            <w:tcBorders>
              <w:top w:val="single" w:sz="8" w:space="0" w:color="498BFC" w:themeColor="accent1"/>
              <w:left w:val="single" w:sz="4" w:space="0" w:color="498BFC" w:themeColor="accent1"/>
              <w:bottom w:val="single" w:sz="4" w:space="0" w:color="498BFC" w:themeColor="accent1"/>
              <w:right w:val="single" w:sz="8" w:space="0" w:color="FFFFFF" w:themeColor="background1"/>
            </w:tcBorders>
          </w:tcPr>
          <w:p w14:paraId="02A79761" w14:textId="5E314B89" w:rsidR="00F7394E" w:rsidRPr="0B9A3800" w:rsidRDefault="00F7394E">
            <w:pPr>
              <w:jc w:val="left"/>
              <w:cnfStyle w:val="000000000000" w:firstRow="0" w:lastRow="0" w:firstColumn="0" w:lastColumn="0" w:oddVBand="0" w:evenVBand="0" w:oddHBand="0" w:evenHBand="0" w:firstRowFirstColumn="0" w:firstRowLastColumn="0" w:lastRowFirstColumn="0" w:lastRowLastColumn="0"/>
              <w:rPr>
                <w:rFonts w:ascii="Roboto" w:hAnsi="Roboto"/>
              </w:rPr>
            </w:pPr>
            <w:r w:rsidRPr="0B9A3800">
              <w:rPr>
                <w:rFonts w:ascii="Roboto" w:hAnsi="Roboto"/>
              </w:rPr>
              <w:t>Strateegiatiim</w:t>
            </w:r>
            <w:r w:rsidR="00737D74">
              <w:rPr>
                <w:rFonts w:ascii="Roboto" w:hAnsi="Roboto"/>
              </w:rPr>
              <w:t xml:space="preserve"> ja FO juht</w:t>
            </w:r>
            <w:r w:rsidR="00DB2F14">
              <w:rPr>
                <w:rFonts w:ascii="Roboto" w:hAnsi="Roboto"/>
              </w:rPr>
              <w:t>*</w:t>
            </w:r>
          </w:p>
        </w:tc>
      </w:tr>
      <w:tr w:rsidR="00F7394E" w14:paraId="43D2DF28" w14:textId="77777777" w:rsidTr="27F05570">
        <w:trPr>
          <w:trHeight w:val="553"/>
        </w:trPr>
        <w:tc>
          <w:tcPr>
            <w:cnfStyle w:val="001000000000" w:firstRow="0" w:lastRow="0" w:firstColumn="1" w:lastColumn="0" w:oddVBand="0" w:evenVBand="0" w:oddHBand="0" w:evenHBand="0" w:firstRowFirstColumn="0" w:firstRowLastColumn="0" w:lastRowFirstColumn="0" w:lastRowLastColumn="0"/>
            <w:tcW w:w="416" w:type="dxa"/>
            <w:tcBorders>
              <w:top w:val="single" w:sz="8" w:space="0" w:color="498BFC" w:themeColor="accent1"/>
              <w:left w:val="single" w:sz="8" w:space="0" w:color="FFFFFF" w:themeColor="background1"/>
              <w:bottom w:val="single" w:sz="4" w:space="0" w:color="498BFC" w:themeColor="accent1"/>
              <w:right w:val="single" w:sz="4" w:space="0" w:color="498BFC" w:themeColor="accent1"/>
            </w:tcBorders>
            <w:vAlign w:val="center"/>
          </w:tcPr>
          <w:p w14:paraId="7536F97C" w14:textId="06913901" w:rsidR="00F7394E" w:rsidRPr="00F7394E" w:rsidRDefault="00F7394E" w:rsidP="00F7394E">
            <w:pPr>
              <w:rPr>
                <w:rFonts w:ascii="Roboto" w:eastAsiaTheme="majorEastAsia" w:hAnsi="Roboto" w:cstheme="majorBidi"/>
                <w:b w:val="0"/>
                <w:bCs w:val="0"/>
              </w:rPr>
            </w:pPr>
            <w:r w:rsidRPr="00F7394E">
              <w:rPr>
                <w:rFonts w:ascii="Roboto" w:eastAsiaTheme="majorEastAsia" w:hAnsi="Roboto" w:cstheme="majorBidi"/>
                <w:b w:val="0"/>
                <w:bCs w:val="0"/>
              </w:rPr>
              <w:t>2.</w:t>
            </w:r>
          </w:p>
        </w:tc>
        <w:tc>
          <w:tcPr>
            <w:tcW w:w="6201" w:type="dxa"/>
            <w:tcBorders>
              <w:top w:val="single" w:sz="8" w:space="0" w:color="498BFC" w:themeColor="accent1"/>
              <w:left w:val="single" w:sz="4" w:space="0" w:color="498BFC" w:themeColor="accent1"/>
              <w:bottom w:val="single" w:sz="4" w:space="0" w:color="498BFC" w:themeColor="accent1"/>
              <w:right w:val="single" w:sz="4" w:space="0" w:color="498BFC" w:themeColor="accent1"/>
            </w:tcBorders>
          </w:tcPr>
          <w:p w14:paraId="590DF4F8" w14:textId="6D84DA67" w:rsidR="00F7394E" w:rsidRPr="00F7394E" w:rsidRDefault="00E703F8">
            <w:pPr>
              <w:jc w:val="left"/>
              <w:cnfStyle w:val="000000000000" w:firstRow="0" w:lastRow="0" w:firstColumn="0" w:lastColumn="0" w:oddVBand="0" w:evenVBand="0" w:oddHBand="0" w:evenHBand="0" w:firstRowFirstColumn="0" w:firstRowLastColumn="0" w:lastRowFirstColumn="0" w:lastRowLastColumn="0"/>
              <w:rPr>
                <w:rFonts w:ascii="Roboto" w:hAnsi="Roboto"/>
              </w:rPr>
            </w:pPr>
            <w:r>
              <w:rPr>
                <w:rFonts w:ascii="Roboto" w:hAnsi="Roboto"/>
              </w:rPr>
              <w:t>Esitavad RES</w:t>
            </w:r>
            <w:r w:rsidR="00F250CF">
              <w:rPr>
                <w:rFonts w:ascii="Roboto" w:hAnsi="Roboto"/>
              </w:rPr>
              <w:t>i</w:t>
            </w:r>
            <w:r>
              <w:rPr>
                <w:rFonts w:ascii="Roboto" w:hAnsi="Roboto"/>
              </w:rPr>
              <w:t xml:space="preserve"> </w:t>
            </w:r>
            <w:r w:rsidR="00B362B1">
              <w:rPr>
                <w:rFonts w:ascii="Roboto" w:hAnsi="Roboto"/>
              </w:rPr>
              <w:t xml:space="preserve">koostamiseks </w:t>
            </w:r>
            <w:r>
              <w:rPr>
                <w:rFonts w:ascii="Roboto" w:hAnsi="Roboto"/>
              </w:rPr>
              <w:t>vajaliku</w:t>
            </w:r>
            <w:r w:rsidR="00B362B1">
              <w:rPr>
                <w:rFonts w:ascii="Roboto" w:hAnsi="Roboto"/>
              </w:rPr>
              <w:t xml:space="preserve"> sisendi RaMile</w:t>
            </w:r>
          </w:p>
        </w:tc>
        <w:tc>
          <w:tcPr>
            <w:tcW w:w="1590" w:type="dxa"/>
            <w:tcBorders>
              <w:top w:val="single" w:sz="8" w:space="0" w:color="498BFC" w:themeColor="accent1"/>
              <w:left w:val="single" w:sz="4" w:space="0" w:color="498BFC" w:themeColor="accent1"/>
              <w:bottom w:val="single" w:sz="4" w:space="0" w:color="498BFC" w:themeColor="accent1"/>
              <w:right w:val="single" w:sz="4" w:space="0" w:color="498BFC" w:themeColor="accent1"/>
            </w:tcBorders>
          </w:tcPr>
          <w:p w14:paraId="077BAFBB" w14:textId="42A45DCF" w:rsidR="00F7394E" w:rsidRDefault="00B362B1">
            <w:pPr>
              <w:jc w:val="left"/>
              <w:cnfStyle w:val="000000000000" w:firstRow="0" w:lastRow="0" w:firstColumn="0" w:lastColumn="0" w:oddVBand="0" w:evenVBand="0" w:oddHBand="0" w:evenHBand="0" w:firstRowFirstColumn="0" w:firstRowLastColumn="0" w:lastRowFirstColumn="0" w:lastRowLastColumn="0"/>
              <w:rPr>
                <w:rFonts w:ascii="Roboto" w:hAnsi="Roboto"/>
              </w:rPr>
            </w:pPr>
            <w:r>
              <w:rPr>
                <w:rFonts w:ascii="Roboto" w:hAnsi="Roboto"/>
              </w:rPr>
              <w:t>01.06</w:t>
            </w:r>
          </w:p>
        </w:tc>
        <w:tc>
          <w:tcPr>
            <w:tcW w:w="1543" w:type="dxa"/>
            <w:tcBorders>
              <w:top w:val="single" w:sz="8" w:space="0" w:color="498BFC" w:themeColor="accent1"/>
              <w:left w:val="single" w:sz="4" w:space="0" w:color="498BFC" w:themeColor="accent1"/>
              <w:bottom w:val="single" w:sz="4" w:space="0" w:color="498BFC" w:themeColor="accent1"/>
              <w:right w:val="single" w:sz="8" w:space="0" w:color="FFFFFF" w:themeColor="background1"/>
            </w:tcBorders>
          </w:tcPr>
          <w:p w14:paraId="2F11400C" w14:textId="2CC5BFAA" w:rsidR="00F7394E" w:rsidRPr="0B9A3800" w:rsidRDefault="2C535565">
            <w:pPr>
              <w:jc w:val="left"/>
              <w:cnfStyle w:val="000000000000" w:firstRow="0" w:lastRow="0" w:firstColumn="0" w:lastColumn="0" w:oddVBand="0" w:evenVBand="0" w:oddHBand="0" w:evenHBand="0" w:firstRowFirstColumn="0" w:firstRowLastColumn="0" w:lastRowFirstColumn="0" w:lastRowLastColumn="0"/>
              <w:rPr>
                <w:rFonts w:ascii="Roboto" w:hAnsi="Roboto"/>
              </w:rPr>
            </w:pPr>
            <w:r w:rsidRPr="27F05570">
              <w:rPr>
                <w:rFonts w:ascii="Roboto" w:hAnsi="Roboto"/>
              </w:rPr>
              <w:t xml:space="preserve">Strateegiatiim ja </w:t>
            </w:r>
            <w:r w:rsidR="004567CF">
              <w:rPr>
                <w:rFonts w:ascii="Roboto" w:hAnsi="Roboto"/>
              </w:rPr>
              <w:t>Eelarveprotsessi juht</w:t>
            </w:r>
            <w:r w:rsidRPr="27F05570">
              <w:rPr>
                <w:rFonts w:ascii="Roboto" w:hAnsi="Roboto"/>
              </w:rPr>
              <w:t>*</w:t>
            </w:r>
          </w:p>
        </w:tc>
      </w:tr>
      <w:tr w:rsidR="00F7394E" w14:paraId="5CC5F503" w14:textId="77777777" w:rsidTr="27F05570">
        <w:trPr>
          <w:trHeight w:val="553"/>
        </w:trPr>
        <w:tc>
          <w:tcPr>
            <w:cnfStyle w:val="001000000000" w:firstRow="0" w:lastRow="0" w:firstColumn="1" w:lastColumn="0" w:oddVBand="0" w:evenVBand="0" w:oddHBand="0" w:evenHBand="0" w:firstRowFirstColumn="0" w:firstRowLastColumn="0" w:lastRowFirstColumn="0" w:lastRowLastColumn="0"/>
            <w:tcW w:w="416" w:type="dxa"/>
            <w:tcBorders>
              <w:top w:val="single" w:sz="8" w:space="0" w:color="498BFC" w:themeColor="accent1"/>
              <w:left w:val="single" w:sz="8" w:space="0" w:color="FFFFFF" w:themeColor="background1"/>
              <w:bottom w:val="single" w:sz="4" w:space="0" w:color="498BFC" w:themeColor="accent1"/>
              <w:right w:val="single" w:sz="4" w:space="0" w:color="498BFC" w:themeColor="accent1"/>
            </w:tcBorders>
            <w:vAlign w:val="center"/>
          </w:tcPr>
          <w:p w14:paraId="0BC7D05C" w14:textId="36A1A56E" w:rsidR="00F7394E" w:rsidRPr="00F7394E" w:rsidRDefault="00F7394E" w:rsidP="00F7394E">
            <w:pPr>
              <w:rPr>
                <w:rFonts w:ascii="Roboto" w:eastAsiaTheme="majorEastAsia" w:hAnsi="Roboto" w:cstheme="majorBidi"/>
                <w:b w:val="0"/>
                <w:bCs w:val="0"/>
              </w:rPr>
            </w:pPr>
            <w:r w:rsidRPr="00F7394E">
              <w:rPr>
                <w:rFonts w:ascii="Roboto" w:eastAsiaTheme="majorEastAsia" w:hAnsi="Roboto" w:cstheme="majorBidi"/>
                <w:b w:val="0"/>
                <w:bCs w:val="0"/>
              </w:rPr>
              <w:t>3.</w:t>
            </w:r>
          </w:p>
        </w:tc>
        <w:tc>
          <w:tcPr>
            <w:tcW w:w="6201" w:type="dxa"/>
            <w:tcBorders>
              <w:top w:val="single" w:sz="8" w:space="0" w:color="498BFC" w:themeColor="accent1"/>
              <w:left w:val="single" w:sz="4" w:space="0" w:color="498BFC" w:themeColor="accent1"/>
              <w:bottom w:val="single" w:sz="4" w:space="0" w:color="498BFC" w:themeColor="accent1"/>
              <w:right w:val="single" w:sz="4" w:space="0" w:color="498BFC" w:themeColor="accent1"/>
            </w:tcBorders>
          </w:tcPr>
          <w:p w14:paraId="0B911033" w14:textId="1249E463" w:rsidR="00F7394E" w:rsidRPr="00F7394E" w:rsidRDefault="00570034">
            <w:pPr>
              <w:jc w:val="left"/>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r>
              <w:rPr>
                <w:rFonts w:ascii="Roboto" w:eastAsia="Roboto" w:hAnsi="Roboto" w:cs="Roboto"/>
              </w:rPr>
              <w:t xml:space="preserve">Edastab RESi sisudokumendi ülevaatamiseks </w:t>
            </w:r>
            <w:r w:rsidR="00674855">
              <w:rPr>
                <w:rFonts w:ascii="Roboto" w:eastAsia="Roboto" w:hAnsi="Roboto" w:cs="Roboto"/>
              </w:rPr>
              <w:t>asekantsleritele ja osakonnajuhatajatele ning edastab tagasiside RaMile</w:t>
            </w:r>
            <w:r>
              <w:rPr>
                <w:rFonts w:ascii="Roboto" w:eastAsia="Roboto" w:hAnsi="Roboto" w:cs="Roboto"/>
              </w:rPr>
              <w:t xml:space="preserve"> </w:t>
            </w:r>
          </w:p>
        </w:tc>
        <w:tc>
          <w:tcPr>
            <w:tcW w:w="1590" w:type="dxa"/>
            <w:tcBorders>
              <w:top w:val="single" w:sz="8" w:space="0" w:color="498BFC" w:themeColor="accent1"/>
              <w:left w:val="single" w:sz="4" w:space="0" w:color="498BFC" w:themeColor="accent1"/>
              <w:bottom w:val="single" w:sz="4" w:space="0" w:color="498BFC" w:themeColor="accent1"/>
              <w:right w:val="single" w:sz="4" w:space="0" w:color="498BFC" w:themeColor="accent1"/>
            </w:tcBorders>
          </w:tcPr>
          <w:p w14:paraId="57271F89" w14:textId="6FC30381" w:rsidR="00F7394E" w:rsidRDefault="00674855">
            <w:pPr>
              <w:jc w:val="left"/>
              <w:cnfStyle w:val="000000000000" w:firstRow="0" w:lastRow="0" w:firstColumn="0" w:lastColumn="0" w:oddVBand="0" w:evenVBand="0" w:oddHBand="0" w:evenHBand="0" w:firstRowFirstColumn="0" w:firstRowLastColumn="0" w:lastRowFirstColumn="0" w:lastRowLastColumn="0"/>
              <w:rPr>
                <w:rFonts w:ascii="Roboto" w:hAnsi="Roboto"/>
              </w:rPr>
            </w:pPr>
            <w:r>
              <w:rPr>
                <w:rFonts w:ascii="Roboto" w:hAnsi="Roboto"/>
              </w:rPr>
              <w:t>August**</w:t>
            </w:r>
          </w:p>
        </w:tc>
        <w:tc>
          <w:tcPr>
            <w:tcW w:w="1543" w:type="dxa"/>
            <w:tcBorders>
              <w:top w:val="single" w:sz="8" w:space="0" w:color="498BFC" w:themeColor="accent1"/>
              <w:left w:val="single" w:sz="4" w:space="0" w:color="498BFC" w:themeColor="accent1"/>
              <w:bottom w:val="single" w:sz="4" w:space="0" w:color="498BFC" w:themeColor="accent1"/>
              <w:right w:val="single" w:sz="8" w:space="0" w:color="FFFFFF" w:themeColor="background1"/>
            </w:tcBorders>
          </w:tcPr>
          <w:p w14:paraId="12F1AEA7" w14:textId="67A8D3B7" w:rsidR="00F7394E" w:rsidRPr="507493D3" w:rsidRDefault="00674855">
            <w:pPr>
              <w:jc w:val="left"/>
              <w:cnfStyle w:val="000000000000" w:firstRow="0" w:lastRow="0" w:firstColumn="0" w:lastColumn="0" w:oddVBand="0" w:evenVBand="0" w:oddHBand="0" w:evenHBand="0" w:firstRowFirstColumn="0" w:firstRowLastColumn="0" w:lastRowFirstColumn="0" w:lastRowLastColumn="0"/>
              <w:rPr>
                <w:rFonts w:ascii="Roboto" w:hAnsi="Roboto"/>
              </w:rPr>
            </w:pPr>
            <w:r>
              <w:rPr>
                <w:rFonts w:ascii="Roboto" w:hAnsi="Roboto"/>
              </w:rPr>
              <w:t>Strateegiatiim</w:t>
            </w:r>
          </w:p>
        </w:tc>
      </w:tr>
      <w:tr w:rsidR="00F7394E" w:rsidRPr="00A81314" w14:paraId="0DC355E7" w14:textId="77777777" w:rsidTr="27F05570">
        <w:trPr>
          <w:trHeight w:val="644"/>
        </w:trPr>
        <w:tc>
          <w:tcPr>
            <w:cnfStyle w:val="001000000000" w:firstRow="0" w:lastRow="0" w:firstColumn="1" w:lastColumn="0" w:oddVBand="0" w:evenVBand="0" w:oddHBand="0" w:evenHBand="0" w:firstRowFirstColumn="0" w:firstRowLastColumn="0" w:lastRowFirstColumn="0" w:lastRowLastColumn="0"/>
            <w:tcW w:w="416" w:type="dxa"/>
            <w:tcBorders>
              <w:top w:val="single" w:sz="4" w:space="0" w:color="498BFC" w:themeColor="accent1"/>
              <w:left w:val="single" w:sz="8" w:space="0" w:color="FFFFFF" w:themeColor="background1"/>
              <w:bottom w:val="single" w:sz="4" w:space="0" w:color="498BFC" w:themeColor="accent1"/>
              <w:right w:val="single" w:sz="4" w:space="0" w:color="498BFC" w:themeColor="accent1"/>
            </w:tcBorders>
            <w:vAlign w:val="center"/>
          </w:tcPr>
          <w:p w14:paraId="315564B5" w14:textId="2384E29F" w:rsidR="00F7394E" w:rsidRPr="00F7394E" w:rsidRDefault="00F7394E" w:rsidP="00F7394E">
            <w:pPr>
              <w:rPr>
                <w:rFonts w:cstheme="majorBidi"/>
                <w:b w:val="0"/>
                <w:bCs w:val="0"/>
              </w:rPr>
            </w:pPr>
            <w:r w:rsidRPr="00F7394E">
              <w:rPr>
                <w:rFonts w:cstheme="majorBidi"/>
                <w:b w:val="0"/>
                <w:bCs w:val="0"/>
              </w:rPr>
              <w:t>4.</w:t>
            </w:r>
          </w:p>
        </w:tc>
        <w:tc>
          <w:tcPr>
            <w:tcW w:w="6201" w:type="dxa"/>
            <w:tcBorders>
              <w:top w:val="single" w:sz="4" w:space="0" w:color="498BFC" w:themeColor="accent1"/>
              <w:left w:val="single" w:sz="4" w:space="0" w:color="498BFC" w:themeColor="accent1"/>
              <w:bottom w:val="single" w:sz="4" w:space="0" w:color="498BFC" w:themeColor="accent1"/>
              <w:right w:val="single" w:sz="4" w:space="0" w:color="498BFC" w:themeColor="accent1"/>
            </w:tcBorders>
          </w:tcPr>
          <w:p w14:paraId="4A873181" w14:textId="2B71B76C" w:rsidR="00F7394E" w:rsidRPr="00F7394E" w:rsidRDefault="00B439A5">
            <w:pPr>
              <w:jc w:val="left"/>
              <w:cnfStyle w:val="000000000000" w:firstRow="0" w:lastRow="0" w:firstColumn="0" w:lastColumn="0" w:oddVBand="0" w:evenVBand="0" w:oddHBand="0" w:evenHBand="0" w:firstRowFirstColumn="0" w:firstRowLastColumn="0" w:lastRowFirstColumn="0" w:lastRowLastColumn="0"/>
              <w:rPr>
                <w:rFonts w:ascii="Roboto" w:hAnsi="Roboto"/>
              </w:rPr>
            </w:pPr>
            <w:r>
              <w:rPr>
                <w:rFonts w:ascii="Roboto" w:hAnsi="Roboto"/>
              </w:rPr>
              <w:t xml:space="preserve">Vajadusel täiendab RESi sisudokumenti valitsuskabineti nõupidamisel kokkulepitud </w:t>
            </w:r>
            <w:r w:rsidR="00884686">
              <w:rPr>
                <w:rFonts w:ascii="Roboto" w:hAnsi="Roboto"/>
              </w:rPr>
              <w:t>muudatustega.</w:t>
            </w:r>
          </w:p>
        </w:tc>
        <w:tc>
          <w:tcPr>
            <w:tcW w:w="1590" w:type="dxa"/>
            <w:tcBorders>
              <w:top w:val="single" w:sz="4" w:space="0" w:color="498BFC" w:themeColor="accent1"/>
              <w:left w:val="single" w:sz="4" w:space="0" w:color="498BFC" w:themeColor="accent1"/>
              <w:bottom w:val="single" w:sz="4" w:space="0" w:color="498BFC" w:themeColor="accent1"/>
              <w:right w:val="single" w:sz="4" w:space="0" w:color="498BFC" w:themeColor="accent1"/>
            </w:tcBorders>
          </w:tcPr>
          <w:p w14:paraId="3F82EEE4" w14:textId="587BD671" w:rsidR="00F7394E" w:rsidRPr="00EA7DC4" w:rsidRDefault="00B439A5">
            <w:pPr>
              <w:jc w:val="left"/>
              <w:cnfStyle w:val="000000000000" w:firstRow="0" w:lastRow="0" w:firstColumn="0" w:lastColumn="0" w:oddVBand="0" w:evenVBand="0" w:oddHBand="0" w:evenHBand="0" w:firstRowFirstColumn="0" w:firstRowLastColumn="0" w:lastRowFirstColumn="0" w:lastRowLastColumn="0"/>
            </w:pPr>
            <w:r>
              <w:t>September</w:t>
            </w:r>
            <w:r w:rsidR="00884686">
              <w:t>**</w:t>
            </w:r>
          </w:p>
        </w:tc>
        <w:tc>
          <w:tcPr>
            <w:tcW w:w="1543" w:type="dxa"/>
            <w:tcBorders>
              <w:top w:val="single" w:sz="4" w:space="0" w:color="498BFC" w:themeColor="accent1"/>
              <w:left w:val="single" w:sz="4" w:space="0" w:color="498BFC" w:themeColor="accent1"/>
              <w:bottom w:val="single" w:sz="4" w:space="0" w:color="498BFC" w:themeColor="accent1"/>
              <w:right w:val="single" w:sz="8" w:space="0" w:color="FFFFFF" w:themeColor="background1"/>
            </w:tcBorders>
          </w:tcPr>
          <w:p w14:paraId="1D13702E" w14:textId="77777777" w:rsidR="00F7394E" w:rsidRPr="00EA7DC4" w:rsidRDefault="00F7394E">
            <w:pPr>
              <w:jc w:val="left"/>
              <w:cnfStyle w:val="000000000000" w:firstRow="0" w:lastRow="0" w:firstColumn="0" w:lastColumn="0" w:oddVBand="0" w:evenVBand="0" w:oddHBand="0" w:evenHBand="0" w:firstRowFirstColumn="0" w:firstRowLastColumn="0" w:lastRowFirstColumn="0" w:lastRowLastColumn="0"/>
            </w:pPr>
            <w:r>
              <w:rPr>
                <w:rFonts w:ascii="Roboto" w:hAnsi="Roboto"/>
              </w:rPr>
              <w:t>Strateegiatiim</w:t>
            </w:r>
          </w:p>
        </w:tc>
      </w:tr>
    </w:tbl>
    <w:p w14:paraId="5FC917CC" w14:textId="672B95A8" w:rsidR="00CB674D" w:rsidRPr="00455FA7" w:rsidRDefault="00884686" w:rsidP="00CB674D">
      <w:pPr>
        <w:rPr>
          <w:i/>
          <w:iCs/>
          <w:sz w:val="18"/>
          <w:szCs w:val="18"/>
        </w:rPr>
      </w:pPr>
      <w:r w:rsidRPr="00455FA7">
        <w:rPr>
          <w:i/>
          <w:iCs/>
          <w:sz w:val="18"/>
          <w:szCs w:val="18"/>
        </w:rPr>
        <w:t>*</w:t>
      </w:r>
      <w:r w:rsidR="008466D9" w:rsidRPr="00455FA7">
        <w:rPr>
          <w:i/>
          <w:iCs/>
          <w:sz w:val="18"/>
          <w:szCs w:val="18"/>
        </w:rPr>
        <w:t xml:space="preserve">Täpne ülesannete jaotus </w:t>
      </w:r>
      <w:r w:rsidR="00455FA7" w:rsidRPr="00455FA7">
        <w:rPr>
          <w:i/>
          <w:iCs/>
          <w:sz w:val="18"/>
          <w:szCs w:val="18"/>
        </w:rPr>
        <w:t xml:space="preserve">võib muutuda </w:t>
      </w:r>
      <w:r w:rsidR="00455FA7" w:rsidRPr="00455FA7">
        <w:rPr>
          <w:rFonts w:ascii="Roboto" w:hAnsi="Roboto"/>
          <w:i/>
          <w:iCs/>
          <w:sz w:val="18"/>
          <w:szCs w:val="18"/>
        </w:rPr>
        <w:t>lisataotluste ja kokkuhoiumeetmete juhendi valmimisel</w:t>
      </w:r>
    </w:p>
    <w:p w14:paraId="1ED88D89" w14:textId="7703D682" w:rsidR="00884686" w:rsidRPr="00455FA7" w:rsidRDefault="00884686" w:rsidP="00CB674D">
      <w:pPr>
        <w:rPr>
          <w:i/>
          <w:iCs/>
          <w:sz w:val="18"/>
          <w:szCs w:val="18"/>
        </w:rPr>
      </w:pPr>
      <w:r w:rsidRPr="00455FA7">
        <w:rPr>
          <w:i/>
          <w:iCs/>
          <w:sz w:val="18"/>
          <w:szCs w:val="18"/>
        </w:rPr>
        <w:t>**Täpsed kuupäevad sõltuvad</w:t>
      </w:r>
      <w:r w:rsidR="008466D9" w:rsidRPr="00455FA7">
        <w:rPr>
          <w:i/>
          <w:iCs/>
          <w:sz w:val="18"/>
          <w:szCs w:val="18"/>
        </w:rPr>
        <w:t xml:space="preserve"> igal aastal</w:t>
      </w:r>
      <w:r w:rsidRPr="00455FA7">
        <w:rPr>
          <w:i/>
          <w:iCs/>
          <w:sz w:val="18"/>
          <w:szCs w:val="18"/>
        </w:rPr>
        <w:t xml:space="preserve"> </w:t>
      </w:r>
      <w:r w:rsidR="00023B32">
        <w:rPr>
          <w:i/>
          <w:iCs/>
          <w:sz w:val="18"/>
          <w:szCs w:val="18"/>
        </w:rPr>
        <w:t>RaMist</w:t>
      </w:r>
      <w:r w:rsidR="008466D9" w:rsidRPr="00455FA7">
        <w:rPr>
          <w:i/>
          <w:iCs/>
          <w:sz w:val="18"/>
          <w:szCs w:val="18"/>
        </w:rPr>
        <w:t>.</w:t>
      </w:r>
    </w:p>
    <w:p w14:paraId="7350E98F" w14:textId="77777777" w:rsidR="000F7DA8" w:rsidRDefault="000F7DA8" w:rsidP="00EB4292"/>
    <w:p w14:paraId="0F06E221" w14:textId="6A5202A4" w:rsidR="00A019C9" w:rsidRPr="009B4409" w:rsidRDefault="23D8D7E1" w:rsidP="0B9A3800">
      <w:pPr>
        <w:pStyle w:val="Heading2"/>
        <w:rPr>
          <w:b/>
        </w:rPr>
      </w:pPr>
      <w:bookmarkStart w:id="4" w:name="_2.1.5._Tulemusaruannete_koostamine"/>
      <w:bookmarkStart w:id="5" w:name="_Hlk92806896"/>
      <w:bookmarkEnd w:id="4"/>
      <w:r w:rsidRPr="0B9A3800">
        <w:rPr>
          <w:b/>
        </w:rPr>
        <w:t xml:space="preserve">3. </w:t>
      </w:r>
      <w:r w:rsidR="00A019C9" w:rsidRPr="0B9A3800">
        <w:rPr>
          <w:b/>
        </w:rPr>
        <w:t>Seotud dokumendid</w:t>
      </w:r>
      <w:r w:rsidR="00F206AB" w:rsidRPr="0B9A3800">
        <w:rPr>
          <w:b/>
        </w:rPr>
        <w:t xml:space="preserve"> ja lisad</w:t>
      </w:r>
    </w:p>
    <w:bookmarkEnd w:id="5"/>
    <w:p w14:paraId="7C99FDF6" w14:textId="2A561316" w:rsidR="00AB7A0B" w:rsidRDefault="00AB7A0B" w:rsidP="728C47CE">
      <w:pPr>
        <w:spacing w:line="276" w:lineRule="auto"/>
        <w:jc w:val="left"/>
        <w:rPr>
          <w:rFonts w:ascii="Roboto" w:hAnsi="Roboto"/>
        </w:rPr>
      </w:pPr>
      <w:r w:rsidRPr="00AB7A0B">
        <w:rPr>
          <w:rFonts w:ascii="Roboto" w:hAnsi="Roboto"/>
        </w:rPr>
        <w:t>Strat</w:t>
      </w:r>
      <w:r>
        <w:rPr>
          <w:rFonts w:ascii="Roboto" w:hAnsi="Roboto"/>
        </w:rPr>
        <w:t xml:space="preserve">eegilise </w:t>
      </w:r>
      <w:r w:rsidRPr="00AB7A0B">
        <w:rPr>
          <w:rFonts w:ascii="Roboto" w:hAnsi="Roboto"/>
        </w:rPr>
        <w:t>planeerimise ja finantsjuhtimise protsess</w:t>
      </w:r>
      <w:r>
        <w:rPr>
          <w:rFonts w:ascii="Roboto" w:hAnsi="Roboto"/>
        </w:rPr>
        <w:t xml:space="preserve"> (P</w:t>
      </w:r>
      <w:r w:rsidR="0050432A">
        <w:rPr>
          <w:rFonts w:ascii="Roboto" w:hAnsi="Roboto"/>
        </w:rPr>
        <w:t>0</w:t>
      </w:r>
      <w:r>
        <w:rPr>
          <w:rFonts w:ascii="Roboto" w:hAnsi="Roboto"/>
        </w:rPr>
        <w:t>2)</w:t>
      </w:r>
    </w:p>
    <w:p w14:paraId="21D83994" w14:textId="54B08ADD" w:rsidR="7A4066C1" w:rsidRDefault="00671F49" w:rsidP="0B9A3800">
      <w:pPr>
        <w:spacing w:line="276" w:lineRule="auto"/>
        <w:jc w:val="left"/>
        <w:rPr>
          <w:rFonts w:ascii="Roboto" w:hAnsi="Roboto"/>
        </w:rPr>
      </w:pPr>
      <w:r w:rsidRPr="00671F49">
        <w:rPr>
          <w:rFonts w:ascii="Roboto" w:hAnsi="Roboto"/>
        </w:rPr>
        <w:t>Rahastamisekava koostamise juhend</w:t>
      </w:r>
      <w:r>
        <w:rPr>
          <w:rFonts w:ascii="Roboto" w:hAnsi="Roboto"/>
        </w:rPr>
        <w:t xml:space="preserve"> (</w:t>
      </w:r>
      <w:r w:rsidRPr="00671F49">
        <w:rPr>
          <w:rFonts w:ascii="Roboto" w:hAnsi="Roboto"/>
        </w:rPr>
        <w:t>P02_J05</w:t>
      </w:r>
      <w:r>
        <w:rPr>
          <w:rFonts w:ascii="Roboto" w:hAnsi="Roboto"/>
        </w:rPr>
        <w:t>)</w:t>
      </w:r>
    </w:p>
    <w:p w14:paraId="7AD04D80" w14:textId="28F671A3" w:rsidR="00696F84" w:rsidRDefault="00696F84" w:rsidP="0B9A3800">
      <w:pPr>
        <w:spacing w:line="276" w:lineRule="auto"/>
        <w:jc w:val="left"/>
        <w:rPr>
          <w:rFonts w:ascii="Roboto" w:hAnsi="Roboto"/>
        </w:rPr>
      </w:pPr>
      <w:r w:rsidRPr="00696F84">
        <w:rPr>
          <w:rFonts w:ascii="Roboto" w:hAnsi="Roboto"/>
        </w:rPr>
        <w:t xml:space="preserve">Lisataotluste ja kokkuhoiumeetmete juhend </w:t>
      </w:r>
      <w:r>
        <w:rPr>
          <w:rFonts w:ascii="Roboto" w:hAnsi="Roboto"/>
        </w:rPr>
        <w:t>(</w:t>
      </w:r>
      <w:r w:rsidRPr="00696F84">
        <w:rPr>
          <w:rFonts w:ascii="Roboto" w:hAnsi="Roboto"/>
        </w:rPr>
        <w:t>P02_J07</w:t>
      </w:r>
      <w:r>
        <w:rPr>
          <w:rFonts w:ascii="Roboto" w:hAnsi="Roboto"/>
        </w:rPr>
        <w:t>)</w:t>
      </w:r>
    </w:p>
    <w:p w14:paraId="02D051F5" w14:textId="1B810872" w:rsidR="007E79FD" w:rsidRDefault="007E79FD" w:rsidP="35DA3F31">
      <w:pPr>
        <w:spacing w:line="276" w:lineRule="auto"/>
        <w:jc w:val="left"/>
        <w:rPr>
          <w:rFonts w:ascii="Roboto" w:hAnsi="Roboto"/>
          <w:u w:val="single"/>
        </w:rPr>
      </w:pPr>
    </w:p>
    <w:p w14:paraId="47FDFCD6" w14:textId="139E60A4" w:rsidR="00BE37F9" w:rsidRPr="00350E19" w:rsidRDefault="05830256" w:rsidP="0B9A3800">
      <w:pPr>
        <w:pStyle w:val="Heading2"/>
        <w:ind w:left="480" w:hanging="426"/>
        <w:rPr>
          <w:b/>
        </w:rPr>
      </w:pPr>
      <w:bookmarkStart w:id="6" w:name="_Toc420680311"/>
      <w:r w:rsidRPr="0B9A3800">
        <w:rPr>
          <w:b/>
        </w:rPr>
        <w:t xml:space="preserve">4. </w:t>
      </w:r>
      <w:r w:rsidR="00A87963" w:rsidRPr="0B9A3800">
        <w:rPr>
          <w:b/>
        </w:rPr>
        <w:t xml:space="preserve">Dokumendi muutmise </w:t>
      </w:r>
      <w:bookmarkEnd w:id="6"/>
      <w:r w:rsidR="00A87963" w:rsidRPr="0B9A3800">
        <w:rPr>
          <w:b/>
        </w:rPr>
        <w:t>ülevaade</w:t>
      </w:r>
    </w:p>
    <w:p w14:paraId="29BD00C2" w14:textId="7659E9BC" w:rsidR="00A87963" w:rsidRPr="0093197A" w:rsidRDefault="0093197A" w:rsidP="00BE37F9">
      <w:pPr>
        <w:spacing w:line="276" w:lineRule="auto"/>
        <w:jc w:val="left"/>
        <w:rPr>
          <w:rFonts w:ascii="Roboto" w:hAnsi="Roboto"/>
          <w:bCs/>
        </w:rPr>
      </w:pPr>
      <w:r w:rsidRPr="0093197A">
        <w:rPr>
          <w:rFonts w:ascii="Roboto" w:hAnsi="Roboto"/>
          <w:bCs/>
        </w:rPr>
        <w:t>Allolev tabel täidetakse alates versioon</w:t>
      </w:r>
      <w:r w:rsidR="00FD5E5A">
        <w:rPr>
          <w:rFonts w:ascii="Roboto" w:hAnsi="Roboto"/>
          <w:bCs/>
        </w:rPr>
        <w:t>ist</w:t>
      </w:r>
      <w:r w:rsidRPr="0093197A">
        <w:rPr>
          <w:rFonts w:ascii="Roboto" w:hAnsi="Roboto"/>
          <w:bCs/>
        </w:rPr>
        <w:t xml:space="preserve"> 2.</w:t>
      </w:r>
    </w:p>
    <w:tbl>
      <w:tblPr>
        <w:tblStyle w:val="GridTable1Light-Accent1"/>
        <w:tblW w:w="0" w:type="auto"/>
        <w:tblCellMar>
          <w:top w:w="57" w:type="dxa"/>
          <w:left w:w="57" w:type="dxa"/>
          <w:bottom w:w="57" w:type="dxa"/>
          <w:right w:w="57" w:type="dxa"/>
        </w:tblCellMar>
        <w:tblLook w:val="04A0" w:firstRow="1" w:lastRow="0" w:firstColumn="1" w:lastColumn="0" w:noHBand="0" w:noVBand="1"/>
      </w:tblPr>
      <w:tblGrid>
        <w:gridCol w:w="1975"/>
        <w:gridCol w:w="7654"/>
      </w:tblGrid>
      <w:tr w:rsidR="00350E19" w:rsidRPr="00A81314" w14:paraId="4F24D9F6" w14:textId="77777777" w:rsidTr="009A642D">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975" w:type="dxa"/>
            <w:tcBorders>
              <w:top w:val="single" w:sz="8" w:space="0" w:color="FFFFFF" w:themeColor="background1"/>
              <w:left w:val="single" w:sz="8" w:space="0" w:color="FFFFFF" w:themeColor="background1"/>
              <w:bottom w:val="single" w:sz="8" w:space="0" w:color="498BFC" w:themeColor="accent1"/>
              <w:right w:val="single" w:sz="4" w:space="0" w:color="498BFC" w:themeColor="accent1"/>
            </w:tcBorders>
            <w:shd w:val="clear" w:color="auto" w:fill="DAE7FE" w:themeFill="accent1" w:themeFillTint="33"/>
            <w:vAlign w:val="center"/>
          </w:tcPr>
          <w:p w14:paraId="14EA460E" w14:textId="2CE390CB" w:rsidR="00350E19" w:rsidRPr="00035FF2" w:rsidRDefault="00A54A63">
            <w:r>
              <w:t>V</w:t>
            </w:r>
            <w:r w:rsidR="00350E19">
              <w:t>ersioon</w:t>
            </w:r>
          </w:p>
        </w:tc>
        <w:tc>
          <w:tcPr>
            <w:tcW w:w="7654" w:type="dxa"/>
            <w:tcBorders>
              <w:top w:val="single" w:sz="8" w:space="0" w:color="FFFFFF" w:themeColor="background1"/>
              <w:left w:val="single" w:sz="4" w:space="0" w:color="498BFC" w:themeColor="accent1"/>
              <w:bottom w:val="single" w:sz="8" w:space="0" w:color="498BFC" w:themeColor="accent1"/>
              <w:right w:val="single" w:sz="8" w:space="0" w:color="FFFFFF" w:themeColor="background1"/>
            </w:tcBorders>
            <w:shd w:val="clear" w:color="auto" w:fill="DAE7FE" w:themeFill="accent1" w:themeFillTint="33"/>
            <w:vAlign w:val="center"/>
          </w:tcPr>
          <w:p w14:paraId="3C66CF20" w14:textId="42DA5AEA" w:rsidR="00350E19" w:rsidRPr="00035FF2" w:rsidRDefault="00350E19">
            <w:pPr>
              <w:cnfStyle w:val="100000000000" w:firstRow="1" w:lastRow="0" w:firstColumn="0" w:lastColumn="0" w:oddVBand="0" w:evenVBand="0" w:oddHBand="0" w:evenHBand="0" w:firstRowFirstColumn="0" w:firstRowLastColumn="0" w:lastRowFirstColumn="0" w:lastRowLastColumn="0"/>
            </w:pPr>
            <w:r>
              <w:t>Muudatuse sisu</w:t>
            </w:r>
          </w:p>
        </w:tc>
      </w:tr>
      <w:tr w:rsidR="00350E19" w:rsidRPr="00A81314" w14:paraId="0771BC3C" w14:textId="77777777" w:rsidTr="009A642D">
        <w:trPr>
          <w:trHeight w:val="295"/>
        </w:trPr>
        <w:tc>
          <w:tcPr>
            <w:cnfStyle w:val="001000000000" w:firstRow="0" w:lastRow="0" w:firstColumn="1" w:lastColumn="0" w:oddVBand="0" w:evenVBand="0" w:oddHBand="0" w:evenHBand="0" w:firstRowFirstColumn="0" w:firstRowLastColumn="0" w:lastRowFirstColumn="0" w:lastRowLastColumn="0"/>
            <w:tcW w:w="1975" w:type="dxa"/>
            <w:tcBorders>
              <w:top w:val="single" w:sz="8" w:space="0" w:color="498BFC" w:themeColor="accent1"/>
              <w:left w:val="single" w:sz="8" w:space="0" w:color="FFFFFF" w:themeColor="background1"/>
              <w:bottom w:val="single" w:sz="4" w:space="0" w:color="498BFC" w:themeColor="accent1"/>
              <w:right w:val="single" w:sz="4" w:space="0" w:color="498BFC" w:themeColor="accent1"/>
            </w:tcBorders>
            <w:vAlign w:val="center"/>
          </w:tcPr>
          <w:p w14:paraId="53CA9C51" w14:textId="7070B5A3" w:rsidR="00350E19" w:rsidRPr="008A56BE" w:rsidRDefault="00350E19">
            <w:pPr>
              <w:rPr>
                <w:rFonts w:ascii="Roboto" w:eastAsiaTheme="majorEastAsia" w:hAnsi="Roboto" w:cstheme="majorBidi"/>
                <w:b w:val="0"/>
                <w:bCs w:val="0"/>
                <w:szCs w:val="22"/>
              </w:rPr>
            </w:pPr>
          </w:p>
        </w:tc>
        <w:tc>
          <w:tcPr>
            <w:tcW w:w="7654" w:type="dxa"/>
            <w:tcBorders>
              <w:top w:val="single" w:sz="8" w:space="0" w:color="498BFC" w:themeColor="accent1"/>
              <w:left w:val="single" w:sz="4" w:space="0" w:color="498BFC" w:themeColor="accent1"/>
              <w:bottom w:val="single" w:sz="4" w:space="0" w:color="498BFC" w:themeColor="accent1"/>
              <w:right w:val="single" w:sz="8" w:space="0" w:color="FFFFFF" w:themeColor="background1"/>
            </w:tcBorders>
            <w:vAlign w:val="center"/>
          </w:tcPr>
          <w:p w14:paraId="6B0DB1FA" w14:textId="2EFB8AA2" w:rsidR="00350E19" w:rsidRPr="00EA7DC4" w:rsidRDefault="00350E19">
            <w:pPr>
              <w:cnfStyle w:val="000000000000" w:firstRow="0" w:lastRow="0" w:firstColumn="0" w:lastColumn="0" w:oddVBand="0" w:evenVBand="0" w:oddHBand="0" w:evenHBand="0" w:firstRowFirstColumn="0" w:firstRowLastColumn="0" w:lastRowFirstColumn="0" w:lastRowLastColumn="0"/>
            </w:pPr>
          </w:p>
        </w:tc>
      </w:tr>
      <w:tr w:rsidR="00350E19" w:rsidRPr="00A81314" w14:paraId="5FC8936C" w14:textId="77777777" w:rsidTr="009A642D">
        <w:trPr>
          <w:trHeight w:val="296"/>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498BFC" w:themeColor="accent1"/>
              <w:left w:val="single" w:sz="8" w:space="0" w:color="FFFFFF" w:themeColor="background1"/>
              <w:bottom w:val="single" w:sz="4" w:space="0" w:color="498BFC" w:themeColor="accent1"/>
              <w:right w:val="single" w:sz="4" w:space="0" w:color="498BFC" w:themeColor="accent1"/>
            </w:tcBorders>
            <w:vAlign w:val="center"/>
          </w:tcPr>
          <w:p w14:paraId="314EF961" w14:textId="6C14AE54" w:rsidR="00350E19" w:rsidRPr="008A56BE" w:rsidRDefault="00350E19">
            <w:pPr>
              <w:rPr>
                <w:rFonts w:cstheme="majorBidi"/>
                <w:b w:val="0"/>
                <w:bCs w:val="0"/>
              </w:rPr>
            </w:pPr>
          </w:p>
        </w:tc>
        <w:tc>
          <w:tcPr>
            <w:tcW w:w="7654" w:type="dxa"/>
            <w:tcBorders>
              <w:top w:val="single" w:sz="4" w:space="0" w:color="498BFC" w:themeColor="accent1"/>
              <w:left w:val="single" w:sz="4" w:space="0" w:color="498BFC" w:themeColor="accent1"/>
              <w:bottom w:val="single" w:sz="4" w:space="0" w:color="498BFC" w:themeColor="accent1"/>
              <w:right w:val="single" w:sz="8" w:space="0" w:color="FFFFFF" w:themeColor="background1"/>
            </w:tcBorders>
            <w:vAlign w:val="center"/>
          </w:tcPr>
          <w:p w14:paraId="4CC29485" w14:textId="77777777" w:rsidR="00350E19" w:rsidRPr="00EA7DC4" w:rsidRDefault="00350E19">
            <w:pPr>
              <w:cnfStyle w:val="000000000000" w:firstRow="0" w:lastRow="0" w:firstColumn="0" w:lastColumn="0" w:oddVBand="0" w:evenVBand="0" w:oddHBand="0" w:evenHBand="0" w:firstRowFirstColumn="0" w:firstRowLastColumn="0" w:lastRowFirstColumn="0" w:lastRowLastColumn="0"/>
            </w:pPr>
          </w:p>
        </w:tc>
      </w:tr>
      <w:tr w:rsidR="00350E19" w:rsidRPr="00A81314" w14:paraId="5F646E25" w14:textId="77777777" w:rsidTr="009A642D">
        <w:trPr>
          <w:trHeight w:val="174"/>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498BFC" w:themeColor="accent1"/>
              <w:left w:val="single" w:sz="8" w:space="0" w:color="FFFFFF" w:themeColor="background1"/>
              <w:bottom w:val="single" w:sz="4" w:space="0" w:color="498BFC" w:themeColor="accent1"/>
              <w:right w:val="single" w:sz="4" w:space="0" w:color="498BFC" w:themeColor="accent1"/>
            </w:tcBorders>
            <w:vAlign w:val="center"/>
          </w:tcPr>
          <w:p w14:paraId="2CCC7FA9" w14:textId="77777777" w:rsidR="00350E19" w:rsidRPr="008A56BE" w:rsidRDefault="00350E19">
            <w:pPr>
              <w:rPr>
                <w:rFonts w:cstheme="majorBidi"/>
                <w:b w:val="0"/>
                <w:bCs w:val="0"/>
              </w:rPr>
            </w:pPr>
          </w:p>
        </w:tc>
        <w:tc>
          <w:tcPr>
            <w:tcW w:w="7654" w:type="dxa"/>
            <w:tcBorders>
              <w:top w:val="single" w:sz="4" w:space="0" w:color="498BFC" w:themeColor="accent1"/>
              <w:left w:val="single" w:sz="4" w:space="0" w:color="498BFC" w:themeColor="accent1"/>
              <w:bottom w:val="single" w:sz="4" w:space="0" w:color="498BFC" w:themeColor="accent1"/>
              <w:right w:val="single" w:sz="8" w:space="0" w:color="FFFFFF" w:themeColor="background1"/>
            </w:tcBorders>
            <w:vAlign w:val="center"/>
          </w:tcPr>
          <w:p w14:paraId="07799C0E" w14:textId="77777777" w:rsidR="00350E19" w:rsidRPr="00EA7DC4" w:rsidRDefault="00350E19">
            <w:pPr>
              <w:cnfStyle w:val="000000000000" w:firstRow="0" w:lastRow="0" w:firstColumn="0" w:lastColumn="0" w:oddVBand="0" w:evenVBand="0" w:oddHBand="0" w:evenHBand="0" w:firstRowFirstColumn="0" w:firstRowLastColumn="0" w:lastRowFirstColumn="0" w:lastRowLastColumn="0"/>
            </w:pPr>
          </w:p>
        </w:tc>
      </w:tr>
    </w:tbl>
    <w:p w14:paraId="6591F05D" w14:textId="793C53F4" w:rsidR="00032707" w:rsidRDefault="00032707">
      <w:pPr>
        <w:jc w:val="left"/>
        <w:rPr>
          <w:rFonts w:asciiTheme="majorHAnsi" w:eastAsia="Times New Roman" w:hAnsiTheme="majorHAnsi" w:cstheme="majorBidi"/>
          <w:bCs/>
          <w:color w:val="045AEF" w:themeColor="text2" w:themeShade="BF"/>
          <w:sz w:val="28"/>
          <w:szCs w:val="22"/>
        </w:rPr>
      </w:pPr>
      <w:bookmarkStart w:id="7" w:name="_LISA_1_VV"/>
      <w:bookmarkEnd w:id="7"/>
    </w:p>
    <w:sectPr w:rsidR="00032707" w:rsidSect="00FC154D">
      <w:headerReference w:type="even" r:id="rId30"/>
      <w:headerReference w:type="default" r:id="rId31"/>
      <w:footerReference w:type="even" r:id="rId32"/>
      <w:footerReference w:type="default" r:id="rId33"/>
      <w:headerReference w:type="first" r:id="rId34"/>
      <w:footerReference w:type="first" r:id="rId35"/>
      <w:pgSz w:w="11906" w:h="16838"/>
      <w:pgMar w:top="737" w:right="1077" w:bottom="737" w:left="1077" w:header="283"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81A718" w14:textId="77777777" w:rsidR="00B47E56" w:rsidRDefault="00B47E56" w:rsidP="0050638E">
      <w:pPr>
        <w:spacing w:after="0" w:line="240" w:lineRule="auto"/>
      </w:pPr>
      <w:r>
        <w:separator/>
      </w:r>
    </w:p>
  </w:endnote>
  <w:endnote w:type="continuationSeparator" w:id="0">
    <w:p w14:paraId="0EC65AAC" w14:textId="77777777" w:rsidR="00B47E56" w:rsidRDefault="00B47E56" w:rsidP="0050638E">
      <w:pPr>
        <w:spacing w:after="0" w:line="240" w:lineRule="auto"/>
      </w:pPr>
      <w:r>
        <w:continuationSeparator/>
      </w:r>
    </w:p>
  </w:endnote>
  <w:endnote w:type="continuationNotice" w:id="1">
    <w:p w14:paraId="618948EC" w14:textId="77777777" w:rsidR="00B47E56" w:rsidRDefault="00B47E56">
      <w:pPr>
        <w:spacing w:after="0" w:line="240" w:lineRule="auto"/>
      </w:pP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Roboto">
    <w:altName w:val="Times New Roman"/>
    <w:charset w:val="00"/>
    <w:family w:val="auto"/>
    <w:pitch w:val="variable"/>
    <w:sig w:usb0="00000001" w:usb1="5000217F" w:usb2="0000002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Roboto Medium">
    <w:altName w:val="Times New Roman"/>
    <w:charset w:val="BA"/>
    <w:family w:val="auto"/>
    <w:pitch w:val="variable"/>
    <w:sig w:usb0="00000001"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Times New Roman (Body CS)">
    <w:altName w:val="Times New Roman"/>
    <w:charset w:val="00"/>
    <w:family w:val="roman"/>
    <w:pitch w:val="default"/>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FE0EC" w14:textId="77777777" w:rsidR="0050432A" w:rsidRDefault="005043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4D434" w14:textId="77777777" w:rsidR="0050432A" w:rsidRDefault="005043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FF931" w14:textId="77777777" w:rsidR="0050432A" w:rsidRDefault="005043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B3DB8B" w14:textId="77777777" w:rsidR="00B47E56" w:rsidRDefault="00B47E56" w:rsidP="0050638E">
      <w:pPr>
        <w:spacing w:after="0" w:line="240" w:lineRule="auto"/>
      </w:pPr>
      <w:r>
        <w:separator/>
      </w:r>
    </w:p>
  </w:footnote>
  <w:footnote w:type="continuationSeparator" w:id="0">
    <w:p w14:paraId="7F1AAF6E" w14:textId="77777777" w:rsidR="00B47E56" w:rsidRDefault="00B47E56" w:rsidP="0050638E">
      <w:pPr>
        <w:spacing w:after="0" w:line="240" w:lineRule="auto"/>
      </w:pPr>
      <w:r>
        <w:continuationSeparator/>
      </w:r>
    </w:p>
  </w:footnote>
  <w:footnote w:type="continuationNotice" w:id="1">
    <w:p w14:paraId="6274D151" w14:textId="77777777" w:rsidR="00B47E56" w:rsidRDefault="00B47E5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Light"/>
      <w:tblW w:w="9923" w:type="dxa"/>
      <w:tblLayout w:type="fixed"/>
      <w:tblLook w:val="0000" w:firstRow="0" w:lastRow="0" w:firstColumn="0" w:lastColumn="0" w:noHBand="0" w:noVBand="0"/>
    </w:tblPr>
    <w:tblGrid>
      <w:gridCol w:w="2972"/>
      <w:gridCol w:w="4507"/>
      <w:gridCol w:w="2444"/>
    </w:tblGrid>
    <w:tr w:rsidR="00821BB8" w:rsidRPr="002274D3" w14:paraId="55CA39C5" w14:textId="77777777" w:rsidTr="00F74D9A">
      <w:tc>
        <w:tcPr>
          <w:tcW w:w="7479" w:type="dxa"/>
          <w:gridSpan w:val="2"/>
          <w:vMerge w:val="restart"/>
          <w:vAlign w:val="center"/>
        </w:tcPr>
        <w:p w14:paraId="2A09E447" w14:textId="4D1B2A7A" w:rsidR="00821BB8" w:rsidRPr="005621CA" w:rsidRDefault="005C382E" w:rsidP="00821BB8">
          <w:pPr>
            <w:pStyle w:val="Header"/>
            <w:jc w:val="left"/>
            <w:rPr>
              <w:rFonts w:cs="Times New Roman"/>
              <w:szCs w:val="16"/>
            </w:rPr>
          </w:pPr>
          <w:r w:rsidRPr="35DA3F31">
            <w:rPr>
              <w:rFonts w:cs="Times New Roman"/>
            </w:rPr>
            <w:t>Tulemusaruande ja programmide koostamise juhend</w:t>
          </w:r>
        </w:p>
      </w:tc>
      <w:tc>
        <w:tcPr>
          <w:tcW w:w="2444" w:type="dxa"/>
          <w:vAlign w:val="center"/>
        </w:tcPr>
        <w:p w14:paraId="5887335C" w14:textId="12684A72" w:rsidR="00821BB8" w:rsidRPr="00B95F24" w:rsidRDefault="00821BB8" w:rsidP="00821BB8">
          <w:pPr>
            <w:pStyle w:val="Header"/>
            <w:jc w:val="left"/>
            <w:rPr>
              <w:rFonts w:cs="Times New Roman"/>
              <w:szCs w:val="16"/>
            </w:rPr>
          </w:pPr>
          <w:r w:rsidRPr="00B95F24">
            <w:rPr>
              <w:rFonts w:cs="Times New Roman"/>
              <w:szCs w:val="16"/>
            </w:rPr>
            <w:t xml:space="preserve">Tähis: </w:t>
          </w:r>
          <w:r w:rsidR="009A642D">
            <w:rPr>
              <w:rFonts w:cs="Times New Roman"/>
              <w:szCs w:val="16"/>
            </w:rPr>
            <w:t>P02_J01</w:t>
          </w:r>
        </w:p>
      </w:tc>
    </w:tr>
    <w:tr w:rsidR="00821BB8" w:rsidRPr="002274D3" w14:paraId="181240E2" w14:textId="77777777" w:rsidTr="00F74D9A">
      <w:trPr>
        <w:trHeight w:val="84"/>
      </w:trPr>
      <w:tc>
        <w:tcPr>
          <w:tcW w:w="7479" w:type="dxa"/>
          <w:gridSpan w:val="2"/>
          <w:vMerge/>
          <w:vAlign w:val="center"/>
        </w:tcPr>
        <w:p w14:paraId="4A17233E" w14:textId="77777777" w:rsidR="00821BB8" w:rsidRPr="00B95F24" w:rsidRDefault="00821BB8" w:rsidP="00821BB8">
          <w:pPr>
            <w:pStyle w:val="Header"/>
            <w:jc w:val="left"/>
            <w:rPr>
              <w:rFonts w:cs="Times New Roman"/>
              <w:szCs w:val="16"/>
            </w:rPr>
          </w:pPr>
        </w:p>
      </w:tc>
      <w:tc>
        <w:tcPr>
          <w:tcW w:w="2444" w:type="dxa"/>
          <w:vAlign w:val="center"/>
        </w:tcPr>
        <w:p w14:paraId="74AFD1D8" w14:textId="77777777" w:rsidR="00821BB8" w:rsidRPr="00B95F24" w:rsidRDefault="00821BB8" w:rsidP="00821BB8">
          <w:pPr>
            <w:pStyle w:val="Header"/>
            <w:jc w:val="left"/>
            <w:rPr>
              <w:rFonts w:cs="Times New Roman"/>
              <w:szCs w:val="16"/>
            </w:rPr>
          </w:pPr>
          <w:r w:rsidRPr="00B95F24">
            <w:rPr>
              <w:rFonts w:cs="Times New Roman"/>
              <w:szCs w:val="16"/>
            </w:rPr>
            <w:t xml:space="preserve">Versioon nr: </w:t>
          </w:r>
          <w:r>
            <w:rPr>
              <w:rFonts w:cs="Times New Roman"/>
              <w:szCs w:val="16"/>
            </w:rPr>
            <w:t>1</w:t>
          </w:r>
        </w:p>
      </w:tc>
    </w:tr>
    <w:tr w:rsidR="00821BB8" w:rsidRPr="002274D3" w14:paraId="58097530" w14:textId="77777777" w:rsidTr="00F74D9A">
      <w:trPr>
        <w:trHeight w:val="299"/>
      </w:trPr>
      <w:tc>
        <w:tcPr>
          <w:tcW w:w="2972" w:type="dxa"/>
          <w:vAlign w:val="center"/>
        </w:tcPr>
        <w:p w14:paraId="0F4FE9DB" w14:textId="77777777" w:rsidR="00821BB8" w:rsidRPr="00B95F24" w:rsidRDefault="00821BB8" w:rsidP="00821BB8">
          <w:pPr>
            <w:pStyle w:val="Header"/>
            <w:jc w:val="left"/>
            <w:rPr>
              <w:rFonts w:cs="Times New Roman"/>
              <w:szCs w:val="16"/>
            </w:rPr>
          </w:pPr>
          <w:r w:rsidRPr="00B95F24">
            <w:rPr>
              <w:rFonts w:cs="Times New Roman"/>
              <w:szCs w:val="16"/>
            </w:rPr>
            <w:t xml:space="preserve">Koostanud: </w:t>
          </w:r>
          <w:r>
            <w:rPr>
              <w:rFonts w:cs="Times New Roman"/>
              <w:szCs w:val="16"/>
            </w:rPr>
            <w:t>Heleri Reinsalu</w:t>
          </w:r>
        </w:p>
      </w:tc>
      <w:tc>
        <w:tcPr>
          <w:tcW w:w="4507" w:type="dxa"/>
          <w:vAlign w:val="center"/>
        </w:tcPr>
        <w:p w14:paraId="07CB428A" w14:textId="702C2CC2" w:rsidR="00821BB8" w:rsidRPr="00B95F24" w:rsidRDefault="00821BB8" w:rsidP="00821BB8">
          <w:pPr>
            <w:pStyle w:val="Header"/>
            <w:jc w:val="left"/>
            <w:rPr>
              <w:rFonts w:cs="Times New Roman"/>
              <w:szCs w:val="16"/>
            </w:rPr>
          </w:pPr>
          <w:r w:rsidRPr="00B95F24">
            <w:rPr>
              <w:rFonts w:cs="Times New Roman"/>
              <w:szCs w:val="16"/>
            </w:rPr>
            <w:t xml:space="preserve">Käskkirja </w:t>
          </w:r>
          <w:r>
            <w:rPr>
              <w:rFonts w:cs="Times New Roman"/>
              <w:szCs w:val="16"/>
            </w:rPr>
            <w:t xml:space="preserve">kuupäev ja </w:t>
          </w:r>
          <w:r w:rsidRPr="00B95F24">
            <w:rPr>
              <w:rFonts w:cs="Times New Roman"/>
              <w:szCs w:val="16"/>
            </w:rPr>
            <w:t>number:</w:t>
          </w:r>
          <w:r>
            <w:rPr>
              <w:rFonts w:cs="Times New Roman"/>
              <w:szCs w:val="16"/>
            </w:rPr>
            <w:fldChar w:fldCharType="begin"/>
          </w:r>
          <w:r w:rsidR="00BB2810">
            <w:rPr>
              <w:rFonts w:cs="Times New Roman"/>
              <w:szCs w:val="16"/>
            </w:rPr>
            <w:instrText xml:space="preserve"> delta_regDateTime  \* MERGEFORMAT</w:instrText>
          </w:r>
          <w:r>
            <w:rPr>
              <w:rFonts w:cs="Times New Roman"/>
              <w:szCs w:val="16"/>
            </w:rPr>
            <w:fldChar w:fldCharType="separate"/>
          </w:r>
          <w:r w:rsidR="00BB2810">
            <w:rPr>
              <w:rFonts w:cs="Times New Roman"/>
              <w:szCs w:val="16"/>
            </w:rPr>
            <w:t>10.07.2025</w:t>
          </w:r>
          <w:r>
            <w:rPr>
              <w:rFonts w:cs="Times New Roman"/>
              <w:szCs w:val="16"/>
            </w:rPr>
            <w:fldChar w:fldCharType="end"/>
          </w:r>
          <w:r>
            <w:rPr>
              <w:rFonts w:cs="Times New Roman"/>
              <w:szCs w:val="16"/>
            </w:rPr>
            <w:t xml:space="preserve"> nr </w:t>
          </w:r>
          <w:r>
            <w:rPr>
              <w:rFonts w:cs="Times New Roman"/>
              <w:szCs w:val="16"/>
            </w:rPr>
            <w:fldChar w:fldCharType="begin"/>
          </w:r>
          <w:r w:rsidR="00BB2810">
            <w:rPr>
              <w:rFonts w:cs="Times New Roman"/>
              <w:szCs w:val="16"/>
            </w:rPr>
            <w:instrText xml:space="preserve"> delta_regNumber  \* MERGEFORMAT</w:instrText>
          </w:r>
          <w:r>
            <w:rPr>
              <w:rFonts w:cs="Times New Roman"/>
              <w:szCs w:val="16"/>
            </w:rPr>
            <w:fldChar w:fldCharType="separate"/>
          </w:r>
          <w:r w:rsidR="00BB2810">
            <w:rPr>
              <w:rFonts w:cs="Times New Roman"/>
              <w:szCs w:val="16"/>
            </w:rPr>
            <w:t>66</w:t>
          </w:r>
          <w:r>
            <w:rPr>
              <w:rFonts w:cs="Times New Roman"/>
              <w:szCs w:val="16"/>
            </w:rPr>
            <w:fldChar w:fldCharType="end"/>
          </w:r>
        </w:p>
      </w:tc>
      <w:tc>
        <w:tcPr>
          <w:tcW w:w="2444" w:type="dxa"/>
          <w:vAlign w:val="center"/>
        </w:tcPr>
        <w:p w14:paraId="1BC462A8" w14:textId="6B9D8C8C" w:rsidR="00821BB8" w:rsidRPr="00B95F24" w:rsidRDefault="0050432A" w:rsidP="00821BB8">
          <w:pPr>
            <w:pStyle w:val="Header"/>
            <w:jc w:val="left"/>
            <w:rPr>
              <w:rFonts w:cs="Times New Roman"/>
              <w:szCs w:val="16"/>
            </w:rPr>
          </w:pPr>
          <w:r>
            <w:rPr>
              <w:rFonts w:cs="Times New Roman"/>
              <w:szCs w:val="16"/>
            </w:rPr>
            <w:t xml:space="preserve">Lk </w:t>
          </w:r>
          <w:r w:rsidRPr="0050432A">
            <w:rPr>
              <w:rFonts w:cs="Times New Roman"/>
              <w:szCs w:val="16"/>
            </w:rPr>
            <w:fldChar w:fldCharType="begin"/>
          </w:r>
          <w:r w:rsidRPr="0050432A">
            <w:rPr>
              <w:rFonts w:cs="Times New Roman"/>
              <w:szCs w:val="16"/>
            </w:rPr>
            <w:instrText>PAGE   \* MERGEFORMAT</w:instrText>
          </w:r>
          <w:r w:rsidRPr="0050432A">
            <w:rPr>
              <w:rFonts w:cs="Times New Roman"/>
              <w:szCs w:val="16"/>
            </w:rPr>
            <w:fldChar w:fldCharType="separate"/>
          </w:r>
          <w:r w:rsidR="00BB2810">
            <w:rPr>
              <w:rFonts w:cs="Times New Roman"/>
              <w:noProof/>
              <w:szCs w:val="16"/>
            </w:rPr>
            <w:t>4</w:t>
          </w:r>
          <w:r w:rsidRPr="0050432A">
            <w:rPr>
              <w:rFonts w:cs="Times New Roman"/>
              <w:szCs w:val="16"/>
            </w:rPr>
            <w:fldChar w:fldCharType="end"/>
          </w:r>
          <w:r>
            <w:rPr>
              <w:rFonts w:cs="Times New Roman"/>
              <w:szCs w:val="16"/>
            </w:rPr>
            <w:t>/7</w:t>
          </w:r>
        </w:p>
      </w:tc>
    </w:tr>
  </w:tbl>
  <w:p w14:paraId="76003980" w14:textId="77777777" w:rsidR="005B0848" w:rsidRDefault="005B08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Light"/>
      <w:tblW w:w="9923" w:type="dxa"/>
      <w:tblLayout w:type="fixed"/>
      <w:tblLook w:val="0000" w:firstRow="0" w:lastRow="0" w:firstColumn="0" w:lastColumn="0" w:noHBand="0" w:noVBand="0"/>
    </w:tblPr>
    <w:tblGrid>
      <w:gridCol w:w="2972"/>
      <w:gridCol w:w="4507"/>
      <w:gridCol w:w="2444"/>
    </w:tblGrid>
    <w:tr w:rsidR="00821BB8" w:rsidRPr="002274D3" w14:paraId="63696E00" w14:textId="77777777" w:rsidTr="00F74D9A">
      <w:tc>
        <w:tcPr>
          <w:tcW w:w="7479" w:type="dxa"/>
          <w:gridSpan w:val="2"/>
          <w:vMerge w:val="restart"/>
          <w:vAlign w:val="center"/>
        </w:tcPr>
        <w:p w14:paraId="1A6E7358" w14:textId="18150664" w:rsidR="00821BB8" w:rsidRPr="005621CA" w:rsidRDefault="005C382E" w:rsidP="00821BB8">
          <w:pPr>
            <w:pStyle w:val="Header"/>
            <w:jc w:val="left"/>
            <w:rPr>
              <w:rFonts w:cs="Times New Roman"/>
              <w:szCs w:val="16"/>
            </w:rPr>
          </w:pPr>
          <w:r w:rsidRPr="35DA3F31">
            <w:rPr>
              <w:rFonts w:cs="Times New Roman"/>
            </w:rPr>
            <w:t>Tulemusaruande ja programmide koostamise juhend</w:t>
          </w:r>
        </w:p>
      </w:tc>
      <w:tc>
        <w:tcPr>
          <w:tcW w:w="2444" w:type="dxa"/>
          <w:vAlign w:val="center"/>
        </w:tcPr>
        <w:p w14:paraId="1A4BA79A" w14:textId="5B1B4009" w:rsidR="00821BB8" w:rsidRPr="00B95F24" w:rsidRDefault="00821BB8" w:rsidP="00821BB8">
          <w:pPr>
            <w:pStyle w:val="Header"/>
            <w:jc w:val="left"/>
            <w:rPr>
              <w:rFonts w:cs="Times New Roman"/>
              <w:szCs w:val="16"/>
            </w:rPr>
          </w:pPr>
          <w:r w:rsidRPr="00B95F24">
            <w:rPr>
              <w:rFonts w:cs="Times New Roman"/>
              <w:szCs w:val="16"/>
            </w:rPr>
            <w:t xml:space="preserve">Tähis: </w:t>
          </w:r>
          <w:r w:rsidR="009A642D">
            <w:rPr>
              <w:rFonts w:cs="Times New Roman"/>
              <w:szCs w:val="16"/>
            </w:rPr>
            <w:t>P02_J01</w:t>
          </w:r>
        </w:p>
      </w:tc>
    </w:tr>
    <w:tr w:rsidR="00821BB8" w:rsidRPr="002274D3" w14:paraId="450E5BBF" w14:textId="77777777" w:rsidTr="00F74D9A">
      <w:trPr>
        <w:trHeight w:val="84"/>
      </w:trPr>
      <w:tc>
        <w:tcPr>
          <w:tcW w:w="7479" w:type="dxa"/>
          <w:gridSpan w:val="2"/>
          <w:vMerge/>
          <w:vAlign w:val="center"/>
        </w:tcPr>
        <w:p w14:paraId="5EADD289" w14:textId="77777777" w:rsidR="00821BB8" w:rsidRPr="00B95F24" w:rsidRDefault="00821BB8" w:rsidP="00821BB8">
          <w:pPr>
            <w:pStyle w:val="Header"/>
            <w:jc w:val="left"/>
            <w:rPr>
              <w:rFonts w:cs="Times New Roman"/>
              <w:szCs w:val="16"/>
            </w:rPr>
          </w:pPr>
        </w:p>
      </w:tc>
      <w:tc>
        <w:tcPr>
          <w:tcW w:w="2444" w:type="dxa"/>
          <w:vAlign w:val="center"/>
        </w:tcPr>
        <w:p w14:paraId="4D72B81F" w14:textId="77777777" w:rsidR="00821BB8" w:rsidRPr="00B95F24" w:rsidRDefault="00821BB8" w:rsidP="00821BB8">
          <w:pPr>
            <w:pStyle w:val="Header"/>
            <w:jc w:val="left"/>
            <w:rPr>
              <w:rFonts w:cs="Times New Roman"/>
              <w:szCs w:val="16"/>
            </w:rPr>
          </w:pPr>
          <w:r w:rsidRPr="00B95F24">
            <w:rPr>
              <w:rFonts w:cs="Times New Roman"/>
              <w:szCs w:val="16"/>
            </w:rPr>
            <w:t xml:space="preserve">Versioon nr: </w:t>
          </w:r>
          <w:r>
            <w:rPr>
              <w:rFonts w:cs="Times New Roman"/>
              <w:szCs w:val="16"/>
            </w:rPr>
            <w:t>1</w:t>
          </w:r>
        </w:p>
      </w:tc>
    </w:tr>
    <w:tr w:rsidR="00821BB8" w:rsidRPr="002274D3" w14:paraId="414909CD" w14:textId="77777777" w:rsidTr="00F74D9A">
      <w:trPr>
        <w:trHeight w:val="299"/>
      </w:trPr>
      <w:tc>
        <w:tcPr>
          <w:tcW w:w="2972" w:type="dxa"/>
          <w:vAlign w:val="center"/>
        </w:tcPr>
        <w:p w14:paraId="52E28A19" w14:textId="77777777" w:rsidR="00821BB8" w:rsidRPr="00B95F24" w:rsidRDefault="00821BB8" w:rsidP="00821BB8">
          <w:pPr>
            <w:pStyle w:val="Header"/>
            <w:jc w:val="left"/>
            <w:rPr>
              <w:rFonts w:cs="Times New Roman"/>
              <w:szCs w:val="16"/>
            </w:rPr>
          </w:pPr>
          <w:r w:rsidRPr="00B95F24">
            <w:rPr>
              <w:rFonts w:cs="Times New Roman"/>
              <w:szCs w:val="16"/>
            </w:rPr>
            <w:t xml:space="preserve">Koostanud: </w:t>
          </w:r>
          <w:r>
            <w:rPr>
              <w:rFonts w:cs="Times New Roman"/>
              <w:szCs w:val="16"/>
            </w:rPr>
            <w:t>Heleri Reinsalu</w:t>
          </w:r>
        </w:p>
      </w:tc>
      <w:tc>
        <w:tcPr>
          <w:tcW w:w="4507" w:type="dxa"/>
          <w:vAlign w:val="center"/>
        </w:tcPr>
        <w:p w14:paraId="57D8C782" w14:textId="7BDD1A9F" w:rsidR="00821BB8" w:rsidRPr="00B95F24" w:rsidRDefault="00821BB8" w:rsidP="00821BB8">
          <w:pPr>
            <w:pStyle w:val="Header"/>
            <w:jc w:val="left"/>
            <w:rPr>
              <w:rFonts w:cs="Times New Roman"/>
              <w:szCs w:val="16"/>
            </w:rPr>
          </w:pPr>
          <w:r w:rsidRPr="00B95F24">
            <w:rPr>
              <w:rFonts w:cs="Times New Roman"/>
              <w:szCs w:val="16"/>
            </w:rPr>
            <w:t xml:space="preserve">Käskkirja </w:t>
          </w:r>
          <w:r>
            <w:rPr>
              <w:rFonts w:cs="Times New Roman"/>
              <w:szCs w:val="16"/>
            </w:rPr>
            <w:t xml:space="preserve">kuupäev ja </w:t>
          </w:r>
          <w:r w:rsidRPr="00B95F24">
            <w:rPr>
              <w:rFonts w:cs="Times New Roman"/>
              <w:szCs w:val="16"/>
            </w:rPr>
            <w:t>number:</w:t>
          </w:r>
          <w:r>
            <w:rPr>
              <w:rFonts w:cs="Times New Roman"/>
              <w:szCs w:val="16"/>
            </w:rPr>
            <w:fldChar w:fldCharType="begin"/>
          </w:r>
          <w:r w:rsidR="00BB2810">
            <w:rPr>
              <w:rFonts w:cs="Times New Roman"/>
              <w:szCs w:val="16"/>
            </w:rPr>
            <w:instrText xml:space="preserve"> delta_regDateTime  \* MERGEFORMAT</w:instrText>
          </w:r>
          <w:r>
            <w:rPr>
              <w:rFonts w:cs="Times New Roman"/>
              <w:szCs w:val="16"/>
            </w:rPr>
            <w:fldChar w:fldCharType="separate"/>
          </w:r>
          <w:r w:rsidR="00BB2810">
            <w:rPr>
              <w:rFonts w:cs="Times New Roman"/>
              <w:szCs w:val="16"/>
            </w:rPr>
            <w:t>10.07.2025</w:t>
          </w:r>
          <w:r>
            <w:rPr>
              <w:rFonts w:cs="Times New Roman"/>
              <w:szCs w:val="16"/>
            </w:rPr>
            <w:fldChar w:fldCharType="end"/>
          </w:r>
          <w:r>
            <w:rPr>
              <w:rFonts w:cs="Times New Roman"/>
              <w:szCs w:val="16"/>
            </w:rPr>
            <w:t xml:space="preserve"> nr </w:t>
          </w:r>
          <w:r>
            <w:rPr>
              <w:rFonts w:cs="Times New Roman"/>
              <w:szCs w:val="16"/>
            </w:rPr>
            <w:fldChar w:fldCharType="begin"/>
          </w:r>
          <w:r w:rsidR="00BB2810">
            <w:rPr>
              <w:rFonts w:cs="Times New Roman"/>
              <w:szCs w:val="16"/>
            </w:rPr>
            <w:instrText xml:space="preserve"> delta_regNumber  \* MERGEFORMAT</w:instrText>
          </w:r>
          <w:r>
            <w:rPr>
              <w:rFonts w:cs="Times New Roman"/>
              <w:szCs w:val="16"/>
            </w:rPr>
            <w:fldChar w:fldCharType="separate"/>
          </w:r>
          <w:r w:rsidR="00BB2810">
            <w:rPr>
              <w:rFonts w:cs="Times New Roman"/>
              <w:szCs w:val="16"/>
            </w:rPr>
            <w:t>66</w:t>
          </w:r>
          <w:r>
            <w:rPr>
              <w:rFonts w:cs="Times New Roman"/>
              <w:szCs w:val="16"/>
            </w:rPr>
            <w:fldChar w:fldCharType="end"/>
          </w:r>
        </w:p>
      </w:tc>
      <w:tc>
        <w:tcPr>
          <w:tcW w:w="2444" w:type="dxa"/>
          <w:vAlign w:val="center"/>
        </w:tcPr>
        <w:p w14:paraId="326AABAE" w14:textId="2A8AD93B" w:rsidR="00821BB8" w:rsidRPr="00B95F24" w:rsidRDefault="0050432A" w:rsidP="00821BB8">
          <w:pPr>
            <w:pStyle w:val="Header"/>
            <w:jc w:val="left"/>
            <w:rPr>
              <w:rFonts w:cs="Times New Roman"/>
              <w:szCs w:val="16"/>
            </w:rPr>
          </w:pPr>
          <w:r>
            <w:rPr>
              <w:rFonts w:cs="Times New Roman"/>
              <w:szCs w:val="16"/>
            </w:rPr>
            <w:t xml:space="preserve">Lk </w:t>
          </w:r>
          <w:r w:rsidRPr="0050432A">
            <w:rPr>
              <w:rFonts w:cs="Times New Roman"/>
              <w:szCs w:val="16"/>
            </w:rPr>
            <w:fldChar w:fldCharType="begin"/>
          </w:r>
          <w:r w:rsidRPr="0050432A">
            <w:rPr>
              <w:rFonts w:cs="Times New Roman"/>
              <w:szCs w:val="16"/>
            </w:rPr>
            <w:instrText>PAGE   \* MERGEFORMAT</w:instrText>
          </w:r>
          <w:r w:rsidRPr="0050432A">
            <w:rPr>
              <w:rFonts w:cs="Times New Roman"/>
              <w:szCs w:val="16"/>
            </w:rPr>
            <w:fldChar w:fldCharType="separate"/>
          </w:r>
          <w:r w:rsidR="00BB2810">
            <w:rPr>
              <w:rFonts w:cs="Times New Roman"/>
              <w:noProof/>
              <w:szCs w:val="16"/>
            </w:rPr>
            <w:t>5</w:t>
          </w:r>
          <w:r w:rsidRPr="0050432A">
            <w:rPr>
              <w:rFonts w:cs="Times New Roman"/>
              <w:szCs w:val="16"/>
            </w:rPr>
            <w:fldChar w:fldCharType="end"/>
          </w:r>
          <w:r>
            <w:rPr>
              <w:rFonts w:cs="Times New Roman"/>
              <w:szCs w:val="16"/>
            </w:rPr>
            <w:t>/7</w:t>
          </w:r>
        </w:p>
      </w:tc>
    </w:tr>
  </w:tbl>
  <w:p w14:paraId="14E57705" w14:textId="77777777" w:rsidR="005B0848" w:rsidRDefault="005B08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BB946" w14:textId="77777777" w:rsidR="0050432A" w:rsidRDefault="005043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03D0F"/>
    <w:multiLevelType w:val="hybridMultilevel"/>
    <w:tmpl w:val="5186E220"/>
    <w:lvl w:ilvl="0" w:tplc="0425000F">
      <w:start w:val="1"/>
      <w:numFmt w:val="decimal"/>
      <w:lvlText w:val="%1."/>
      <w:lvlJc w:val="left"/>
      <w:pPr>
        <w:ind w:left="624" w:hanging="360"/>
      </w:pPr>
    </w:lvl>
    <w:lvl w:ilvl="1" w:tplc="04250019" w:tentative="1">
      <w:start w:val="1"/>
      <w:numFmt w:val="lowerLetter"/>
      <w:lvlText w:val="%2."/>
      <w:lvlJc w:val="left"/>
      <w:pPr>
        <w:ind w:left="1344" w:hanging="360"/>
      </w:pPr>
    </w:lvl>
    <w:lvl w:ilvl="2" w:tplc="0425001B" w:tentative="1">
      <w:start w:val="1"/>
      <w:numFmt w:val="lowerRoman"/>
      <w:lvlText w:val="%3."/>
      <w:lvlJc w:val="right"/>
      <w:pPr>
        <w:ind w:left="2064" w:hanging="180"/>
      </w:pPr>
    </w:lvl>
    <w:lvl w:ilvl="3" w:tplc="0425000F" w:tentative="1">
      <w:start w:val="1"/>
      <w:numFmt w:val="decimal"/>
      <w:lvlText w:val="%4."/>
      <w:lvlJc w:val="left"/>
      <w:pPr>
        <w:ind w:left="2784" w:hanging="360"/>
      </w:pPr>
    </w:lvl>
    <w:lvl w:ilvl="4" w:tplc="04250019" w:tentative="1">
      <w:start w:val="1"/>
      <w:numFmt w:val="lowerLetter"/>
      <w:lvlText w:val="%5."/>
      <w:lvlJc w:val="left"/>
      <w:pPr>
        <w:ind w:left="3504" w:hanging="360"/>
      </w:pPr>
    </w:lvl>
    <w:lvl w:ilvl="5" w:tplc="0425001B" w:tentative="1">
      <w:start w:val="1"/>
      <w:numFmt w:val="lowerRoman"/>
      <w:lvlText w:val="%6."/>
      <w:lvlJc w:val="right"/>
      <w:pPr>
        <w:ind w:left="4224" w:hanging="180"/>
      </w:pPr>
    </w:lvl>
    <w:lvl w:ilvl="6" w:tplc="0425000F" w:tentative="1">
      <w:start w:val="1"/>
      <w:numFmt w:val="decimal"/>
      <w:lvlText w:val="%7."/>
      <w:lvlJc w:val="left"/>
      <w:pPr>
        <w:ind w:left="4944" w:hanging="360"/>
      </w:pPr>
    </w:lvl>
    <w:lvl w:ilvl="7" w:tplc="04250019" w:tentative="1">
      <w:start w:val="1"/>
      <w:numFmt w:val="lowerLetter"/>
      <w:lvlText w:val="%8."/>
      <w:lvlJc w:val="left"/>
      <w:pPr>
        <w:ind w:left="5664" w:hanging="360"/>
      </w:pPr>
    </w:lvl>
    <w:lvl w:ilvl="8" w:tplc="0425001B" w:tentative="1">
      <w:start w:val="1"/>
      <w:numFmt w:val="lowerRoman"/>
      <w:lvlText w:val="%9."/>
      <w:lvlJc w:val="right"/>
      <w:pPr>
        <w:ind w:left="6384" w:hanging="180"/>
      </w:pPr>
    </w:lvl>
  </w:abstractNum>
  <w:abstractNum w:abstractNumId="1">
    <w:nsid w:val="085AB79A"/>
    <w:multiLevelType w:val="hybridMultilevel"/>
    <w:tmpl w:val="ACE42768"/>
    <w:lvl w:ilvl="0" w:tplc="4664B65C">
      <w:start w:val="1"/>
      <w:numFmt w:val="bullet"/>
      <w:lvlText w:val=""/>
      <w:lvlJc w:val="left"/>
      <w:pPr>
        <w:ind w:left="456" w:hanging="360"/>
      </w:pPr>
      <w:rPr>
        <w:rFonts w:ascii="Symbol" w:hAnsi="Symbol" w:hint="default"/>
      </w:rPr>
    </w:lvl>
    <w:lvl w:ilvl="1" w:tplc="76E81A3A">
      <w:start w:val="1"/>
      <w:numFmt w:val="bullet"/>
      <w:lvlText w:val="o"/>
      <w:lvlJc w:val="left"/>
      <w:pPr>
        <w:ind w:left="1176" w:hanging="360"/>
      </w:pPr>
      <w:rPr>
        <w:rFonts w:ascii="Courier New" w:hAnsi="Courier New" w:hint="default"/>
      </w:rPr>
    </w:lvl>
    <w:lvl w:ilvl="2" w:tplc="6DD2ADC8">
      <w:start w:val="1"/>
      <w:numFmt w:val="bullet"/>
      <w:lvlText w:val=""/>
      <w:lvlJc w:val="left"/>
      <w:pPr>
        <w:ind w:left="1896" w:hanging="360"/>
      </w:pPr>
      <w:rPr>
        <w:rFonts w:ascii="Wingdings" w:hAnsi="Wingdings" w:hint="default"/>
      </w:rPr>
    </w:lvl>
    <w:lvl w:ilvl="3" w:tplc="7B20EA1A">
      <w:start w:val="1"/>
      <w:numFmt w:val="bullet"/>
      <w:lvlText w:val=""/>
      <w:lvlJc w:val="left"/>
      <w:pPr>
        <w:ind w:left="2616" w:hanging="360"/>
      </w:pPr>
      <w:rPr>
        <w:rFonts w:ascii="Symbol" w:hAnsi="Symbol" w:hint="default"/>
      </w:rPr>
    </w:lvl>
    <w:lvl w:ilvl="4" w:tplc="8138C6EC">
      <w:start w:val="1"/>
      <w:numFmt w:val="bullet"/>
      <w:lvlText w:val="o"/>
      <w:lvlJc w:val="left"/>
      <w:pPr>
        <w:ind w:left="3336" w:hanging="360"/>
      </w:pPr>
      <w:rPr>
        <w:rFonts w:ascii="Courier New" w:hAnsi="Courier New" w:hint="default"/>
      </w:rPr>
    </w:lvl>
    <w:lvl w:ilvl="5" w:tplc="D474F898">
      <w:start w:val="1"/>
      <w:numFmt w:val="bullet"/>
      <w:lvlText w:val=""/>
      <w:lvlJc w:val="left"/>
      <w:pPr>
        <w:ind w:left="4056" w:hanging="360"/>
      </w:pPr>
      <w:rPr>
        <w:rFonts w:ascii="Wingdings" w:hAnsi="Wingdings" w:hint="default"/>
      </w:rPr>
    </w:lvl>
    <w:lvl w:ilvl="6" w:tplc="9C529252">
      <w:start w:val="1"/>
      <w:numFmt w:val="bullet"/>
      <w:lvlText w:val=""/>
      <w:lvlJc w:val="left"/>
      <w:pPr>
        <w:ind w:left="4776" w:hanging="360"/>
      </w:pPr>
      <w:rPr>
        <w:rFonts w:ascii="Symbol" w:hAnsi="Symbol" w:hint="default"/>
      </w:rPr>
    </w:lvl>
    <w:lvl w:ilvl="7" w:tplc="FBC65FC4">
      <w:start w:val="1"/>
      <w:numFmt w:val="bullet"/>
      <w:lvlText w:val="o"/>
      <w:lvlJc w:val="left"/>
      <w:pPr>
        <w:ind w:left="5496" w:hanging="360"/>
      </w:pPr>
      <w:rPr>
        <w:rFonts w:ascii="Courier New" w:hAnsi="Courier New" w:hint="default"/>
      </w:rPr>
    </w:lvl>
    <w:lvl w:ilvl="8" w:tplc="6F36068C">
      <w:start w:val="1"/>
      <w:numFmt w:val="bullet"/>
      <w:lvlText w:val=""/>
      <w:lvlJc w:val="left"/>
      <w:pPr>
        <w:ind w:left="6216" w:hanging="360"/>
      </w:pPr>
      <w:rPr>
        <w:rFonts w:ascii="Wingdings" w:hAnsi="Wingdings" w:hint="default"/>
      </w:rPr>
    </w:lvl>
  </w:abstractNum>
  <w:abstractNum w:abstractNumId="2">
    <w:nsid w:val="08E2B359"/>
    <w:multiLevelType w:val="hybridMultilevel"/>
    <w:tmpl w:val="AFD2A55E"/>
    <w:lvl w:ilvl="0" w:tplc="8092D376">
      <w:start w:val="1"/>
      <w:numFmt w:val="bullet"/>
      <w:lvlText w:val="·"/>
      <w:lvlJc w:val="left"/>
      <w:pPr>
        <w:ind w:left="720" w:hanging="360"/>
      </w:pPr>
      <w:rPr>
        <w:rFonts w:ascii="Symbol" w:hAnsi="Symbol" w:hint="default"/>
      </w:rPr>
    </w:lvl>
    <w:lvl w:ilvl="1" w:tplc="EA44BBC8">
      <w:start w:val="1"/>
      <w:numFmt w:val="bullet"/>
      <w:lvlText w:val="o"/>
      <w:lvlJc w:val="left"/>
      <w:pPr>
        <w:ind w:left="1440" w:hanging="360"/>
      </w:pPr>
      <w:rPr>
        <w:rFonts w:ascii="Courier New" w:hAnsi="Courier New" w:hint="default"/>
      </w:rPr>
    </w:lvl>
    <w:lvl w:ilvl="2" w:tplc="9918A09A">
      <w:start w:val="1"/>
      <w:numFmt w:val="bullet"/>
      <w:lvlText w:val=""/>
      <w:lvlJc w:val="left"/>
      <w:pPr>
        <w:ind w:left="2160" w:hanging="360"/>
      </w:pPr>
      <w:rPr>
        <w:rFonts w:ascii="Wingdings" w:hAnsi="Wingdings" w:hint="default"/>
      </w:rPr>
    </w:lvl>
    <w:lvl w:ilvl="3" w:tplc="C6AC439E">
      <w:start w:val="1"/>
      <w:numFmt w:val="bullet"/>
      <w:lvlText w:val=""/>
      <w:lvlJc w:val="left"/>
      <w:pPr>
        <w:ind w:left="2880" w:hanging="360"/>
      </w:pPr>
      <w:rPr>
        <w:rFonts w:ascii="Symbol" w:hAnsi="Symbol" w:hint="default"/>
      </w:rPr>
    </w:lvl>
    <w:lvl w:ilvl="4" w:tplc="974A5E4A">
      <w:start w:val="1"/>
      <w:numFmt w:val="bullet"/>
      <w:lvlText w:val="o"/>
      <w:lvlJc w:val="left"/>
      <w:pPr>
        <w:ind w:left="3600" w:hanging="360"/>
      </w:pPr>
      <w:rPr>
        <w:rFonts w:ascii="Courier New" w:hAnsi="Courier New" w:hint="default"/>
      </w:rPr>
    </w:lvl>
    <w:lvl w:ilvl="5" w:tplc="98F2EAD0">
      <w:start w:val="1"/>
      <w:numFmt w:val="bullet"/>
      <w:lvlText w:val=""/>
      <w:lvlJc w:val="left"/>
      <w:pPr>
        <w:ind w:left="4320" w:hanging="360"/>
      </w:pPr>
      <w:rPr>
        <w:rFonts w:ascii="Wingdings" w:hAnsi="Wingdings" w:hint="default"/>
      </w:rPr>
    </w:lvl>
    <w:lvl w:ilvl="6" w:tplc="C18CCBC2">
      <w:start w:val="1"/>
      <w:numFmt w:val="bullet"/>
      <w:lvlText w:val=""/>
      <w:lvlJc w:val="left"/>
      <w:pPr>
        <w:ind w:left="5040" w:hanging="360"/>
      </w:pPr>
      <w:rPr>
        <w:rFonts w:ascii="Symbol" w:hAnsi="Symbol" w:hint="default"/>
      </w:rPr>
    </w:lvl>
    <w:lvl w:ilvl="7" w:tplc="8DA21F1A">
      <w:start w:val="1"/>
      <w:numFmt w:val="bullet"/>
      <w:lvlText w:val="o"/>
      <w:lvlJc w:val="left"/>
      <w:pPr>
        <w:ind w:left="5760" w:hanging="360"/>
      </w:pPr>
      <w:rPr>
        <w:rFonts w:ascii="Courier New" w:hAnsi="Courier New" w:hint="default"/>
      </w:rPr>
    </w:lvl>
    <w:lvl w:ilvl="8" w:tplc="732CB9BE">
      <w:start w:val="1"/>
      <w:numFmt w:val="bullet"/>
      <w:lvlText w:val=""/>
      <w:lvlJc w:val="left"/>
      <w:pPr>
        <w:ind w:left="6480" w:hanging="360"/>
      </w:pPr>
      <w:rPr>
        <w:rFonts w:ascii="Wingdings" w:hAnsi="Wingdings" w:hint="default"/>
      </w:rPr>
    </w:lvl>
  </w:abstractNum>
  <w:abstractNum w:abstractNumId="3">
    <w:nsid w:val="0C6C4270"/>
    <w:multiLevelType w:val="hybridMultilevel"/>
    <w:tmpl w:val="3D1A623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nsid w:val="0CF4CA1C"/>
    <w:multiLevelType w:val="hybridMultilevel"/>
    <w:tmpl w:val="93DCECA8"/>
    <w:lvl w:ilvl="0" w:tplc="67B87FEE">
      <w:start w:val="1"/>
      <w:numFmt w:val="decimal"/>
      <w:lvlText w:val="%1."/>
      <w:lvlJc w:val="left"/>
      <w:pPr>
        <w:ind w:left="720" w:hanging="360"/>
      </w:pPr>
    </w:lvl>
    <w:lvl w:ilvl="1" w:tplc="4170F71C">
      <w:start w:val="1"/>
      <w:numFmt w:val="lowerLetter"/>
      <w:lvlText w:val="%2."/>
      <w:lvlJc w:val="left"/>
      <w:pPr>
        <w:ind w:left="1440" w:hanging="360"/>
      </w:pPr>
    </w:lvl>
    <w:lvl w:ilvl="2" w:tplc="870C570A">
      <w:start w:val="1"/>
      <w:numFmt w:val="lowerRoman"/>
      <w:lvlText w:val="%3."/>
      <w:lvlJc w:val="right"/>
      <w:pPr>
        <w:ind w:left="2160" w:hanging="180"/>
      </w:pPr>
    </w:lvl>
    <w:lvl w:ilvl="3" w:tplc="82543298">
      <w:start w:val="1"/>
      <w:numFmt w:val="decimal"/>
      <w:lvlText w:val="%4."/>
      <w:lvlJc w:val="left"/>
      <w:pPr>
        <w:ind w:left="2880" w:hanging="360"/>
      </w:pPr>
    </w:lvl>
    <w:lvl w:ilvl="4" w:tplc="7E0644D6">
      <w:start w:val="1"/>
      <w:numFmt w:val="lowerLetter"/>
      <w:lvlText w:val="%5."/>
      <w:lvlJc w:val="left"/>
      <w:pPr>
        <w:ind w:left="3600" w:hanging="360"/>
      </w:pPr>
    </w:lvl>
    <w:lvl w:ilvl="5" w:tplc="55F64D0C">
      <w:start w:val="1"/>
      <w:numFmt w:val="lowerRoman"/>
      <w:lvlText w:val="%6."/>
      <w:lvlJc w:val="right"/>
      <w:pPr>
        <w:ind w:left="4320" w:hanging="180"/>
      </w:pPr>
    </w:lvl>
    <w:lvl w:ilvl="6" w:tplc="3FAE5228">
      <w:start w:val="1"/>
      <w:numFmt w:val="decimal"/>
      <w:lvlText w:val="%7."/>
      <w:lvlJc w:val="left"/>
      <w:pPr>
        <w:ind w:left="5040" w:hanging="360"/>
      </w:pPr>
    </w:lvl>
    <w:lvl w:ilvl="7" w:tplc="37D0B172">
      <w:start w:val="1"/>
      <w:numFmt w:val="lowerLetter"/>
      <w:lvlText w:val="%8."/>
      <w:lvlJc w:val="left"/>
      <w:pPr>
        <w:ind w:left="5760" w:hanging="360"/>
      </w:pPr>
    </w:lvl>
    <w:lvl w:ilvl="8" w:tplc="FA02AE78">
      <w:start w:val="1"/>
      <w:numFmt w:val="lowerRoman"/>
      <w:lvlText w:val="%9."/>
      <w:lvlJc w:val="right"/>
      <w:pPr>
        <w:ind w:left="6480" w:hanging="180"/>
      </w:pPr>
    </w:lvl>
  </w:abstractNum>
  <w:abstractNum w:abstractNumId="5">
    <w:nsid w:val="114956FA"/>
    <w:multiLevelType w:val="multilevel"/>
    <w:tmpl w:val="5C28EBB8"/>
    <w:lvl w:ilvl="0">
      <w:start w:val="2"/>
      <w:numFmt w:val="decimal"/>
      <w:lvlText w:val="%1."/>
      <w:lvlJc w:val="left"/>
      <w:pPr>
        <w:ind w:left="360" w:hanging="360"/>
      </w:pPr>
      <w:rPr>
        <w:rFonts w:hint="default"/>
      </w:rPr>
    </w:lvl>
    <w:lvl w:ilvl="1">
      <w:start w:val="1"/>
      <w:numFmt w:val="decimal"/>
      <w:pStyle w:val="Heading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8500FE4"/>
    <w:multiLevelType w:val="hybridMultilevel"/>
    <w:tmpl w:val="20CA4ECE"/>
    <w:lvl w:ilvl="0" w:tplc="C8981400">
      <w:start w:val="1"/>
      <w:numFmt w:val="decimal"/>
      <w:lvlText w:val="%1."/>
      <w:lvlJc w:val="left"/>
      <w:pPr>
        <w:ind w:left="360" w:hanging="360"/>
      </w:pPr>
    </w:lvl>
    <w:lvl w:ilvl="1" w:tplc="A1B2C338">
      <w:start w:val="1"/>
      <w:numFmt w:val="lowerLetter"/>
      <w:lvlText w:val="%2."/>
      <w:lvlJc w:val="left"/>
      <w:pPr>
        <w:ind w:left="1080" w:hanging="360"/>
      </w:pPr>
    </w:lvl>
    <w:lvl w:ilvl="2" w:tplc="DD525058">
      <w:start w:val="1"/>
      <w:numFmt w:val="lowerRoman"/>
      <w:lvlText w:val="%3."/>
      <w:lvlJc w:val="right"/>
      <w:pPr>
        <w:ind w:left="1800" w:hanging="180"/>
      </w:pPr>
    </w:lvl>
    <w:lvl w:ilvl="3" w:tplc="CE16D104">
      <w:start w:val="1"/>
      <w:numFmt w:val="decimal"/>
      <w:lvlText w:val="%4."/>
      <w:lvlJc w:val="left"/>
      <w:pPr>
        <w:ind w:left="2520" w:hanging="360"/>
      </w:pPr>
    </w:lvl>
    <w:lvl w:ilvl="4" w:tplc="35B82178">
      <w:start w:val="1"/>
      <w:numFmt w:val="lowerLetter"/>
      <w:lvlText w:val="%5."/>
      <w:lvlJc w:val="left"/>
      <w:pPr>
        <w:ind w:left="3240" w:hanging="360"/>
      </w:pPr>
    </w:lvl>
    <w:lvl w:ilvl="5" w:tplc="84CAAF18">
      <w:start w:val="1"/>
      <w:numFmt w:val="lowerRoman"/>
      <w:lvlText w:val="%6."/>
      <w:lvlJc w:val="right"/>
      <w:pPr>
        <w:ind w:left="3960" w:hanging="180"/>
      </w:pPr>
    </w:lvl>
    <w:lvl w:ilvl="6" w:tplc="ABBCBC8E">
      <w:start w:val="1"/>
      <w:numFmt w:val="decimal"/>
      <w:lvlText w:val="%7."/>
      <w:lvlJc w:val="left"/>
      <w:pPr>
        <w:ind w:left="4680" w:hanging="360"/>
      </w:pPr>
    </w:lvl>
    <w:lvl w:ilvl="7" w:tplc="47866F94">
      <w:start w:val="1"/>
      <w:numFmt w:val="lowerLetter"/>
      <w:lvlText w:val="%8."/>
      <w:lvlJc w:val="left"/>
      <w:pPr>
        <w:ind w:left="5400" w:hanging="360"/>
      </w:pPr>
    </w:lvl>
    <w:lvl w:ilvl="8" w:tplc="EF588F8A">
      <w:start w:val="1"/>
      <w:numFmt w:val="lowerRoman"/>
      <w:lvlText w:val="%9."/>
      <w:lvlJc w:val="right"/>
      <w:pPr>
        <w:ind w:left="6120" w:hanging="180"/>
      </w:pPr>
    </w:lvl>
  </w:abstractNum>
  <w:abstractNum w:abstractNumId="7">
    <w:nsid w:val="1E311E8A"/>
    <w:multiLevelType w:val="hybridMultilevel"/>
    <w:tmpl w:val="AA169FB0"/>
    <w:lvl w:ilvl="0" w:tplc="A0E614CA">
      <w:start w:val="1"/>
      <w:numFmt w:val="decimal"/>
      <w:lvlText w:val="%1."/>
      <w:lvlJc w:val="left"/>
      <w:pPr>
        <w:ind w:left="720" w:hanging="360"/>
      </w:pPr>
    </w:lvl>
    <w:lvl w:ilvl="1" w:tplc="E0AEF08E">
      <w:start w:val="1"/>
      <w:numFmt w:val="lowerLetter"/>
      <w:lvlText w:val="%2."/>
      <w:lvlJc w:val="left"/>
      <w:pPr>
        <w:ind w:left="1440" w:hanging="360"/>
      </w:pPr>
    </w:lvl>
    <w:lvl w:ilvl="2" w:tplc="047670BC">
      <w:start w:val="1"/>
      <w:numFmt w:val="lowerRoman"/>
      <w:lvlText w:val="%3."/>
      <w:lvlJc w:val="right"/>
      <w:pPr>
        <w:ind w:left="2160" w:hanging="180"/>
      </w:pPr>
    </w:lvl>
    <w:lvl w:ilvl="3" w:tplc="5B2AB692">
      <w:start w:val="1"/>
      <w:numFmt w:val="decimal"/>
      <w:lvlText w:val="%4."/>
      <w:lvlJc w:val="left"/>
      <w:pPr>
        <w:ind w:left="2880" w:hanging="360"/>
      </w:pPr>
    </w:lvl>
    <w:lvl w:ilvl="4" w:tplc="ABDE0AD2">
      <w:start w:val="1"/>
      <w:numFmt w:val="lowerLetter"/>
      <w:lvlText w:val="%5."/>
      <w:lvlJc w:val="left"/>
      <w:pPr>
        <w:ind w:left="3600" w:hanging="360"/>
      </w:pPr>
    </w:lvl>
    <w:lvl w:ilvl="5" w:tplc="7FD484F2">
      <w:start w:val="1"/>
      <w:numFmt w:val="lowerRoman"/>
      <w:lvlText w:val="%6."/>
      <w:lvlJc w:val="right"/>
      <w:pPr>
        <w:ind w:left="4320" w:hanging="180"/>
      </w:pPr>
    </w:lvl>
    <w:lvl w:ilvl="6" w:tplc="D234CC26">
      <w:start w:val="1"/>
      <w:numFmt w:val="decimal"/>
      <w:lvlText w:val="%7."/>
      <w:lvlJc w:val="left"/>
      <w:pPr>
        <w:ind w:left="5040" w:hanging="360"/>
      </w:pPr>
    </w:lvl>
    <w:lvl w:ilvl="7" w:tplc="7A4EA55A">
      <w:start w:val="1"/>
      <w:numFmt w:val="lowerLetter"/>
      <w:lvlText w:val="%8."/>
      <w:lvlJc w:val="left"/>
      <w:pPr>
        <w:ind w:left="5760" w:hanging="360"/>
      </w:pPr>
    </w:lvl>
    <w:lvl w:ilvl="8" w:tplc="135283EA">
      <w:start w:val="1"/>
      <w:numFmt w:val="lowerRoman"/>
      <w:lvlText w:val="%9."/>
      <w:lvlJc w:val="right"/>
      <w:pPr>
        <w:ind w:left="6480" w:hanging="180"/>
      </w:pPr>
    </w:lvl>
  </w:abstractNum>
  <w:abstractNum w:abstractNumId="8">
    <w:nsid w:val="1E7D3318"/>
    <w:multiLevelType w:val="hybridMultilevel"/>
    <w:tmpl w:val="EB76BF90"/>
    <w:lvl w:ilvl="0" w:tplc="ABBAA9B6">
      <w:start w:val="1"/>
      <w:numFmt w:val="bullet"/>
      <w:lvlText w:val=""/>
      <w:lvlJc w:val="left"/>
      <w:pPr>
        <w:ind w:left="456" w:hanging="360"/>
      </w:pPr>
      <w:rPr>
        <w:rFonts w:ascii="Symbol" w:hAnsi="Symbol" w:hint="default"/>
      </w:rPr>
    </w:lvl>
    <w:lvl w:ilvl="1" w:tplc="5B0420B0">
      <w:start w:val="1"/>
      <w:numFmt w:val="bullet"/>
      <w:lvlText w:val="o"/>
      <w:lvlJc w:val="left"/>
      <w:pPr>
        <w:ind w:left="1176" w:hanging="360"/>
      </w:pPr>
      <w:rPr>
        <w:rFonts w:ascii="Courier New" w:hAnsi="Courier New" w:hint="default"/>
      </w:rPr>
    </w:lvl>
    <w:lvl w:ilvl="2" w:tplc="8B0CD01A">
      <w:start w:val="1"/>
      <w:numFmt w:val="bullet"/>
      <w:lvlText w:val=""/>
      <w:lvlJc w:val="left"/>
      <w:pPr>
        <w:ind w:left="1896" w:hanging="360"/>
      </w:pPr>
      <w:rPr>
        <w:rFonts w:ascii="Wingdings" w:hAnsi="Wingdings" w:hint="default"/>
      </w:rPr>
    </w:lvl>
    <w:lvl w:ilvl="3" w:tplc="0E6A39BA">
      <w:start w:val="1"/>
      <w:numFmt w:val="bullet"/>
      <w:lvlText w:val=""/>
      <w:lvlJc w:val="left"/>
      <w:pPr>
        <w:ind w:left="2616" w:hanging="360"/>
      </w:pPr>
      <w:rPr>
        <w:rFonts w:ascii="Symbol" w:hAnsi="Symbol" w:hint="default"/>
      </w:rPr>
    </w:lvl>
    <w:lvl w:ilvl="4" w:tplc="FBEAFF54">
      <w:start w:val="1"/>
      <w:numFmt w:val="bullet"/>
      <w:lvlText w:val="o"/>
      <w:lvlJc w:val="left"/>
      <w:pPr>
        <w:ind w:left="3336" w:hanging="360"/>
      </w:pPr>
      <w:rPr>
        <w:rFonts w:ascii="Courier New" w:hAnsi="Courier New" w:hint="default"/>
      </w:rPr>
    </w:lvl>
    <w:lvl w:ilvl="5" w:tplc="C246A064">
      <w:start w:val="1"/>
      <w:numFmt w:val="bullet"/>
      <w:lvlText w:val=""/>
      <w:lvlJc w:val="left"/>
      <w:pPr>
        <w:ind w:left="4056" w:hanging="360"/>
      </w:pPr>
      <w:rPr>
        <w:rFonts w:ascii="Wingdings" w:hAnsi="Wingdings" w:hint="default"/>
      </w:rPr>
    </w:lvl>
    <w:lvl w:ilvl="6" w:tplc="9F0E5004">
      <w:start w:val="1"/>
      <w:numFmt w:val="bullet"/>
      <w:lvlText w:val=""/>
      <w:lvlJc w:val="left"/>
      <w:pPr>
        <w:ind w:left="4776" w:hanging="360"/>
      </w:pPr>
      <w:rPr>
        <w:rFonts w:ascii="Symbol" w:hAnsi="Symbol" w:hint="default"/>
      </w:rPr>
    </w:lvl>
    <w:lvl w:ilvl="7" w:tplc="1BC4AF96">
      <w:start w:val="1"/>
      <w:numFmt w:val="bullet"/>
      <w:lvlText w:val="o"/>
      <w:lvlJc w:val="left"/>
      <w:pPr>
        <w:ind w:left="5496" w:hanging="360"/>
      </w:pPr>
      <w:rPr>
        <w:rFonts w:ascii="Courier New" w:hAnsi="Courier New" w:hint="default"/>
      </w:rPr>
    </w:lvl>
    <w:lvl w:ilvl="8" w:tplc="BA608ADC">
      <w:start w:val="1"/>
      <w:numFmt w:val="bullet"/>
      <w:lvlText w:val=""/>
      <w:lvlJc w:val="left"/>
      <w:pPr>
        <w:ind w:left="6216" w:hanging="360"/>
      </w:pPr>
      <w:rPr>
        <w:rFonts w:ascii="Wingdings" w:hAnsi="Wingdings" w:hint="default"/>
      </w:rPr>
    </w:lvl>
  </w:abstractNum>
  <w:abstractNum w:abstractNumId="9">
    <w:nsid w:val="2A6D8AF2"/>
    <w:multiLevelType w:val="hybridMultilevel"/>
    <w:tmpl w:val="66D2EC16"/>
    <w:lvl w:ilvl="0" w:tplc="8D8CDCF4">
      <w:start w:val="1"/>
      <w:numFmt w:val="decimal"/>
      <w:lvlText w:val="%1."/>
      <w:lvlJc w:val="left"/>
      <w:pPr>
        <w:ind w:left="720" w:hanging="360"/>
      </w:pPr>
    </w:lvl>
    <w:lvl w:ilvl="1" w:tplc="31A016D0">
      <w:start w:val="1"/>
      <w:numFmt w:val="lowerLetter"/>
      <w:lvlText w:val="%2."/>
      <w:lvlJc w:val="left"/>
      <w:pPr>
        <w:ind w:left="1440" w:hanging="360"/>
      </w:pPr>
    </w:lvl>
    <w:lvl w:ilvl="2" w:tplc="749A94F4">
      <w:start w:val="1"/>
      <w:numFmt w:val="lowerRoman"/>
      <w:lvlText w:val="%3."/>
      <w:lvlJc w:val="right"/>
      <w:pPr>
        <w:ind w:left="2160" w:hanging="180"/>
      </w:pPr>
    </w:lvl>
    <w:lvl w:ilvl="3" w:tplc="C010DED6">
      <w:start w:val="1"/>
      <w:numFmt w:val="decimal"/>
      <w:lvlText w:val="%4."/>
      <w:lvlJc w:val="left"/>
      <w:pPr>
        <w:ind w:left="2880" w:hanging="360"/>
      </w:pPr>
    </w:lvl>
    <w:lvl w:ilvl="4" w:tplc="441EB14E">
      <w:start w:val="1"/>
      <w:numFmt w:val="lowerLetter"/>
      <w:lvlText w:val="%5."/>
      <w:lvlJc w:val="left"/>
      <w:pPr>
        <w:ind w:left="3600" w:hanging="360"/>
      </w:pPr>
    </w:lvl>
    <w:lvl w:ilvl="5" w:tplc="7BFAA088">
      <w:start w:val="1"/>
      <w:numFmt w:val="lowerRoman"/>
      <w:lvlText w:val="%6."/>
      <w:lvlJc w:val="right"/>
      <w:pPr>
        <w:ind w:left="4320" w:hanging="180"/>
      </w:pPr>
    </w:lvl>
    <w:lvl w:ilvl="6" w:tplc="F704E9EE">
      <w:start w:val="1"/>
      <w:numFmt w:val="decimal"/>
      <w:lvlText w:val="%7."/>
      <w:lvlJc w:val="left"/>
      <w:pPr>
        <w:ind w:left="5040" w:hanging="360"/>
      </w:pPr>
    </w:lvl>
    <w:lvl w:ilvl="7" w:tplc="E3A490EA">
      <w:start w:val="1"/>
      <w:numFmt w:val="lowerLetter"/>
      <w:lvlText w:val="%8."/>
      <w:lvlJc w:val="left"/>
      <w:pPr>
        <w:ind w:left="5760" w:hanging="360"/>
      </w:pPr>
    </w:lvl>
    <w:lvl w:ilvl="8" w:tplc="00680726">
      <w:start w:val="1"/>
      <w:numFmt w:val="lowerRoman"/>
      <w:lvlText w:val="%9."/>
      <w:lvlJc w:val="right"/>
      <w:pPr>
        <w:ind w:left="6480" w:hanging="180"/>
      </w:pPr>
    </w:lvl>
  </w:abstractNum>
  <w:abstractNum w:abstractNumId="10">
    <w:nsid w:val="30557C2D"/>
    <w:multiLevelType w:val="hybridMultilevel"/>
    <w:tmpl w:val="A934C3D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nsid w:val="32454DB4"/>
    <w:multiLevelType w:val="hybridMultilevel"/>
    <w:tmpl w:val="4526323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nsid w:val="39847917"/>
    <w:multiLevelType w:val="hybridMultilevel"/>
    <w:tmpl w:val="BE984BAC"/>
    <w:lvl w:ilvl="0" w:tplc="85488226">
      <w:start w:val="1"/>
      <w:numFmt w:val="decimal"/>
      <w:lvlText w:val="%1."/>
      <w:lvlJc w:val="left"/>
      <w:pPr>
        <w:ind w:left="720" w:hanging="360"/>
      </w:pPr>
    </w:lvl>
    <w:lvl w:ilvl="1" w:tplc="911418B4">
      <w:start w:val="1"/>
      <w:numFmt w:val="lowerLetter"/>
      <w:lvlText w:val="%2."/>
      <w:lvlJc w:val="left"/>
      <w:pPr>
        <w:ind w:left="1440" w:hanging="360"/>
      </w:pPr>
    </w:lvl>
    <w:lvl w:ilvl="2" w:tplc="0C1A8082">
      <w:start w:val="1"/>
      <w:numFmt w:val="lowerRoman"/>
      <w:lvlText w:val="%3."/>
      <w:lvlJc w:val="right"/>
      <w:pPr>
        <w:ind w:left="2160" w:hanging="180"/>
      </w:pPr>
    </w:lvl>
    <w:lvl w:ilvl="3" w:tplc="8954F4B2">
      <w:start w:val="1"/>
      <w:numFmt w:val="decimal"/>
      <w:lvlText w:val="%4."/>
      <w:lvlJc w:val="left"/>
      <w:pPr>
        <w:ind w:left="2880" w:hanging="360"/>
      </w:pPr>
    </w:lvl>
    <w:lvl w:ilvl="4" w:tplc="E86637D8">
      <w:start w:val="1"/>
      <w:numFmt w:val="lowerLetter"/>
      <w:lvlText w:val="%5."/>
      <w:lvlJc w:val="left"/>
      <w:pPr>
        <w:ind w:left="3600" w:hanging="360"/>
      </w:pPr>
    </w:lvl>
    <w:lvl w:ilvl="5" w:tplc="BAE2236C">
      <w:start w:val="1"/>
      <w:numFmt w:val="lowerRoman"/>
      <w:lvlText w:val="%6."/>
      <w:lvlJc w:val="right"/>
      <w:pPr>
        <w:ind w:left="4320" w:hanging="180"/>
      </w:pPr>
    </w:lvl>
    <w:lvl w:ilvl="6" w:tplc="72DCFADE">
      <w:start w:val="1"/>
      <w:numFmt w:val="decimal"/>
      <w:lvlText w:val="%7."/>
      <w:lvlJc w:val="left"/>
      <w:pPr>
        <w:ind w:left="5040" w:hanging="360"/>
      </w:pPr>
    </w:lvl>
    <w:lvl w:ilvl="7" w:tplc="98C8C57A">
      <w:start w:val="1"/>
      <w:numFmt w:val="lowerLetter"/>
      <w:lvlText w:val="%8."/>
      <w:lvlJc w:val="left"/>
      <w:pPr>
        <w:ind w:left="5760" w:hanging="360"/>
      </w:pPr>
    </w:lvl>
    <w:lvl w:ilvl="8" w:tplc="5052B150">
      <w:start w:val="1"/>
      <w:numFmt w:val="lowerRoman"/>
      <w:lvlText w:val="%9."/>
      <w:lvlJc w:val="right"/>
      <w:pPr>
        <w:ind w:left="6480" w:hanging="180"/>
      </w:pPr>
    </w:lvl>
  </w:abstractNum>
  <w:abstractNum w:abstractNumId="13">
    <w:nsid w:val="3C6BDB8F"/>
    <w:multiLevelType w:val="hybridMultilevel"/>
    <w:tmpl w:val="FFFFFFFF"/>
    <w:lvl w:ilvl="0" w:tplc="55EEF7B6">
      <w:start w:val="1"/>
      <w:numFmt w:val="decimal"/>
      <w:lvlText w:val="%1."/>
      <w:lvlJc w:val="left"/>
      <w:pPr>
        <w:ind w:left="720" w:hanging="360"/>
      </w:pPr>
    </w:lvl>
    <w:lvl w:ilvl="1" w:tplc="A1B2A084">
      <w:start w:val="1"/>
      <w:numFmt w:val="lowerLetter"/>
      <w:lvlText w:val="%2."/>
      <w:lvlJc w:val="left"/>
      <w:pPr>
        <w:ind w:left="1440" w:hanging="360"/>
      </w:pPr>
    </w:lvl>
    <w:lvl w:ilvl="2" w:tplc="531EF860">
      <w:start w:val="1"/>
      <w:numFmt w:val="lowerRoman"/>
      <w:lvlText w:val="%3."/>
      <w:lvlJc w:val="right"/>
      <w:pPr>
        <w:ind w:left="2160" w:hanging="180"/>
      </w:pPr>
    </w:lvl>
    <w:lvl w:ilvl="3" w:tplc="2EBC4F8C">
      <w:start w:val="1"/>
      <w:numFmt w:val="decimal"/>
      <w:lvlText w:val="%4."/>
      <w:lvlJc w:val="left"/>
      <w:pPr>
        <w:ind w:left="2880" w:hanging="360"/>
      </w:pPr>
    </w:lvl>
    <w:lvl w:ilvl="4" w:tplc="02B2CC5C">
      <w:start w:val="1"/>
      <w:numFmt w:val="lowerLetter"/>
      <w:lvlText w:val="%5."/>
      <w:lvlJc w:val="left"/>
      <w:pPr>
        <w:ind w:left="3600" w:hanging="360"/>
      </w:pPr>
    </w:lvl>
    <w:lvl w:ilvl="5" w:tplc="9662CA28">
      <w:start w:val="1"/>
      <w:numFmt w:val="lowerRoman"/>
      <w:lvlText w:val="%6."/>
      <w:lvlJc w:val="right"/>
      <w:pPr>
        <w:ind w:left="4320" w:hanging="180"/>
      </w:pPr>
    </w:lvl>
    <w:lvl w:ilvl="6" w:tplc="F4A4EDD2">
      <w:start w:val="1"/>
      <w:numFmt w:val="decimal"/>
      <w:lvlText w:val="%7."/>
      <w:lvlJc w:val="left"/>
      <w:pPr>
        <w:ind w:left="5040" w:hanging="360"/>
      </w:pPr>
    </w:lvl>
    <w:lvl w:ilvl="7" w:tplc="53AA3B2E">
      <w:start w:val="1"/>
      <w:numFmt w:val="lowerLetter"/>
      <w:lvlText w:val="%8."/>
      <w:lvlJc w:val="left"/>
      <w:pPr>
        <w:ind w:left="5760" w:hanging="360"/>
      </w:pPr>
    </w:lvl>
    <w:lvl w:ilvl="8" w:tplc="B8A4F27E">
      <w:start w:val="1"/>
      <w:numFmt w:val="lowerRoman"/>
      <w:lvlText w:val="%9."/>
      <w:lvlJc w:val="right"/>
      <w:pPr>
        <w:ind w:left="6480" w:hanging="180"/>
      </w:pPr>
    </w:lvl>
  </w:abstractNum>
  <w:abstractNum w:abstractNumId="14">
    <w:nsid w:val="41080720"/>
    <w:multiLevelType w:val="hybridMultilevel"/>
    <w:tmpl w:val="20CA4EC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5">
    <w:nsid w:val="41826CED"/>
    <w:multiLevelType w:val="hybridMultilevel"/>
    <w:tmpl w:val="0414BDB0"/>
    <w:lvl w:ilvl="0" w:tplc="04250001">
      <w:start w:val="1"/>
      <w:numFmt w:val="bullet"/>
      <w:lvlText w:val=""/>
      <w:lvlJc w:val="left"/>
      <w:pPr>
        <w:ind w:left="816" w:hanging="360"/>
      </w:pPr>
      <w:rPr>
        <w:rFonts w:ascii="Symbol" w:hAnsi="Symbol" w:hint="default"/>
        <w:color w:val="85B85B" w:themeColor="accent5"/>
      </w:rPr>
    </w:lvl>
    <w:lvl w:ilvl="1" w:tplc="04250003" w:tentative="1">
      <w:start w:val="1"/>
      <w:numFmt w:val="bullet"/>
      <w:lvlText w:val="o"/>
      <w:lvlJc w:val="left"/>
      <w:pPr>
        <w:ind w:left="1536" w:hanging="360"/>
      </w:pPr>
      <w:rPr>
        <w:rFonts w:ascii="Courier New" w:hAnsi="Courier New" w:cs="Courier New" w:hint="default"/>
      </w:rPr>
    </w:lvl>
    <w:lvl w:ilvl="2" w:tplc="04250005" w:tentative="1">
      <w:start w:val="1"/>
      <w:numFmt w:val="bullet"/>
      <w:lvlText w:val=""/>
      <w:lvlJc w:val="left"/>
      <w:pPr>
        <w:ind w:left="2256" w:hanging="360"/>
      </w:pPr>
      <w:rPr>
        <w:rFonts w:ascii="Wingdings" w:hAnsi="Wingdings" w:hint="default"/>
      </w:rPr>
    </w:lvl>
    <w:lvl w:ilvl="3" w:tplc="04250001" w:tentative="1">
      <w:start w:val="1"/>
      <w:numFmt w:val="bullet"/>
      <w:lvlText w:val=""/>
      <w:lvlJc w:val="left"/>
      <w:pPr>
        <w:ind w:left="2976" w:hanging="360"/>
      </w:pPr>
      <w:rPr>
        <w:rFonts w:ascii="Symbol" w:hAnsi="Symbol" w:hint="default"/>
      </w:rPr>
    </w:lvl>
    <w:lvl w:ilvl="4" w:tplc="04250003" w:tentative="1">
      <w:start w:val="1"/>
      <w:numFmt w:val="bullet"/>
      <w:lvlText w:val="o"/>
      <w:lvlJc w:val="left"/>
      <w:pPr>
        <w:ind w:left="3696" w:hanging="360"/>
      </w:pPr>
      <w:rPr>
        <w:rFonts w:ascii="Courier New" w:hAnsi="Courier New" w:cs="Courier New" w:hint="default"/>
      </w:rPr>
    </w:lvl>
    <w:lvl w:ilvl="5" w:tplc="04250005" w:tentative="1">
      <w:start w:val="1"/>
      <w:numFmt w:val="bullet"/>
      <w:lvlText w:val=""/>
      <w:lvlJc w:val="left"/>
      <w:pPr>
        <w:ind w:left="4416" w:hanging="360"/>
      </w:pPr>
      <w:rPr>
        <w:rFonts w:ascii="Wingdings" w:hAnsi="Wingdings" w:hint="default"/>
      </w:rPr>
    </w:lvl>
    <w:lvl w:ilvl="6" w:tplc="04250001" w:tentative="1">
      <w:start w:val="1"/>
      <w:numFmt w:val="bullet"/>
      <w:lvlText w:val=""/>
      <w:lvlJc w:val="left"/>
      <w:pPr>
        <w:ind w:left="5136" w:hanging="360"/>
      </w:pPr>
      <w:rPr>
        <w:rFonts w:ascii="Symbol" w:hAnsi="Symbol" w:hint="default"/>
      </w:rPr>
    </w:lvl>
    <w:lvl w:ilvl="7" w:tplc="04250003" w:tentative="1">
      <w:start w:val="1"/>
      <w:numFmt w:val="bullet"/>
      <w:lvlText w:val="o"/>
      <w:lvlJc w:val="left"/>
      <w:pPr>
        <w:ind w:left="5856" w:hanging="360"/>
      </w:pPr>
      <w:rPr>
        <w:rFonts w:ascii="Courier New" w:hAnsi="Courier New" w:cs="Courier New" w:hint="default"/>
      </w:rPr>
    </w:lvl>
    <w:lvl w:ilvl="8" w:tplc="04250005" w:tentative="1">
      <w:start w:val="1"/>
      <w:numFmt w:val="bullet"/>
      <w:lvlText w:val=""/>
      <w:lvlJc w:val="left"/>
      <w:pPr>
        <w:ind w:left="6576" w:hanging="360"/>
      </w:pPr>
      <w:rPr>
        <w:rFonts w:ascii="Wingdings" w:hAnsi="Wingdings" w:hint="default"/>
      </w:rPr>
    </w:lvl>
  </w:abstractNum>
  <w:abstractNum w:abstractNumId="16">
    <w:nsid w:val="43056BB2"/>
    <w:multiLevelType w:val="hybridMultilevel"/>
    <w:tmpl w:val="594C30F4"/>
    <w:lvl w:ilvl="0" w:tplc="83FE366C">
      <w:start w:val="1"/>
      <w:numFmt w:val="decimal"/>
      <w:lvlText w:val="%1."/>
      <w:lvlJc w:val="left"/>
      <w:pPr>
        <w:ind w:left="360" w:hanging="360"/>
      </w:pPr>
    </w:lvl>
    <w:lvl w:ilvl="1" w:tplc="30D48D3E">
      <w:start w:val="1"/>
      <w:numFmt w:val="lowerLetter"/>
      <w:lvlText w:val="%2."/>
      <w:lvlJc w:val="left"/>
      <w:pPr>
        <w:ind w:left="1080" w:hanging="360"/>
      </w:pPr>
    </w:lvl>
    <w:lvl w:ilvl="2" w:tplc="F31C2F8C">
      <w:start w:val="1"/>
      <w:numFmt w:val="lowerRoman"/>
      <w:lvlText w:val="%3."/>
      <w:lvlJc w:val="right"/>
      <w:pPr>
        <w:ind w:left="1800" w:hanging="180"/>
      </w:pPr>
    </w:lvl>
    <w:lvl w:ilvl="3" w:tplc="8F0AF9D2">
      <w:start w:val="1"/>
      <w:numFmt w:val="decimal"/>
      <w:lvlText w:val="%4."/>
      <w:lvlJc w:val="left"/>
      <w:pPr>
        <w:ind w:left="2520" w:hanging="360"/>
      </w:pPr>
    </w:lvl>
    <w:lvl w:ilvl="4" w:tplc="A7A020DE">
      <w:start w:val="1"/>
      <w:numFmt w:val="lowerLetter"/>
      <w:lvlText w:val="%5."/>
      <w:lvlJc w:val="left"/>
      <w:pPr>
        <w:ind w:left="3240" w:hanging="360"/>
      </w:pPr>
    </w:lvl>
    <w:lvl w:ilvl="5" w:tplc="359616F2">
      <w:start w:val="1"/>
      <w:numFmt w:val="lowerRoman"/>
      <w:lvlText w:val="%6."/>
      <w:lvlJc w:val="right"/>
      <w:pPr>
        <w:ind w:left="3960" w:hanging="180"/>
      </w:pPr>
    </w:lvl>
    <w:lvl w:ilvl="6" w:tplc="A6523480">
      <w:start w:val="1"/>
      <w:numFmt w:val="decimal"/>
      <w:lvlText w:val="%7."/>
      <w:lvlJc w:val="left"/>
      <w:pPr>
        <w:ind w:left="4680" w:hanging="360"/>
      </w:pPr>
    </w:lvl>
    <w:lvl w:ilvl="7" w:tplc="7EB675DA">
      <w:start w:val="1"/>
      <w:numFmt w:val="lowerLetter"/>
      <w:lvlText w:val="%8."/>
      <w:lvlJc w:val="left"/>
      <w:pPr>
        <w:ind w:left="5400" w:hanging="360"/>
      </w:pPr>
    </w:lvl>
    <w:lvl w:ilvl="8" w:tplc="C888AF80">
      <w:start w:val="1"/>
      <w:numFmt w:val="lowerRoman"/>
      <w:lvlText w:val="%9."/>
      <w:lvlJc w:val="right"/>
      <w:pPr>
        <w:ind w:left="6120" w:hanging="180"/>
      </w:pPr>
    </w:lvl>
  </w:abstractNum>
  <w:abstractNum w:abstractNumId="17">
    <w:nsid w:val="44455DF9"/>
    <w:multiLevelType w:val="hybridMultilevel"/>
    <w:tmpl w:val="BE32F8C0"/>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8">
    <w:nsid w:val="477D61BD"/>
    <w:multiLevelType w:val="hybridMultilevel"/>
    <w:tmpl w:val="33629EF6"/>
    <w:lvl w:ilvl="0" w:tplc="EB2C94D0">
      <w:start w:val="1"/>
      <w:numFmt w:val="decimal"/>
      <w:lvlText w:val="%1."/>
      <w:lvlJc w:val="left"/>
      <w:pPr>
        <w:ind w:left="456" w:hanging="360"/>
      </w:pPr>
    </w:lvl>
    <w:lvl w:ilvl="1" w:tplc="6A363B94">
      <w:start w:val="1"/>
      <w:numFmt w:val="lowerLetter"/>
      <w:lvlText w:val="%2."/>
      <w:lvlJc w:val="left"/>
      <w:pPr>
        <w:ind w:left="1176" w:hanging="360"/>
      </w:pPr>
    </w:lvl>
    <w:lvl w:ilvl="2" w:tplc="1084E1F8">
      <w:start w:val="1"/>
      <w:numFmt w:val="lowerRoman"/>
      <w:lvlText w:val="%3."/>
      <w:lvlJc w:val="right"/>
      <w:pPr>
        <w:ind w:left="1896" w:hanging="180"/>
      </w:pPr>
    </w:lvl>
    <w:lvl w:ilvl="3" w:tplc="96D86DCC">
      <w:start w:val="1"/>
      <w:numFmt w:val="decimal"/>
      <w:lvlText w:val="%4."/>
      <w:lvlJc w:val="left"/>
      <w:pPr>
        <w:ind w:left="2616" w:hanging="360"/>
      </w:pPr>
    </w:lvl>
    <w:lvl w:ilvl="4" w:tplc="B4AA5052">
      <w:start w:val="1"/>
      <w:numFmt w:val="lowerLetter"/>
      <w:lvlText w:val="%5."/>
      <w:lvlJc w:val="left"/>
      <w:pPr>
        <w:ind w:left="3336" w:hanging="360"/>
      </w:pPr>
    </w:lvl>
    <w:lvl w:ilvl="5" w:tplc="F34AEC20">
      <w:start w:val="1"/>
      <w:numFmt w:val="lowerRoman"/>
      <w:lvlText w:val="%6."/>
      <w:lvlJc w:val="right"/>
      <w:pPr>
        <w:ind w:left="4056" w:hanging="180"/>
      </w:pPr>
    </w:lvl>
    <w:lvl w:ilvl="6" w:tplc="3D94DE04">
      <w:start w:val="1"/>
      <w:numFmt w:val="decimal"/>
      <w:lvlText w:val="%7."/>
      <w:lvlJc w:val="left"/>
      <w:pPr>
        <w:ind w:left="4776" w:hanging="360"/>
      </w:pPr>
    </w:lvl>
    <w:lvl w:ilvl="7" w:tplc="DEFAB8CA">
      <w:start w:val="1"/>
      <w:numFmt w:val="lowerLetter"/>
      <w:lvlText w:val="%8."/>
      <w:lvlJc w:val="left"/>
      <w:pPr>
        <w:ind w:left="5496" w:hanging="360"/>
      </w:pPr>
    </w:lvl>
    <w:lvl w:ilvl="8" w:tplc="BC4672D2">
      <w:start w:val="1"/>
      <w:numFmt w:val="lowerRoman"/>
      <w:lvlText w:val="%9."/>
      <w:lvlJc w:val="right"/>
      <w:pPr>
        <w:ind w:left="6216" w:hanging="180"/>
      </w:pPr>
    </w:lvl>
  </w:abstractNum>
  <w:abstractNum w:abstractNumId="19">
    <w:nsid w:val="4A32149B"/>
    <w:multiLevelType w:val="hybridMultilevel"/>
    <w:tmpl w:val="6E309B54"/>
    <w:lvl w:ilvl="0" w:tplc="A4C4606E">
      <w:start w:val="1"/>
      <w:numFmt w:val="decimal"/>
      <w:lvlText w:val="%1"/>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nsid w:val="4DC66872"/>
    <w:multiLevelType w:val="hybridMultilevel"/>
    <w:tmpl w:val="6F64E02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nsid w:val="4F361FBF"/>
    <w:multiLevelType w:val="hybridMultilevel"/>
    <w:tmpl w:val="095EA45E"/>
    <w:lvl w:ilvl="0" w:tplc="37AABEDE">
      <w:start w:val="1"/>
      <w:numFmt w:val="bullet"/>
      <w:pStyle w:val="Tpploend"/>
      <w:lvlText w:val=""/>
      <w:lvlJc w:val="left"/>
      <w:pPr>
        <w:ind w:left="720" w:hanging="360"/>
      </w:pPr>
      <w:rPr>
        <w:rFonts w:ascii="Symbol" w:hAnsi="Symbol" w:hint="default"/>
        <w:color w:val="85B85B" w:themeColor="accent5"/>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nsid w:val="4FA70CD3"/>
    <w:multiLevelType w:val="hybridMultilevel"/>
    <w:tmpl w:val="8C1CA0E8"/>
    <w:lvl w:ilvl="0" w:tplc="132AA6B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nsid w:val="567D4DBE"/>
    <w:multiLevelType w:val="hybridMultilevel"/>
    <w:tmpl w:val="12A4884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nsid w:val="5C4D5556"/>
    <w:multiLevelType w:val="hybridMultilevel"/>
    <w:tmpl w:val="FFFFFFFF"/>
    <w:lvl w:ilvl="0" w:tplc="C4FA4CC2">
      <w:start w:val="1"/>
      <w:numFmt w:val="decimal"/>
      <w:lvlText w:val="%1."/>
      <w:lvlJc w:val="left"/>
      <w:pPr>
        <w:ind w:left="720" w:hanging="360"/>
      </w:pPr>
    </w:lvl>
    <w:lvl w:ilvl="1" w:tplc="014C2AC2">
      <w:start w:val="1"/>
      <w:numFmt w:val="lowerLetter"/>
      <w:lvlText w:val="%2."/>
      <w:lvlJc w:val="left"/>
      <w:pPr>
        <w:ind w:left="1440" w:hanging="360"/>
      </w:pPr>
    </w:lvl>
    <w:lvl w:ilvl="2" w:tplc="ABCEB33E">
      <w:start w:val="1"/>
      <w:numFmt w:val="lowerRoman"/>
      <w:lvlText w:val="%3."/>
      <w:lvlJc w:val="right"/>
      <w:pPr>
        <w:ind w:left="2160" w:hanging="180"/>
      </w:pPr>
    </w:lvl>
    <w:lvl w:ilvl="3" w:tplc="0520DCF4">
      <w:start w:val="1"/>
      <w:numFmt w:val="decimal"/>
      <w:lvlText w:val="%4."/>
      <w:lvlJc w:val="left"/>
      <w:pPr>
        <w:ind w:left="2880" w:hanging="360"/>
      </w:pPr>
    </w:lvl>
    <w:lvl w:ilvl="4" w:tplc="F5660922">
      <w:start w:val="1"/>
      <w:numFmt w:val="lowerLetter"/>
      <w:lvlText w:val="%5."/>
      <w:lvlJc w:val="left"/>
      <w:pPr>
        <w:ind w:left="3600" w:hanging="360"/>
      </w:pPr>
    </w:lvl>
    <w:lvl w:ilvl="5" w:tplc="97A4E92E">
      <w:start w:val="1"/>
      <w:numFmt w:val="lowerRoman"/>
      <w:lvlText w:val="%6."/>
      <w:lvlJc w:val="right"/>
      <w:pPr>
        <w:ind w:left="4320" w:hanging="180"/>
      </w:pPr>
    </w:lvl>
    <w:lvl w:ilvl="6" w:tplc="4156E052">
      <w:start w:val="1"/>
      <w:numFmt w:val="decimal"/>
      <w:lvlText w:val="%7."/>
      <w:lvlJc w:val="left"/>
      <w:pPr>
        <w:ind w:left="5040" w:hanging="360"/>
      </w:pPr>
    </w:lvl>
    <w:lvl w:ilvl="7" w:tplc="245C2A84">
      <w:start w:val="1"/>
      <w:numFmt w:val="lowerLetter"/>
      <w:lvlText w:val="%8."/>
      <w:lvlJc w:val="left"/>
      <w:pPr>
        <w:ind w:left="5760" w:hanging="360"/>
      </w:pPr>
    </w:lvl>
    <w:lvl w:ilvl="8" w:tplc="944ED97C">
      <w:start w:val="1"/>
      <w:numFmt w:val="lowerRoman"/>
      <w:lvlText w:val="%9."/>
      <w:lvlJc w:val="right"/>
      <w:pPr>
        <w:ind w:left="6480" w:hanging="180"/>
      </w:pPr>
    </w:lvl>
  </w:abstractNum>
  <w:abstractNum w:abstractNumId="25">
    <w:nsid w:val="67516D28"/>
    <w:multiLevelType w:val="hybridMultilevel"/>
    <w:tmpl w:val="C158CB82"/>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6">
    <w:nsid w:val="69401D0F"/>
    <w:multiLevelType w:val="hybridMultilevel"/>
    <w:tmpl w:val="1B9C7024"/>
    <w:lvl w:ilvl="0" w:tplc="82D23272">
      <w:start w:val="1"/>
      <w:numFmt w:val="decimal"/>
      <w:lvlText w:val="%1)"/>
      <w:lvlJc w:val="left"/>
      <w:pPr>
        <w:ind w:left="1020" w:hanging="360"/>
      </w:pPr>
    </w:lvl>
    <w:lvl w:ilvl="1" w:tplc="C4C8A580">
      <w:start w:val="1"/>
      <w:numFmt w:val="decimal"/>
      <w:lvlText w:val="%2)"/>
      <w:lvlJc w:val="left"/>
      <w:pPr>
        <w:ind w:left="1020" w:hanging="360"/>
      </w:pPr>
    </w:lvl>
    <w:lvl w:ilvl="2" w:tplc="CB948520">
      <w:start w:val="1"/>
      <w:numFmt w:val="decimal"/>
      <w:lvlText w:val="%3)"/>
      <w:lvlJc w:val="left"/>
      <w:pPr>
        <w:ind w:left="1020" w:hanging="360"/>
      </w:pPr>
    </w:lvl>
    <w:lvl w:ilvl="3" w:tplc="B4522320">
      <w:start w:val="1"/>
      <w:numFmt w:val="decimal"/>
      <w:lvlText w:val="%4)"/>
      <w:lvlJc w:val="left"/>
      <w:pPr>
        <w:ind w:left="1020" w:hanging="360"/>
      </w:pPr>
    </w:lvl>
    <w:lvl w:ilvl="4" w:tplc="00368AFC">
      <w:start w:val="1"/>
      <w:numFmt w:val="decimal"/>
      <w:lvlText w:val="%5)"/>
      <w:lvlJc w:val="left"/>
      <w:pPr>
        <w:ind w:left="1020" w:hanging="360"/>
      </w:pPr>
    </w:lvl>
    <w:lvl w:ilvl="5" w:tplc="688C62A6">
      <w:start w:val="1"/>
      <w:numFmt w:val="decimal"/>
      <w:lvlText w:val="%6)"/>
      <w:lvlJc w:val="left"/>
      <w:pPr>
        <w:ind w:left="1020" w:hanging="360"/>
      </w:pPr>
    </w:lvl>
    <w:lvl w:ilvl="6" w:tplc="E5B04596">
      <w:start w:val="1"/>
      <w:numFmt w:val="decimal"/>
      <w:lvlText w:val="%7)"/>
      <w:lvlJc w:val="left"/>
      <w:pPr>
        <w:ind w:left="1020" w:hanging="360"/>
      </w:pPr>
    </w:lvl>
    <w:lvl w:ilvl="7" w:tplc="EFDA0C8C">
      <w:start w:val="1"/>
      <w:numFmt w:val="decimal"/>
      <w:lvlText w:val="%8)"/>
      <w:lvlJc w:val="left"/>
      <w:pPr>
        <w:ind w:left="1020" w:hanging="360"/>
      </w:pPr>
    </w:lvl>
    <w:lvl w:ilvl="8" w:tplc="C736D8B8">
      <w:start w:val="1"/>
      <w:numFmt w:val="decimal"/>
      <w:lvlText w:val="%9)"/>
      <w:lvlJc w:val="left"/>
      <w:pPr>
        <w:ind w:left="1020" w:hanging="360"/>
      </w:pPr>
    </w:lvl>
  </w:abstractNum>
  <w:abstractNum w:abstractNumId="27">
    <w:nsid w:val="6A8BB50B"/>
    <w:multiLevelType w:val="hybridMultilevel"/>
    <w:tmpl w:val="494402BA"/>
    <w:lvl w:ilvl="0" w:tplc="E73EFC68">
      <w:start w:val="1"/>
      <w:numFmt w:val="decimal"/>
      <w:lvlText w:val="%1."/>
      <w:lvlJc w:val="left"/>
      <w:pPr>
        <w:ind w:left="360" w:hanging="360"/>
      </w:pPr>
    </w:lvl>
    <w:lvl w:ilvl="1" w:tplc="A6BE65BE">
      <w:start w:val="1"/>
      <w:numFmt w:val="lowerLetter"/>
      <w:lvlText w:val="%2."/>
      <w:lvlJc w:val="left"/>
      <w:pPr>
        <w:ind w:left="1080" w:hanging="360"/>
      </w:pPr>
    </w:lvl>
    <w:lvl w:ilvl="2" w:tplc="8B50F272">
      <w:start w:val="1"/>
      <w:numFmt w:val="lowerRoman"/>
      <w:lvlText w:val="%3."/>
      <w:lvlJc w:val="right"/>
      <w:pPr>
        <w:ind w:left="1800" w:hanging="180"/>
      </w:pPr>
    </w:lvl>
    <w:lvl w:ilvl="3" w:tplc="A7CA8A6C">
      <w:start w:val="1"/>
      <w:numFmt w:val="decimal"/>
      <w:lvlText w:val="%4."/>
      <w:lvlJc w:val="left"/>
      <w:pPr>
        <w:ind w:left="2520" w:hanging="360"/>
      </w:pPr>
    </w:lvl>
    <w:lvl w:ilvl="4" w:tplc="B5D65FE4">
      <w:start w:val="1"/>
      <w:numFmt w:val="lowerLetter"/>
      <w:lvlText w:val="%5."/>
      <w:lvlJc w:val="left"/>
      <w:pPr>
        <w:ind w:left="3240" w:hanging="360"/>
      </w:pPr>
    </w:lvl>
    <w:lvl w:ilvl="5" w:tplc="1638CD82">
      <w:start w:val="1"/>
      <w:numFmt w:val="lowerRoman"/>
      <w:lvlText w:val="%6."/>
      <w:lvlJc w:val="right"/>
      <w:pPr>
        <w:ind w:left="3960" w:hanging="180"/>
      </w:pPr>
    </w:lvl>
    <w:lvl w:ilvl="6" w:tplc="7BD29C40">
      <w:start w:val="1"/>
      <w:numFmt w:val="decimal"/>
      <w:lvlText w:val="%7."/>
      <w:lvlJc w:val="left"/>
      <w:pPr>
        <w:ind w:left="4680" w:hanging="360"/>
      </w:pPr>
    </w:lvl>
    <w:lvl w:ilvl="7" w:tplc="C380A220">
      <w:start w:val="1"/>
      <w:numFmt w:val="lowerLetter"/>
      <w:lvlText w:val="%8."/>
      <w:lvlJc w:val="left"/>
      <w:pPr>
        <w:ind w:left="5400" w:hanging="360"/>
      </w:pPr>
    </w:lvl>
    <w:lvl w:ilvl="8" w:tplc="3C62E78C">
      <w:start w:val="1"/>
      <w:numFmt w:val="lowerRoman"/>
      <w:lvlText w:val="%9."/>
      <w:lvlJc w:val="right"/>
      <w:pPr>
        <w:ind w:left="6120" w:hanging="180"/>
      </w:pPr>
    </w:lvl>
  </w:abstractNum>
  <w:abstractNum w:abstractNumId="28">
    <w:nsid w:val="6E74ED93"/>
    <w:multiLevelType w:val="hybridMultilevel"/>
    <w:tmpl w:val="A4A850EA"/>
    <w:lvl w:ilvl="0" w:tplc="A0BA7E0E">
      <w:start w:val="1"/>
      <w:numFmt w:val="bullet"/>
      <w:lvlText w:val=""/>
      <w:lvlJc w:val="left"/>
      <w:pPr>
        <w:ind w:left="720" w:hanging="360"/>
      </w:pPr>
      <w:rPr>
        <w:rFonts w:ascii="Symbol" w:hAnsi="Symbol" w:hint="default"/>
      </w:rPr>
    </w:lvl>
    <w:lvl w:ilvl="1" w:tplc="6FC2F040">
      <w:start w:val="1"/>
      <w:numFmt w:val="bullet"/>
      <w:lvlText w:val="o"/>
      <w:lvlJc w:val="left"/>
      <w:pPr>
        <w:ind w:left="1440" w:hanging="360"/>
      </w:pPr>
      <w:rPr>
        <w:rFonts w:ascii="Courier New" w:hAnsi="Courier New" w:hint="default"/>
      </w:rPr>
    </w:lvl>
    <w:lvl w:ilvl="2" w:tplc="5CD00772">
      <w:start w:val="1"/>
      <w:numFmt w:val="bullet"/>
      <w:lvlText w:val=""/>
      <w:lvlJc w:val="left"/>
      <w:pPr>
        <w:ind w:left="2160" w:hanging="360"/>
      </w:pPr>
      <w:rPr>
        <w:rFonts w:ascii="Wingdings" w:hAnsi="Wingdings" w:hint="default"/>
      </w:rPr>
    </w:lvl>
    <w:lvl w:ilvl="3" w:tplc="E0385536">
      <w:start w:val="1"/>
      <w:numFmt w:val="bullet"/>
      <w:lvlText w:val=""/>
      <w:lvlJc w:val="left"/>
      <w:pPr>
        <w:ind w:left="2880" w:hanging="360"/>
      </w:pPr>
      <w:rPr>
        <w:rFonts w:ascii="Symbol" w:hAnsi="Symbol" w:hint="default"/>
      </w:rPr>
    </w:lvl>
    <w:lvl w:ilvl="4" w:tplc="6902DCA0">
      <w:start w:val="1"/>
      <w:numFmt w:val="bullet"/>
      <w:lvlText w:val="o"/>
      <w:lvlJc w:val="left"/>
      <w:pPr>
        <w:ind w:left="3600" w:hanging="360"/>
      </w:pPr>
      <w:rPr>
        <w:rFonts w:ascii="Courier New" w:hAnsi="Courier New" w:hint="default"/>
      </w:rPr>
    </w:lvl>
    <w:lvl w:ilvl="5" w:tplc="7DF6DD58">
      <w:start w:val="1"/>
      <w:numFmt w:val="bullet"/>
      <w:lvlText w:val=""/>
      <w:lvlJc w:val="left"/>
      <w:pPr>
        <w:ind w:left="4320" w:hanging="360"/>
      </w:pPr>
      <w:rPr>
        <w:rFonts w:ascii="Wingdings" w:hAnsi="Wingdings" w:hint="default"/>
      </w:rPr>
    </w:lvl>
    <w:lvl w:ilvl="6" w:tplc="20CC8BB2">
      <w:start w:val="1"/>
      <w:numFmt w:val="bullet"/>
      <w:lvlText w:val=""/>
      <w:lvlJc w:val="left"/>
      <w:pPr>
        <w:ind w:left="5040" w:hanging="360"/>
      </w:pPr>
      <w:rPr>
        <w:rFonts w:ascii="Symbol" w:hAnsi="Symbol" w:hint="default"/>
      </w:rPr>
    </w:lvl>
    <w:lvl w:ilvl="7" w:tplc="A4F264C4">
      <w:start w:val="1"/>
      <w:numFmt w:val="bullet"/>
      <w:lvlText w:val="o"/>
      <w:lvlJc w:val="left"/>
      <w:pPr>
        <w:ind w:left="5760" w:hanging="360"/>
      </w:pPr>
      <w:rPr>
        <w:rFonts w:ascii="Courier New" w:hAnsi="Courier New" w:hint="default"/>
      </w:rPr>
    </w:lvl>
    <w:lvl w:ilvl="8" w:tplc="32624A88">
      <w:start w:val="1"/>
      <w:numFmt w:val="bullet"/>
      <w:lvlText w:val=""/>
      <w:lvlJc w:val="left"/>
      <w:pPr>
        <w:ind w:left="6480" w:hanging="360"/>
      </w:pPr>
      <w:rPr>
        <w:rFonts w:ascii="Wingdings" w:hAnsi="Wingdings" w:hint="default"/>
      </w:rPr>
    </w:lvl>
  </w:abstractNum>
  <w:abstractNum w:abstractNumId="29">
    <w:nsid w:val="701C985F"/>
    <w:multiLevelType w:val="hybridMultilevel"/>
    <w:tmpl w:val="54549FDC"/>
    <w:styleLink w:val="CurrentList1"/>
    <w:lvl w:ilvl="0" w:tplc="3F948FC2">
      <w:numFmt w:val="none"/>
      <w:lvlText w:val=""/>
      <w:lvlJc w:val="left"/>
      <w:pPr>
        <w:tabs>
          <w:tab w:val="num" w:pos="360"/>
        </w:tabs>
      </w:pPr>
    </w:lvl>
    <w:lvl w:ilvl="1" w:tplc="8F367FA2">
      <w:start w:val="1"/>
      <w:numFmt w:val="lowerLetter"/>
      <w:lvlText w:val="%2."/>
      <w:lvlJc w:val="left"/>
      <w:pPr>
        <w:ind w:left="1440" w:hanging="360"/>
      </w:pPr>
    </w:lvl>
    <w:lvl w:ilvl="2" w:tplc="F986355A">
      <w:start w:val="1"/>
      <w:numFmt w:val="lowerRoman"/>
      <w:lvlText w:val="%3."/>
      <w:lvlJc w:val="right"/>
      <w:pPr>
        <w:ind w:left="2160" w:hanging="180"/>
      </w:pPr>
    </w:lvl>
    <w:lvl w:ilvl="3" w:tplc="3B4652A2">
      <w:start w:val="1"/>
      <w:numFmt w:val="decimal"/>
      <w:lvlText w:val="%4."/>
      <w:lvlJc w:val="left"/>
      <w:pPr>
        <w:ind w:left="2880" w:hanging="360"/>
      </w:pPr>
    </w:lvl>
    <w:lvl w:ilvl="4" w:tplc="659C756C">
      <w:start w:val="1"/>
      <w:numFmt w:val="lowerLetter"/>
      <w:lvlText w:val="%5."/>
      <w:lvlJc w:val="left"/>
      <w:pPr>
        <w:ind w:left="3600" w:hanging="360"/>
      </w:pPr>
    </w:lvl>
    <w:lvl w:ilvl="5" w:tplc="0F069590">
      <w:start w:val="1"/>
      <w:numFmt w:val="lowerRoman"/>
      <w:lvlText w:val="%6."/>
      <w:lvlJc w:val="right"/>
      <w:pPr>
        <w:ind w:left="4320" w:hanging="180"/>
      </w:pPr>
    </w:lvl>
    <w:lvl w:ilvl="6" w:tplc="37341584">
      <w:start w:val="1"/>
      <w:numFmt w:val="decimal"/>
      <w:lvlText w:val="%7."/>
      <w:lvlJc w:val="left"/>
      <w:pPr>
        <w:ind w:left="5040" w:hanging="360"/>
      </w:pPr>
    </w:lvl>
    <w:lvl w:ilvl="7" w:tplc="BE5C4EEE">
      <w:start w:val="1"/>
      <w:numFmt w:val="lowerLetter"/>
      <w:lvlText w:val="%8."/>
      <w:lvlJc w:val="left"/>
      <w:pPr>
        <w:ind w:left="5760" w:hanging="360"/>
      </w:pPr>
    </w:lvl>
    <w:lvl w:ilvl="8" w:tplc="7B783F7E">
      <w:start w:val="1"/>
      <w:numFmt w:val="lowerRoman"/>
      <w:lvlText w:val="%9."/>
      <w:lvlJc w:val="right"/>
      <w:pPr>
        <w:ind w:left="6480" w:hanging="180"/>
      </w:pPr>
    </w:lvl>
  </w:abstractNum>
  <w:abstractNum w:abstractNumId="30">
    <w:nsid w:val="7464E0D2"/>
    <w:multiLevelType w:val="hybridMultilevel"/>
    <w:tmpl w:val="FFFFFFFF"/>
    <w:lvl w:ilvl="0" w:tplc="EFF884AE">
      <w:start w:val="1"/>
      <w:numFmt w:val="bullet"/>
      <w:lvlText w:val=""/>
      <w:lvlJc w:val="left"/>
      <w:pPr>
        <w:ind w:left="720" w:hanging="360"/>
      </w:pPr>
      <w:rPr>
        <w:rFonts w:ascii="Symbol" w:hAnsi="Symbol" w:hint="default"/>
      </w:rPr>
    </w:lvl>
    <w:lvl w:ilvl="1" w:tplc="7A466DE8">
      <w:start w:val="1"/>
      <w:numFmt w:val="bullet"/>
      <w:lvlText w:val="o"/>
      <w:lvlJc w:val="left"/>
      <w:pPr>
        <w:ind w:left="1440" w:hanging="360"/>
      </w:pPr>
      <w:rPr>
        <w:rFonts w:ascii="Courier New" w:hAnsi="Courier New" w:hint="default"/>
      </w:rPr>
    </w:lvl>
    <w:lvl w:ilvl="2" w:tplc="E5B886F6">
      <w:start w:val="1"/>
      <w:numFmt w:val="bullet"/>
      <w:lvlText w:val=""/>
      <w:lvlJc w:val="left"/>
      <w:pPr>
        <w:ind w:left="2160" w:hanging="360"/>
      </w:pPr>
      <w:rPr>
        <w:rFonts w:ascii="Wingdings" w:hAnsi="Wingdings" w:hint="default"/>
      </w:rPr>
    </w:lvl>
    <w:lvl w:ilvl="3" w:tplc="F552E8F2">
      <w:start w:val="1"/>
      <w:numFmt w:val="bullet"/>
      <w:lvlText w:val=""/>
      <w:lvlJc w:val="left"/>
      <w:pPr>
        <w:ind w:left="2880" w:hanging="360"/>
      </w:pPr>
      <w:rPr>
        <w:rFonts w:ascii="Symbol" w:hAnsi="Symbol" w:hint="default"/>
      </w:rPr>
    </w:lvl>
    <w:lvl w:ilvl="4" w:tplc="4F42F5B0">
      <w:start w:val="1"/>
      <w:numFmt w:val="bullet"/>
      <w:lvlText w:val="o"/>
      <w:lvlJc w:val="left"/>
      <w:pPr>
        <w:ind w:left="3600" w:hanging="360"/>
      </w:pPr>
      <w:rPr>
        <w:rFonts w:ascii="Courier New" w:hAnsi="Courier New" w:hint="default"/>
      </w:rPr>
    </w:lvl>
    <w:lvl w:ilvl="5" w:tplc="2B1E7ED0">
      <w:start w:val="1"/>
      <w:numFmt w:val="bullet"/>
      <w:lvlText w:val=""/>
      <w:lvlJc w:val="left"/>
      <w:pPr>
        <w:ind w:left="4320" w:hanging="360"/>
      </w:pPr>
      <w:rPr>
        <w:rFonts w:ascii="Wingdings" w:hAnsi="Wingdings" w:hint="default"/>
      </w:rPr>
    </w:lvl>
    <w:lvl w:ilvl="6" w:tplc="61F80486">
      <w:start w:val="1"/>
      <w:numFmt w:val="bullet"/>
      <w:lvlText w:val=""/>
      <w:lvlJc w:val="left"/>
      <w:pPr>
        <w:ind w:left="5040" w:hanging="360"/>
      </w:pPr>
      <w:rPr>
        <w:rFonts w:ascii="Symbol" w:hAnsi="Symbol" w:hint="default"/>
      </w:rPr>
    </w:lvl>
    <w:lvl w:ilvl="7" w:tplc="D696D356">
      <w:start w:val="1"/>
      <w:numFmt w:val="bullet"/>
      <w:lvlText w:val="o"/>
      <w:lvlJc w:val="left"/>
      <w:pPr>
        <w:ind w:left="5760" w:hanging="360"/>
      </w:pPr>
      <w:rPr>
        <w:rFonts w:ascii="Courier New" w:hAnsi="Courier New" w:hint="default"/>
      </w:rPr>
    </w:lvl>
    <w:lvl w:ilvl="8" w:tplc="15CA6EA4">
      <w:start w:val="1"/>
      <w:numFmt w:val="bullet"/>
      <w:lvlText w:val=""/>
      <w:lvlJc w:val="left"/>
      <w:pPr>
        <w:ind w:left="6480" w:hanging="360"/>
      </w:pPr>
      <w:rPr>
        <w:rFonts w:ascii="Wingdings" w:hAnsi="Wingdings" w:hint="default"/>
      </w:rPr>
    </w:lvl>
  </w:abstractNum>
  <w:abstractNum w:abstractNumId="31">
    <w:nsid w:val="75EC7C97"/>
    <w:multiLevelType w:val="hybridMultilevel"/>
    <w:tmpl w:val="AF04AEE0"/>
    <w:lvl w:ilvl="0" w:tplc="43B0460A">
      <w:start w:val="1"/>
      <w:numFmt w:val="bullet"/>
      <w:lvlText w:val=""/>
      <w:lvlJc w:val="left"/>
      <w:pPr>
        <w:ind w:left="720" w:hanging="360"/>
      </w:pPr>
      <w:rPr>
        <w:rFonts w:ascii="Symbol" w:hAnsi="Symbol" w:hint="default"/>
      </w:rPr>
    </w:lvl>
    <w:lvl w:ilvl="1" w:tplc="510E16B0">
      <w:start w:val="1"/>
      <w:numFmt w:val="bullet"/>
      <w:lvlText w:val="o"/>
      <w:lvlJc w:val="left"/>
      <w:pPr>
        <w:ind w:left="1440" w:hanging="360"/>
      </w:pPr>
      <w:rPr>
        <w:rFonts w:ascii="Courier New" w:hAnsi="Courier New" w:hint="default"/>
      </w:rPr>
    </w:lvl>
    <w:lvl w:ilvl="2" w:tplc="AD3672CE">
      <w:start w:val="1"/>
      <w:numFmt w:val="bullet"/>
      <w:lvlText w:val=""/>
      <w:lvlJc w:val="left"/>
      <w:pPr>
        <w:ind w:left="2160" w:hanging="360"/>
      </w:pPr>
      <w:rPr>
        <w:rFonts w:ascii="Wingdings" w:hAnsi="Wingdings" w:hint="default"/>
      </w:rPr>
    </w:lvl>
    <w:lvl w:ilvl="3" w:tplc="B808B2EE">
      <w:start w:val="1"/>
      <w:numFmt w:val="bullet"/>
      <w:lvlText w:val=""/>
      <w:lvlJc w:val="left"/>
      <w:pPr>
        <w:ind w:left="2880" w:hanging="360"/>
      </w:pPr>
      <w:rPr>
        <w:rFonts w:ascii="Symbol" w:hAnsi="Symbol" w:hint="default"/>
      </w:rPr>
    </w:lvl>
    <w:lvl w:ilvl="4" w:tplc="E8A230F6">
      <w:start w:val="1"/>
      <w:numFmt w:val="bullet"/>
      <w:lvlText w:val="o"/>
      <w:lvlJc w:val="left"/>
      <w:pPr>
        <w:ind w:left="3600" w:hanging="360"/>
      </w:pPr>
      <w:rPr>
        <w:rFonts w:ascii="Courier New" w:hAnsi="Courier New" w:hint="default"/>
      </w:rPr>
    </w:lvl>
    <w:lvl w:ilvl="5" w:tplc="CE2617E8">
      <w:start w:val="1"/>
      <w:numFmt w:val="bullet"/>
      <w:lvlText w:val=""/>
      <w:lvlJc w:val="left"/>
      <w:pPr>
        <w:ind w:left="4320" w:hanging="360"/>
      </w:pPr>
      <w:rPr>
        <w:rFonts w:ascii="Wingdings" w:hAnsi="Wingdings" w:hint="default"/>
      </w:rPr>
    </w:lvl>
    <w:lvl w:ilvl="6" w:tplc="92AC7174">
      <w:start w:val="1"/>
      <w:numFmt w:val="bullet"/>
      <w:lvlText w:val=""/>
      <w:lvlJc w:val="left"/>
      <w:pPr>
        <w:ind w:left="5040" w:hanging="360"/>
      </w:pPr>
      <w:rPr>
        <w:rFonts w:ascii="Symbol" w:hAnsi="Symbol" w:hint="default"/>
      </w:rPr>
    </w:lvl>
    <w:lvl w:ilvl="7" w:tplc="CD8E520E">
      <w:start w:val="1"/>
      <w:numFmt w:val="bullet"/>
      <w:lvlText w:val="o"/>
      <w:lvlJc w:val="left"/>
      <w:pPr>
        <w:ind w:left="5760" w:hanging="360"/>
      </w:pPr>
      <w:rPr>
        <w:rFonts w:ascii="Courier New" w:hAnsi="Courier New" w:hint="default"/>
      </w:rPr>
    </w:lvl>
    <w:lvl w:ilvl="8" w:tplc="5FE4146C">
      <w:start w:val="1"/>
      <w:numFmt w:val="bullet"/>
      <w:lvlText w:val=""/>
      <w:lvlJc w:val="left"/>
      <w:pPr>
        <w:ind w:left="6480" w:hanging="360"/>
      </w:pPr>
      <w:rPr>
        <w:rFonts w:ascii="Wingdings" w:hAnsi="Wingdings" w:hint="default"/>
      </w:rPr>
    </w:lvl>
  </w:abstractNum>
  <w:abstractNum w:abstractNumId="32">
    <w:nsid w:val="78C1F0C3"/>
    <w:multiLevelType w:val="hybridMultilevel"/>
    <w:tmpl w:val="FFBEBFD4"/>
    <w:lvl w:ilvl="0" w:tplc="D324C308">
      <w:start w:val="1"/>
      <w:numFmt w:val="decimal"/>
      <w:lvlText w:val="%1."/>
      <w:lvlJc w:val="left"/>
      <w:pPr>
        <w:ind w:left="360" w:hanging="360"/>
      </w:pPr>
    </w:lvl>
    <w:lvl w:ilvl="1" w:tplc="8F0E71AA">
      <w:start w:val="1"/>
      <w:numFmt w:val="lowerLetter"/>
      <w:lvlText w:val="%2."/>
      <w:lvlJc w:val="left"/>
      <w:pPr>
        <w:ind w:left="1080" w:hanging="360"/>
      </w:pPr>
    </w:lvl>
    <w:lvl w:ilvl="2" w:tplc="F094DCCE">
      <w:start w:val="1"/>
      <w:numFmt w:val="lowerRoman"/>
      <w:lvlText w:val="%3."/>
      <w:lvlJc w:val="right"/>
      <w:pPr>
        <w:ind w:left="1800" w:hanging="180"/>
      </w:pPr>
    </w:lvl>
    <w:lvl w:ilvl="3" w:tplc="6B0AB7F8">
      <w:start w:val="1"/>
      <w:numFmt w:val="decimal"/>
      <w:lvlText w:val="%4."/>
      <w:lvlJc w:val="left"/>
      <w:pPr>
        <w:ind w:left="2520" w:hanging="360"/>
      </w:pPr>
    </w:lvl>
    <w:lvl w:ilvl="4" w:tplc="2DE65468">
      <w:start w:val="1"/>
      <w:numFmt w:val="lowerLetter"/>
      <w:lvlText w:val="%5."/>
      <w:lvlJc w:val="left"/>
      <w:pPr>
        <w:ind w:left="3240" w:hanging="360"/>
      </w:pPr>
    </w:lvl>
    <w:lvl w:ilvl="5" w:tplc="7E18CBE4">
      <w:start w:val="1"/>
      <w:numFmt w:val="lowerRoman"/>
      <w:lvlText w:val="%6."/>
      <w:lvlJc w:val="right"/>
      <w:pPr>
        <w:ind w:left="3960" w:hanging="180"/>
      </w:pPr>
    </w:lvl>
    <w:lvl w:ilvl="6" w:tplc="6B9E2B8A">
      <w:start w:val="1"/>
      <w:numFmt w:val="decimal"/>
      <w:lvlText w:val="%7."/>
      <w:lvlJc w:val="left"/>
      <w:pPr>
        <w:ind w:left="4680" w:hanging="360"/>
      </w:pPr>
    </w:lvl>
    <w:lvl w:ilvl="7" w:tplc="A46441EE">
      <w:start w:val="1"/>
      <w:numFmt w:val="lowerLetter"/>
      <w:lvlText w:val="%8."/>
      <w:lvlJc w:val="left"/>
      <w:pPr>
        <w:ind w:left="5400" w:hanging="360"/>
      </w:pPr>
    </w:lvl>
    <w:lvl w:ilvl="8" w:tplc="D0D40DFA">
      <w:start w:val="1"/>
      <w:numFmt w:val="lowerRoman"/>
      <w:lvlText w:val="%9."/>
      <w:lvlJc w:val="right"/>
      <w:pPr>
        <w:ind w:left="6120" w:hanging="180"/>
      </w:pPr>
    </w:lvl>
  </w:abstractNum>
  <w:abstractNum w:abstractNumId="33">
    <w:nsid w:val="7B927336"/>
    <w:multiLevelType w:val="hybridMultilevel"/>
    <w:tmpl w:val="D5C819E0"/>
    <w:lvl w:ilvl="0" w:tplc="0425000F">
      <w:start w:val="1"/>
      <w:numFmt w:val="decimal"/>
      <w:lvlText w:val="%1."/>
      <w:lvlJc w:val="left"/>
      <w:pPr>
        <w:ind w:left="360" w:hanging="360"/>
      </w:pPr>
      <w:rPr>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12"/>
  </w:num>
  <w:num w:numId="2">
    <w:abstractNumId w:val="4"/>
  </w:num>
  <w:num w:numId="3">
    <w:abstractNumId w:val="9"/>
  </w:num>
  <w:num w:numId="4">
    <w:abstractNumId w:val="21"/>
  </w:num>
  <w:num w:numId="5">
    <w:abstractNumId w:val="5"/>
  </w:num>
  <w:num w:numId="6">
    <w:abstractNumId w:val="23"/>
  </w:num>
  <w:num w:numId="7">
    <w:abstractNumId w:val="11"/>
  </w:num>
  <w:num w:numId="8">
    <w:abstractNumId w:val="32"/>
  </w:num>
  <w:num w:numId="9">
    <w:abstractNumId w:val="18"/>
  </w:num>
  <w:num w:numId="10">
    <w:abstractNumId w:val="28"/>
  </w:num>
  <w:num w:numId="11">
    <w:abstractNumId w:val="29"/>
  </w:num>
  <w:num w:numId="12">
    <w:abstractNumId w:val="27"/>
  </w:num>
  <w:num w:numId="13">
    <w:abstractNumId w:val="6"/>
  </w:num>
  <w:num w:numId="14">
    <w:abstractNumId w:val="31"/>
  </w:num>
  <w:num w:numId="15">
    <w:abstractNumId w:val="16"/>
  </w:num>
  <w:num w:numId="16">
    <w:abstractNumId w:val="1"/>
  </w:num>
  <w:num w:numId="17">
    <w:abstractNumId w:val="8"/>
  </w:num>
  <w:num w:numId="18">
    <w:abstractNumId w:val="2"/>
  </w:num>
  <w:num w:numId="19">
    <w:abstractNumId w:val="30"/>
  </w:num>
  <w:num w:numId="20">
    <w:abstractNumId w:val="15"/>
  </w:num>
  <w:num w:numId="21">
    <w:abstractNumId w:val="5"/>
  </w:num>
  <w:num w:numId="22">
    <w:abstractNumId w:val="22"/>
  </w:num>
  <w:num w:numId="23">
    <w:abstractNumId w:val="0"/>
  </w:num>
  <w:num w:numId="24">
    <w:abstractNumId w:val="19"/>
  </w:num>
  <w:num w:numId="25">
    <w:abstractNumId w:val="33"/>
  </w:num>
  <w:num w:numId="26">
    <w:abstractNumId w:val="25"/>
  </w:num>
  <w:num w:numId="27">
    <w:abstractNumId w:val="17"/>
  </w:num>
  <w:num w:numId="28">
    <w:abstractNumId w:val="14"/>
  </w:num>
  <w:num w:numId="29">
    <w:abstractNumId w:val="26"/>
  </w:num>
  <w:num w:numId="30">
    <w:abstractNumId w:val="7"/>
  </w:num>
  <w:num w:numId="31">
    <w:abstractNumId w:val="24"/>
  </w:num>
  <w:num w:numId="32">
    <w:abstractNumId w:val="13"/>
  </w:num>
  <w:num w:numId="33">
    <w:abstractNumId w:val="5"/>
  </w:num>
  <w:num w:numId="34">
    <w:abstractNumId w:val="3"/>
  </w:num>
  <w:num w:numId="35">
    <w:abstractNumId w:val="20"/>
  </w:num>
  <w:num w:numId="3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6AC"/>
    <w:rsid w:val="00000C74"/>
    <w:rsid w:val="000014AE"/>
    <w:rsid w:val="00001A7C"/>
    <w:rsid w:val="00001C32"/>
    <w:rsid w:val="00001D90"/>
    <w:rsid w:val="00002B08"/>
    <w:rsid w:val="00003346"/>
    <w:rsid w:val="00003634"/>
    <w:rsid w:val="00003A4E"/>
    <w:rsid w:val="00004C9B"/>
    <w:rsid w:val="00004CF4"/>
    <w:rsid w:val="00005E77"/>
    <w:rsid w:val="0000610B"/>
    <w:rsid w:val="00006226"/>
    <w:rsid w:val="000066B6"/>
    <w:rsid w:val="00006B40"/>
    <w:rsid w:val="00007B35"/>
    <w:rsid w:val="0001081A"/>
    <w:rsid w:val="00010AD7"/>
    <w:rsid w:val="0001246D"/>
    <w:rsid w:val="0001380B"/>
    <w:rsid w:val="000140FB"/>
    <w:rsid w:val="00014CB8"/>
    <w:rsid w:val="00015489"/>
    <w:rsid w:val="0001766E"/>
    <w:rsid w:val="00020C49"/>
    <w:rsid w:val="00021458"/>
    <w:rsid w:val="00021B9F"/>
    <w:rsid w:val="00022168"/>
    <w:rsid w:val="00022695"/>
    <w:rsid w:val="000226A6"/>
    <w:rsid w:val="00023B32"/>
    <w:rsid w:val="0002405F"/>
    <w:rsid w:val="000248D4"/>
    <w:rsid w:val="0002546C"/>
    <w:rsid w:val="0002609A"/>
    <w:rsid w:val="000261FB"/>
    <w:rsid w:val="00026362"/>
    <w:rsid w:val="0002696D"/>
    <w:rsid w:val="00030F4F"/>
    <w:rsid w:val="00031DD0"/>
    <w:rsid w:val="0003200D"/>
    <w:rsid w:val="00032707"/>
    <w:rsid w:val="00032BBE"/>
    <w:rsid w:val="00033034"/>
    <w:rsid w:val="000338A2"/>
    <w:rsid w:val="000340A4"/>
    <w:rsid w:val="0003423C"/>
    <w:rsid w:val="00034CAF"/>
    <w:rsid w:val="00035363"/>
    <w:rsid w:val="00035C85"/>
    <w:rsid w:val="00035FF2"/>
    <w:rsid w:val="00036B37"/>
    <w:rsid w:val="00037377"/>
    <w:rsid w:val="000376DF"/>
    <w:rsid w:val="00040728"/>
    <w:rsid w:val="00043798"/>
    <w:rsid w:val="00043DBB"/>
    <w:rsid w:val="00044A9E"/>
    <w:rsid w:val="000453BC"/>
    <w:rsid w:val="0004639E"/>
    <w:rsid w:val="00046A9A"/>
    <w:rsid w:val="0004710D"/>
    <w:rsid w:val="000478E3"/>
    <w:rsid w:val="00050096"/>
    <w:rsid w:val="000507EF"/>
    <w:rsid w:val="00051371"/>
    <w:rsid w:val="00051A13"/>
    <w:rsid w:val="00051B87"/>
    <w:rsid w:val="00051C0A"/>
    <w:rsid w:val="00051E11"/>
    <w:rsid w:val="000552CA"/>
    <w:rsid w:val="00056533"/>
    <w:rsid w:val="0005769E"/>
    <w:rsid w:val="0006311A"/>
    <w:rsid w:val="00063461"/>
    <w:rsid w:val="0006387C"/>
    <w:rsid w:val="00063D3C"/>
    <w:rsid w:val="000672C6"/>
    <w:rsid w:val="000720D5"/>
    <w:rsid w:val="00073EC0"/>
    <w:rsid w:val="00073FF8"/>
    <w:rsid w:val="0007426E"/>
    <w:rsid w:val="00074E31"/>
    <w:rsid w:val="00075940"/>
    <w:rsid w:val="0007643A"/>
    <w:rsid w:val="00076D9B"/>
    <w:rsid w:val="00077142"/>
    <w:rsid w:val="000773AC"/>
    <w:rsid w:val="0007D75A"/>
    <w:rsid w:val="00082AEA"/>
    <w:rsid w:val="00082DD9"/>
    <w:rsid w:val="00082EA3"/>
    <w:rsid w:val="0008309C"/>
    <w:rsid w:val="000831E4"/>
    <w:rsid w:val="0008498F"/>
    <w:rsid w:val="00085C7F"/>
    <w:rsid w:val="00086021"/>
    <w:rsid w:val="00086A81"/>
    <w:rsid w:val="00087D94"/>
    <w:rsid w:val="000903FF"/>
    <w:rsid w:val="000908F9"/>
    <w:rsid w:val="0009194E"/>
    <w:rsid w:val="00091968"/>
    <w:rsid w:val="000919FF"/>
    <w:rsid w:val="000920DA"/>
    <w:rsid w:val="00092A09"/>
    <w:rsid w:val="0009342E"/>
    <w:rsid w:val="00094AF3"/>
    <w:rsid w:val="00095CA0"/>
    <w:rsid w:val="00096041"/>
    <w:rsid w:val="00096E9D"/>
    <w:rsid w:val="00096FA2"/>
    <w:rsid w:val="000979ED"/>
    <w:rsid w:val="000A00C7"/>
    <w:rsid w:val="000A066D"/>
    <w:rsid w:val="000A2D27"/>
    <w:rsid w:val="000A2DE8"/>
    <w:rsid w:val="000A3D54"/>
    <w:rsid w:val="000A3FF6"/>
    <w:rsid w:val="000A534E"/>
    <w:rsid w:val="000A664B"/>
    <w:rsid w:val="000A6EFF"/>
    <w:rsid w:val="000A7CAF"/>
    <w:rsid w:val="000B1421"/>
    <w:rsid w:val="000B1546"/>
    <w:rsid w:val="000B172E"/>
    <w:rsid w:val="000B2D4D"/>
    <w:rsid w:val="000B37C5"/>
    <w:rsid w:val="000B3EF3"/>
    <w:rsid w:val="000B4347"/>
    <w:rsid w:val="000B46B8"/>
    <w:rsid w:val="000B46C1"/>
    <w:rsid w:val="000B5A5E"/>
    <w:rsid w:val="000B6B44"/>
    <w:rsid w:val="000BA84F"/>
    <w:rsid w:val="000C02C3"/>
    <w:rsid w:val="000C0AD3"/>
    <w:rsid w:val="000C1CE7"/>
    <w:rsid w:val="000C240B"/>
    <w:rsid w:val="000C2F1C"/>
    <w:rsid w:val="000C3C6B"/>
    <w:rsid w:val="000C5EA9"/>
    <w:rsid w:val="000C5ED3"/>
    <w:rsid w:val="000C63F0"/>
    <w:rsid w:val="000C6FC8"/>
    <w:rsid w:val="000C761D"/>
    <w:rsid w:val="000C7820"/>
    <w:rsid w:val="000D0BF3"/>
    <w:rsid w:val="000D2171"/>
    <w:rsid w:val="000D2773"/>
    <w:rsid w:val="000D3F56"/>
    <w:rsid w:val="000D4E46"/>
    <w:rsid w:val="000D520E"/>
    <w:rsid w:val="000D5E3B"/>
    <w:rsid w:val="000E04F6"/>
    <w:rsid w:val="000E079E"/>
    <w:rsid w:val="000E0EF8"/>
    <w:rsid w:val="000E14EB"/>
    <w:rsid w:val="000E1E1F"/>
    <w:rsid w:val="000E2863"/>
    <w:rsid w:val="000E2ABD"/>
    <w:rsid w:val="000E3682"/>
    <w:rsid w:val="000E4BD2"/>
    <w:rsid w:val="000E553D"/>
    <w:rsid w:val="000E578A"/>
    <w:rsid w:val="000E5C3E"/>
    <w:rsid w:val="000F0C5E"/>
    <w:rsid w:val="000F0FFD"/>
    <w:rsid w:val="000F11AB"/>
    <w:rsid w:val="000F1636"/>
    <w:rsid w:val="000F17B2"/>
    <w:rsid w:val="000F2122"/>
    <w:rsid w:val="000F23C9"/>
    <w:rsid w:val="000F3003"/>
    <w:rsid w:val="000F3577"/>
    <w:rsid w:val="000F448D"/>
    <w:rsid w:val="000F4E15"/>
    <w:rsid w:val="000F5171"/>
    <w:rsid w:val="000F777C"/>
    <w:rsid w:val="000F7DA8"/>
    <w:rsid w:val="0010018F"/>
    <w:rsid w:val="00101856"/>
    <w:rsid w:val="00103AC2"/>
    <w:rsid w:val="00104D4B"/>
    <w:rsid w:val="00105474"/>
    <w:rsid w:val="00105EEF"/>
    <w:rsid w:val="00105F62"/>
    <w:rsid w:val="0010685C"/>
    <w:rsid w:val="00106D64"/>
    <w:rsid w:val="00107ACA"/>
    <w:rsid w:val="00110A48"/>
    <w:rsid w:val="00113AF6"/>
    <w:rsid w:val="0011431C"/>
    <w:rsid w:val="00115F40"/>
    <w:rsid w:val="00116011"/>
    <w:rsid w:val="001171C8"/>
    <w:rsid w:val="001174C7"/>
    <w:rsid w:val="00117CBF"/>
    <w:rsid w:val="001209E4"/>
    <w:rsid w:val="00120B53"/>
    <w:rsid w:val="00121124"/>
    <w:rsid w:val="00122542"/>
    <w:rsid w:val="001233A6"/>
    <w:rsid w:val="00124263"/>
    <w:rsid w:val="00125624"/>
    <w:rsid w:val="001265E5"/>
    <w:rsid w:val="0012695A"/>
    <w:rsid w:val="00126C84"/>
    <w:rsid w:val="00130D12"/>
    <w:rsid w:val="001318A8"/>
    <w:rsid w:val="0013232C"/>
    <w:rsid w:val="001362EF"/>
    <w:rsid w:val="00141BDC"/>
    <w:rsid w:val="00142189"/>
    <w:rsid w:val="001425B1"/>
    <w:rsid w:val="00143BBD"/>
    <w:rsid w:val="00146195"/>
    <w:rsid w:val="00146D08"/>
    <w:rsid w:val="00146E46"/>
    <w:rsid w:val="00146F1A"/>
    <w:rsid w:val="00150B87"/>
    <w:rsid w:val="00151528"/>
    <w:rsid w:val="0015191C"/>
    <w:rsid w:val="00151A8D"/>
    <w:rsid w:val="001520FB"/>
    <w:rsid w:val="0015266E"/>
    <w:rsid w:val="00152EBB"/>
    <w:rsid w:val="00153387"/>
    <w:rsid w:val="00153680"/>
    <w:rsid w:val="00154D83"/>
    <w:rsid w:val="00156F0C"/>
    <w:rsid w:val="00160554"/>
    <w:rsid w:val="0016221A"/>
    <w:rsid w:val="00163938"/>
    <w:rsid w:val="00164267"/>
    <w:rsid w:val="001646B3"/>
    <w:rsid w:val="00164920"/>
    <w:rsid w:val="00164A02"/>
    <w:rsid w:val="00165D77"/>
    <w:rsid w:val="00171BE8"/>
    <w:rsid w:val="00171BF1"/>
    <w:rsid w:val="001744CB"/>
    <w:rsid w:val="00174C6C"/>
    <w:rsid w:val="0017646D"/>
    <w:rsid w:val="00177855"/>
    <w:rsid w:val="00180272"/>
    <w:rsid w:val="001803A7"/>
    <w:rsid w:val="00180CF0"/>
    <w:rsid w:val="00182F30"/>
    <w:rsid w:val="0018307D"/>
    <w:rsid w:val="001840BA"/>
    <w:rsid w:val="001846D2"/>
    <w:rsid w:val="00184865"/>
    <w:rsid w:val="00186C2C"/>
    <w:rsid w:val="00186CAB"/>
    <w:rsid w:val="00186DAD"/>
    <w:rsid w:val="00187999"/>
    <w:rsid w:val="00190400"/>
    <w:rsid w:val="00191135"/>
    <w:rsid w:val="00191EF0"/>
    <w:rsid w:val="00193773"/>
    <w:rsid w:val="00194372"/>
    <w:rsid w:val="00194ABD"/>
    <w:rsid w:val="001952A7"/>
    <w:rsid w:val="00196168"/>
    <w:rsid w:val="00196D95"/>
    <w:rsid w:val="001A1088"/>
    <w:rsid w:val="001A1673"/>
    <w:rsid w:val="001A17DF"/>
    <w:rsid w:val="001A3945"/>
    <w:rsid w:val="001A3990"/>
    <w:rsid w:val="001A3E57"/>
    <w:rsid w:val="001A40B6"/>
    <w:rsid w:val="001A48E3"/>
    <w:rsid w:val="001A5419"/>
    <w:rsid w:val="001A5F34"/>
    <w:rsid w:val="001B04D7"/>
    <w:rsid w:val="001B072A"/>
    <w:rsid w:val="001B09F1"/>
    <w:rsid w:val="001B1F53"/>
    <w:rsid w:val="001B23DD"/>
    <w:rsid w:val="001B2F69"/>
    <w:rsid w:val="001B3A94"/>
    <w:rsid w:val="001B3C0D"/>
    <w:rsid w:val="001B4B43"/>
    <w:rsid w:val="001B698D"/>
    <w:rsid w:val="001B7449"/>
    <w:rsid w:val="001B7518"/>
    <w:rsid w:val="001B7C75"/>
    <w:rsid w:val="001C071B"/>
    <w:rsid w:val="001C0C2A"/>
    <w:rsid w:val="001C1713"/>
    <w:rsid w:val="001C1A55"/>
    <w:rsid w:val="001C3FE2"/>
    <w:rsid w:val="001C40E5"/>
    <w:rsid w:val="001C4670"/>
    <w:rsid w:val="001C47F0"/>
    <w:rsid w:val="001C490F"/>
    <w:rsid w:val="001C4D10"/>
    <w:rsid w:val="001C5DF0"/>
    <w:rsid w:val="001C616A"/>
    <w:rsid w:val="001C6215"/>
    <w:rsid w:val="001D1C50"/>
    <w:rsid w:val="001D33E3"/>
    <w:rsid w:val="001D3A59"/>
    <w:rsid w:val="001D3B37"/>
    <w:rsid w:val="001D3E3E"/>
    <w:rsid w:val="001D46A3"/>
    <w:rsid w:val="001D6C16"/>
    <w:rsid w:val="001D7055"/>
    <w:rsid w:val="001D7BEC"/>
    <w:rsid w:val="001E04E8"/>
    <w:rsid w:val="001E0EB3"/>
    <w:rsid w:val="001E16FB"/>
    <w:rsid w:val="001E4291"/>
    <w:rsid w:val="001E4B30"/>
    <w:rsid w:val="001E4C57"/>
    <w:rsid w:val="001E4CC3"/>
    <w:rsid w:val="001E5115"/>
    <w:rsid w:val="001E5864"/>
    <w:rsid w:val="001E5B5F"/>
    <w:rsid w:val="001E6ADB"/>
    <w:rsid w:val="001F3204"/>
    <w:rsid w:val="001F4E14"/>
    <w:rsid w:val="001F66DC"/>
    <w:rsid w:val="001F6927"/>
    <w:rsid w:val="0020096E"/>
    <w:rsid w:val="0020123B"/>
    <w:rsid w:val="002039FC"/>
    <w:rsid w:val="00203E16"/>
    <w:rsid w:val="00204FB3"/>
    <w:rsid w:val="002053E3"/>
    <w:rsid w:val="0020590C"/>
    <w:rsid w:val="00205CA6"/>
    <w:rsid w:val="00206160"/>
    <w:rsid w:val="00206630"/>
    <w:rsid w:val="002066B3"/>
    <w:rsid w:val="002100C3"/>
    <w:rsid w:val="002113F4"/>
    <w:rsid w:val="0021284A"/>
    <w:rsid w:val="00212EE4"/>
    <w:rsid w:val="0021307A"/>
    <w:rsid w:val="002131E2"/>
    <w:rsid w:val="0021394C"/>
    <w:rsid w:val="00214429"/>
    <w:rsid w:val="00215164"/>
    <w:rsid w:val="00215EB5"/>
    <w:rsid w:val="0021743D"/>
    <w:rsid w:val="002175A1"/>
    <w:rsid w:val="00220219"/>
    <w:rsid w:val="002209F7"/>
    <w:rsid w:val="00221916"/>
    <w:rsid w:val="00221BD6"/>
    <w:rsid w:val="00222F5B"/>
    <w:rsid w:val="002233E1"/>
    <w:rsid w:val="00224623"/>
    <w:rsid w:val="00225877"/>
    <w:rsid w:val="002274D3"/>
    <w:rsid w:val="002322D0"/>
    <w:rsid w:val="00232F47"/>
    <w:rsid w:val="00232F5D"/>
    <w:rsid w:val="0023386D"/>
    <w:rsid w:val="002339D0"/>
    <w:rsid w:val="00233FCB"/>
    <w:rsid w:val="002341A4"/>
    <w:rsid w:val="00235B52"/>
    <w:rsid w:val="002363A8"/>
    <w:rsid w:val="0023665E"/>
    <w:rsid w:val="00240892"/>
    <w:rsid w:val="00240A90"/>
    <w:rsid w:val="00240E95"/>
    <w:rsid w:val="002412F7"/>
    <w:rsid w:val="0024249F"/>
    <w:rsid w:val="0024283D"/>
    <w:rsid w:val="00242B67"/>
    <w:rsid w:val="00242D93"/>
    <w:rsid w:val="0024342E"/>
    <w:rsid w:val="00243840"/>
    <w:rsid w:val="00244C5E"/>
    <w:rsid w:val="002450FB"/>
    <w:rsid w:val="00245155"/>
    <w:rsid w:val="0024538C"/>
    <w:rsid w:val="0024633D"/>
    <w:rsid w:val="0024741A"/>
    <w:rsid w:val="00250DE5"/>
    <w:rsid w:val="00251574"/>
    <w:rsid w:val="00251798"/>
    <w:rsid w:val="00251F7A"/>
    <w:rsid w:val="002525E6"/>
    <w:rsid w:val="00252C84"/>
    <w:rsid w:val="00253CC9"/>
    <w:rsid w:val="00254D4F"/>
    <w:rsid w:val="002552A6"/>
    <w:rsid w:val="00255D9C"/>
    <w:rsid w:val="00255E76"/>
    <w:rsid w:val="002571D8"/>
    <w:rsid w:val="00257995"/>
    <w:rsid w:val="00260058"/>
    <w:rsid w:val="002609CE"/>
    <w:rsid w:val="002653A6"/>
    <w:rsid w:val="00265837"/>
    <w:rsid w:val="00265AAF"/>
    <w:rsid w:val="00267588"/>
    <w:rsid w:val="00270424"/>
    <w:rsid w:val="002714EC"/>
    <w:rsid w:val="002716BA"/>
    <w:rsid w:val="00272067"/>
    <w:rsid w:val="002722C4"/>
    <w:rsid w:val="00272882"/>
    <w:rsid w:val="00272AD8"/>
    <w:rsid w:val="00272BBE"/>
    <w:rsid w:val="00273044"/>
    <w:rsid w:val="002731F2"/>
    <w:rsid w:val="00273551"/>
    <w:rsid w:val="002736E5"/>
    <w:rsid w:val="00274FE0"/>
    <w:rsid w:val="002766D1"/>
    <w:rsid w:val="00276B9F"/>
    <w:rsid w:val="002775EB"/>
    <w:rsid w:val="00277B19"/>
    <w:rsid w:val="00277DD4"/>
    <w:rsid w:val="00280736"/>
    <w:rsid w:val="00280C13"/>
    <w:rsid w:val="00280DCB"/>
    <w:rsid w:val="00283CC8"/>
    <w:rsid w:val="002908DF"/>
    <w:rsid w:val="00291514"/>
    <w:rsid w:val="00291F1F"/>
    <w:rsid w:val="00292470"/>
    <w:rsid w:val="00292A0B"/>
    <w:rsid w:val="002930B6"/>
    <w:rsid w:val="0029346B"/>
    <w:rsid w:val="00294702"/>
    <w:rsid w:val="0029484C"/>
    <w:rsid w:val="00294F88"/>
    <w:rsid w:val="0029538E"/>
    <w:rsid w:val="0029586F"/>
    <w:rsid w:val="00296174"/>
    <w:rsid w:val="002976A6"/>
    <w:rsid w:val="00297BBE"/>
    <w:rsid w:val="002A0199"/>
    <w:rsid w:val="002A346A"/>
    <w:rsid w:val="002A37A4"/>
    <w:rsid w:val="002A37D7"/>
    <w:rsid w:val="002A3C79"/>
    <w:rsid w:val="002A4814"/>
    <w:rsid w:val="002A4D74"/>
    <w:rsid w:val="002A7987"/>
    <w:rsid w:val="002B02FF"/>
    <w:rsid w:val="002B0E71"/>
    <w:rsid w:val="002B0EE7"/>
    <w:rsid w:val="002B1066"/>
    <w:rsid w:val="002B2DA3"/>
    <w:rsid w:val="002B3926"/>
    <w:rsid w:val="002B39BC"/>
    <w:rsid w:val="002B6B87"/>
    <w:rsid w:val="002C006E"/>
    <w:rsid w:val="002C0106"/>
    <w:rsid w:val="002C0210"/>
    <w:rsid w:val="002C1DD0"/>
    <w:rsid w:val="002C20F5"/>
    <w:rsid w:val="002C2320"/>
    <w:rsid w:val="002C3FA6"/>
    <w:rsid w:val="002C43EF"/>
    <w:rsid w:val="002C461B"/>
    <w:rsid w:val="002C4D62"/>
    <w:rsid w:val="002C5504"/>
    <w:rsid w:val="002D1427"/>
    <w:rsid w:val="002D1E08"/>
    <w:rsid w:val="002D68A5"/>
    <w:rsid w:val="002D706B"/>
    <w:rsid w:val="002E0567"/>
    <w:rsid w:val="002E0B98"/>
    <w:rsid w:val="002E1A01"/>
    <w:rsid w:val="002E1F65"/>
    <w:rsid w:val="002E3050"/>
    <w:rsid w:val="002E4B01"/>
    <w:rsid w:val="002E500D"/>
    <w:rsid w:val="002E6888"/>
    <w:rsid w:val="002E6AEC"/>
    <w:rsid w:val="002F01AC"/>
    <w:rsid w:val="002F49C3"/>
    <w:rsid w:val="002F5300"/>
    <w:rsid w:val="00300FC5"/>
    <w:rsid w:val="0030172A"/>
    <w:rsid w:val="00301789"/>
    <w:rsid w:val="00301A6F"/>
    <w:rsid w:val="00301F3E"/>
    <w:rsid w:val="00303E0A"/>
    <w:rsid w:val="00303E92"/>
    <w:rsid w:val="00306FB9"/>
    <w:rsid w:val="003077ED"/>
    <w:rsid w:val="00307A88"/>
    <w:rsid w:val="00307D24"/>
    <w:rsid w:val="00311D33"/>
    <w:rsid w:val="00311FDE"/>
    <w:rsid w:val="00313478"/>
    <w:rsid w:val="0031403C"/>
    <w:rsid w:val="003145AB"/>
    <w:rsid w:val="00314878"/>
    <w:rsid w:val="00315472"/>
    <w:rsid w:val="0031698D"/>
    <w:rsid w:val="00317471"/>
    <w:rsid w:val="00317E75"/>
    <w:rsid w:val="00320C65"/>
    <w:rsid w:val="00321973"/>
    <w:rsid w:val="003227AE"/>
    <w:rsid w:val="00324A4D"/>
    <w:rsid w:val="003255A1"/>
    <w:rsid w:val="00325BE6"/>
    <w:rsid w:val="003262D2"/>
    <w:rsid w:val="00330C79"/>
    <w:rsid w:val="00331978"/>
    <w:rsid w:val="003328BE"/>
    <w:rsid w:val="0033350A"/>
    <w:rsid w:val="003337F6"/>
    <w:rsid w:val="00333971"/>
    <w:rsid w:val="003339C4"/>
    <w:rsid w:val="00333BB0"/>
    <w:rsid w:val="0033458B"/>
    <w:rsid w:val="00335F61"/>
    <w:rsid w:val="00336979"/>
    <w:rsid w:val="0033796A"/>
    <w:rsid w:val="00343658"/>
    <w:rsid w:val="00343F9C"/>
    <w:rsid w:val="003456FB"/>
    <w:rsid w:val="00345882"/>
    <w:rsid w:val="0034613E"/>
    <w:rsid w:val="00346406"/>
    <w:rsid w:val="00346D75"/>
    <w:rsid w:val="00347F31"/>
    <w:rsid w:val="0035076F"/>
    <w:rsid w:val="003509A0"/>
    <w:rsid w:val="00350B93"/>
    <w:rsid w:val="00350E19"/>
    <w:rsid w:val="00352DFE"/>
    <w:rsid w:val="00353195"/>
    <w:rsid w:val="003534F5"/>
    <w:rsid w:val="00355466"/>
    <w:rsid w:val="00355BD5"/>
    <w:rsid w:val="00355C10"/>
    <w:rsid w:val="0035700A"/>
    <w:rsid w:val="00357890"/>
    <w:rsid w:val="003602A3"/>
    <w:rsid w:val="003603BF"/>
    <w:rsid w:val="003610FB"/>
    <w:rsid w:val="00361447"/>
    <w:rsid w:val="0036377F"/>
    <w:rsid w:val="00363D87"/>
    <w:rsid w:val="00364F2F"/>
    <w:rsid w:val="003660C2"/>
    <w:rsid w:val="003675BF"/>
    <w:rsid w:val="00367B36"/>
    <w:rsid w:val="00371232"/>
    <w:rsid w:val="0037177C"/>
    <w:rsid w:val="00372C95"/>
    <w:rsid w:val="00372E5C"/>
    <w:rsid w:val="00373083"/>
    <w:rsid w:val="003736C1"/>
    <w:rsid w:val="003736CA"/>
    <w:rsid w:val="003739C6"/>
    <w:rsid w:val="003743F5"/>
    <w:rsid w:val="00374671"/>
    <w:rsid w:val="00375F13"/>
    <w:rsid w:val="00376C7F"/>
    <w:rsid w:val="00380146"/>
    <w:rsid w:val="003809CF"/>
    <w:rsid w:val="003809EF"/>
    <w:rsid w:val="00380B2B"/>
    <w:rsid w:val="00385DE8"/>
    <w:rsid w:val="00386288"/>
    <w:rsid w:val="003877E9"/>
    <w:rsid w:val="00390288"/>
    <w:rsid w:val="00391FB8"/>
    <w:rsid w:val="003925C4"/>
    <w:rsid w:val="003929A6"/>
    <w:rsid w:val="00392E60"/>
    <w:rsid w:val="00392FF3"/>
    <w:rsid w:val="003938D1"/>
    <w:rsid w:val="0039509A"/>
    <w:rsid w:val="003955DE"/>
    <w:rsid w:val="00397368"/>
    <w:rsid w:val="00397CB6"/>
    <w:rsid w:val="003A09C8"/>
    <w:rsid w:val="003A19BB"/>
    <w:rsid w:val="003A1DDF"/>
    <w:rsid w:val="003A1E23"/>
    <w:rsid w:val="003A3BBE"/>
    <w:rsid w:val="003A3E04"/>
    <w:rsid w:val="003A4474"/>
    <w:rsid w:val="003A4599"/>
    <w:rsid w:val="003A59A1"/>
    <w:rsid w:val="003B09D1"/>
    <w:rsid w:val="003B1530"/>
    <w:rsid w:val="003B187F"/>
    <w:rsid w:val="003B2118"/>
    <w:rsid w:val="003B30BB"/>
    <w:rsid w:val="003B3B03"/>
    <w:rsid w:val="003B3B43"/>
    <w:rsid w:val="003B5ECC"/>
    <w:rsid w:val="003B6A21"/>
    <w:rsid w:val="003C213D"/>
    <w:rsid w:val="003C26BA"/>
    <w:rsid w:val="003C3103"/>
    <w:rsid w:val="003C4262"/>
    <w:rsid w:val="003C4577"/>
    <w:rsid w:val="003C4960"/>
    <w:rsid w:val="003C60BE"/>
    <w:rsid w:val="003C6852"/>
    <w:rsid w:val="003C6D4E"/>
    <w:rsid w:val="003D07AB"/>
    <w:rsid w:val="003D087C"/>
    <w:rsid w:val="003D4CFD"/>
    <w:rsid w:val="003D69D6"/>
    <w:rsid w:val="003D7C89"/>
    <w:rsid w:val="003E095B"/>
    <w:rsid w:val="003E100B"/>
    <w:rsid w:val="003E140A"/>
    <w:rsid w:val="003E24E0"/>
    <w:rsid w:val="003E283F"/>
    <w:rsid w:val="003E4219"/>
    <w:rsid w:val="003E432D"/>
    <w:rsid w:val="003E4795"/>
    <w:rsid w:val="003E75F4"/>
    <w:rsid w:val="003E77CD"/>
    <w:rsid w:val="003F0641"/>
    <w:rsid w:val="003F0F94"/>
    <w:rsid w:val="003F1CBD"/>
    <w:rsid w:val="003F374F"/>
    <w:rsid w:val="003F5904"/>
    <w:rsid w:val="003F612E"/>
    <w:rsid w:val="003F68FA"/>
    <w:rsid w:val="003F6AF6"/>
    <w:rsid w:val="003F6B82"/>
    <w:rsid w:val="003F762F"/>
    <w:rsid w:val="003F78ED"/>
    <w:rsid w:val="004015D8"/>
    <w:rsid w:val="00402770"/>
    <w:rsid w:val="00403AB0"/>
    <w:rsid w:val="00403DB9"/>
    <w:rsid w:val="00405457"/>
    <w:rsid w:val="00405C5B"/>
    <w:rsid w:val="0040626F"/>
    <w:rsid w:val="00406780"/>
    <w:rsid w:val="00407C2A"/>
    <w:rsid w:val="00410017"/>
    <w:rsid w:val="00410300"/>
    <w:rsid w:val="00410CB5"/>
    <w:rsid w:val="00410F3D"/>
    <w:rsid w:val="004115FE"/>
    <w:rsid w:val="0041192E"/>
    <w:rsid w:val="00412653"/>
    <w:rsid w:val="00413612"/>
    <w:rsid w:val="00414630"/>
    <w:rsid w:val="00414BD2"/>
    <w:rsid w:val="00415534"/>
    <w:rsid w:val="0041628B"/>
    <w:rsid w:val="00416F12"/>
    <w:rsid w:val="004172E1"/>
    <w:rsid w:val="004178F3"/>
    <w:rsid w:val="0041793D"/>
    <w:rsid w:val="004202CC"/>
    <w:rsid w:val="00420B1E"/>
    <w:rsid w:val="00420EA7"/>
    <w:rsid w:val="004210AC"/>
    <w:rsid w:val="004221DF"/>
    <w:rsid w:val="00423108"/>
    <w:rsid w:val="00423738"/>
    <w:rsid w:val="0042728F"/>
    <w:rsid w:val="00427FF8"/>
    <w:rsid w:val="00430C4D"/>
    <w:rsid w:val="00430CB3"/>
    <w:rsid w:val="00431C4B"/>
    <w:rsid w:val="00431D0A"/>
    <w:rsid w:val="00432B30"/>
    <w:rsid w:val="00434D4B"/>
    <w:rsid w:val="00436527"/>
    <w:rsid w:val="004365C0"/>
    <w:rsid w:val="00437536"/>
    <w:rsid w:val="004377CA"/>
    <w:rsid w:val="00437CFE"/>
    <w:rsid w:val="00442340"/>
    <w:rsid w:val="00443C82"/>
    <w:rsid w:val="00445E10"/>
    <w:rsid w:val="00445E25"/>
    <w:rsid w:val="00446F26"/>
    <w:rsid w:val="00447947"/>
    <w:rsid w:val="00450BD0"/>
    <w:rsid w:val="0045180D"/>
    <w:rsid w:val="00451821"/>
    <w:rsid w:val="00451C74"/>
    <w:rsid w:val="00452713"/>
    <w:rsid w:val="00453F24"/>
    <w:rsid w:val="00455BBF"/>
    <w:rsid w:val="00455FA7"/>
    <w:rsid w:val="00456120"/>
    <w:rsid w:val="004561AD"/>
    <w:rsid w:val="004567CF"/>
    <w:rsid w:val="0045A038"/>
    <w:rsid w:val="00460041"/>
    <w:rsid w:val="00460B46"/>
    <w:rsid w:val="00462730"/>
    <w:rsid w:val="0046310E"/>
    <w:rsid w:val="004635AE"/>
    <w:rsid w:val="00465CE7"/>
    <w:rsid w:val="004669BC"/>
    <w:rsid w:val="004702C9"/>
    <w:rsid w:val="004717FB"/>
    <w:rsid w:val="00472FF0"/>
    <w:rsid w:val="00473AA6"/>
    <w:rsid w:val="00473E4C"/>
    <w:rsid w:val="0047501C"/>
    <w:rsid w:val="0047565F"/>
    <w:rsid w:val="00475A5A"/>
    <w:rsid w:val="00476A29"/>
    <w:rsid w:val="00476C81"/>
    <w:rsid w:val="00477B85"/>
    <w:rsid w:val="004807A5"/>
    <w:rsid w:val="00481D93"/>
    <w:rsid w:val="00481DF0"/>
    <w:rsid w:val="00482484"/>
    <w:rsid w:val="0048500C"/>
    <w:rsid w:val="00485F55"/>
    <w:rsid w:val="004862DD"/>
    <w:rsid w:val="00486492"/>
    <w:rsid w:val="00487232"/>
    <w:rsid w:val="004879B0"/>
    <w:rsid w:val="00487C8C"/>
    <w:rsid w:val="00490ABD"/>
    <w:rsid w:val="004910D7"/>
    <w:rsid w:val="00491AE1"/>
    <w:rsid w:val="00492C8F"/>
    <w:rsid w:val="00493246"/>
    <w:rsid w:val="00493B85"/>
    <w:rsid w:val="004942FC"/>
    <w:rsid w:val="004953D0"/>
    <w:rsid w:val="00495A69"/>
    <w:rsid w:val="00495BDF"/>
    <w:rsid w:val="0049667D"/>
    <w:rsid w:val="004969B3"/>
    <w:rsid w:val="004976AB"/>
    <w:rsid w:val="004978FE"/>
    <w:rsid w:val="004A3486"/>
    <w:rsid w:val="004A3C6B"/>
    <w:rsid w:val="004A4B71"/>
    <w:rsid w:val="004A5E3D"/>
    <w:rsid w:val="004A7ED7"/>
    <w:rsid w:val="004B17BB"/>
    <w:rsid w:val="004B2C6A"/>
    <w:rsid w:val="004B56F8"/>
    <w:rsid w:val="004B5C8B"/>
    <w:rsid w:val="004B670A"/>
    <w:rsid w:val="004C0156"/>
    <w:rsid w:val="004C0645"/>
    <w:rsid w:val="004C1653"/>
    <w:rsid w:val="004C1A1F"/>
    <w:rsid w:val="004C3C59"/>
    <w:rsid w:val="004C59A3"/>
    <w:rsid w:val="004C5B6F"/>
    <w:rsid w:val="004C5C4F"/>
    <w:rsid w:val="004C6DA8"/>
    <w:rsid w:val="004C6E20"/>
    <w:rsid w:val="004C782A"/>
    <w:rsid w:val="004C7920"/>
    <w:rsid w:val="004D18A0"/>
    <w:rsid w:val="004D1D2D"/>
    <w:rsid w:val="004D3B88"/>
    <w:rsid w:val="004D47F1"/>
    <w:rsid w:val="004D5308"/>
    <w:rsid w:val="004D5F3C"/>
    <w:rsid w:val="004D7537"/>
    <w:rsid w:val="004D7663"/>
    <w:rsid w:val="004D79C0"/>
    <w:rsid w:val="004D7C49"/>
    <w:rsid w:val="004E0193"/>
    <w:rsid w:val="004E18B6"/>
    <w:rsid w:val="004E1B3C"/>
    <w:rsid w:val="004E378A"/>
    <w:rsid w:val="004E3E6A"/>
    <w:rsid w:val="004E5908"/>
    <w:rsid w:val="004E5FDA"/>
    <w:rsid w:val="004E61AB"/>
    <w:rsid w:val="004E6CD3"/>
    <w:rsid w:val="004E71D9"/>
    <w:rsid w:val="004E7DD7"/>
    <w:rsid w:val="004F1C15"/>
    <w:rsid w:val="004F2537"/>
    <w:rsid w:val="004F2B52"/>
    <w:rsid w:val="004F310A"/>
    <w:rsid w:val="004F452D"/>
    <w:rsid w:val="004F47D7"/>
    <w:rsid w:val="004F4907"/>
    <w:rsid w:val="004F4DDA"/>
    <w:rsid w:val="004F5EDE"/>
    <w:rsid w:val="004F6952"/>
    <w:rsid w:val="004F7D0B"/>
    <w:rsid w:val="004F7EDC"/>
    <w:rsid w:val="005004FA"/>
    <w:rsid w:val="00500597"/>
    <w:rsid w:val="0050432A"/>
    <w:rsid w:val="0050453E"/>
    <w:rsid w:val="0050638E"/>
    <w:rsid w:val="005069A6"/>
    <w:rsid w:val="00507821"/>
    <w:rsid w:val="00510470"/>
    <w:rsid w:val="00511D38"/>
    <w:rsid w:val="00511FF7"/>
    <w:rsid w:val="005121BA"/>
    <w:rsid w:val="00513066"/>
    <w:rsid w:val="005136CF"/>
    <w:rsid w:val="005156CF"/>
    <w:rsid w:val="00515803"/>
    <w:rsid w:val="005163E8"/>
    <w:rsid w:val="00516609"/>
    <w:rsid w:val="00517844"/>
    <w:rsid w:val="0052088F"/>
    <w:rsid w:val="00521419"/>
    <w:rsid w:val="00521DB2"/>
    <w:rsid w:val="00522B32"/>
    <w:rsid w:val="0052331A"/>
    <w:rsid w:val="00523A3A"/>
    <w:rsid w:val="00524BD5"/>
    <w:rsid w:val="00525E87"/>
    <w:rsid w:val="005265A1"/>
    <w:rsid w:val="00527331"/>
    <w:rsid w:val="00527674"/>
    <w:rsid w:val="0052777E"/>
    <w:rsid w:val="00530940"/>
    <w:rsid w:val="00530A5E"/>
    <w:rsid w:val="005329E3"/>
    <w:rsid w:val="005333D5"/>
    <w:rsid w:val="005335C7"/>
    <w:rsid w:val="00533A70"/>
    <w:rsid w:val="005360CA"/>
    <w:rsid w:val="00536776"/>
    <w:rsid w:val="00537347"/>
    <w:rsid w:val="0053744C"/>
    <w:rsid w:val="0053784E"/>
    <w:rsid w:val="00537919"/>
    <w:rsid w:val="005419C6"/>
    <w:rsid w:val="00546203"/>
    <w:rsid w:val="00547B87"/>
    <w:rsid w:val="00547C8B"/>
    <w:rsid w:val="00547FB3"/>
    <w:rsid w:val="00550D52"/>
    <w:rsid w:val="00550F24"/>
    <w:rsid w:val="00553060"/>
    <w:rsid w:val="00553242"/>
    <w:rsid w:val="00553E0F"/>
    <w:rsid w:val="00554864"/>
    <w:rsid w:val="00554AD7"/>
    <w:rsid w:val="00555E75"/>
    <w:rsid w:val="00555EC1"/>
    <w:rsid w:val="00555F8B"/>
    <w:rsid w:val="00556160"/>
    <w:rsid w:val="005610C9"/>
    <w:rsid w:val="005617A0"/>
    <w:rsid w:val="005617AB"/>
    <w:rsid w:val="005620EA"/>
    <w:rsid w:val="005621CA"/>
    <w:rsid w:val="00562374"/>
    <w:rsid w:val="005625FE"/>
    <w:rsid w:val="00562980"/>
    <w:rsid w:val="00562E80"/>
    <w:rsid w:val="005637CF"/>
    <w:rsid w:val="00563839"/>
    <w:rsid w:val="00564926"/>
    <w:rsid w:val="00565099"/>
    <w:rsid w:val="005656D8"/>
    <w:rsid w:val="00570034"/>
    <w:rsid w:val="00571A48"/>
    <w:rsid w:val="00571FBE"/>
    <w:rsid w:val="00573664"/>
    <w:rsid w:val="00573A54"/>
    <w:rsid w:val="00573BB4"/>
    <w:rsid w:val="00574066"/>
    <w:rsid w:val="0057487A"/>
    <w:rsid w:val="0057709A"/>
    <w:rsid w:val="0057748E"/>
    <w:rsid w:val="0057775B"/>
    <w:rsid w:val="005777DF"/>
    <w:rsid w:val="00581D2B"/>
    <w:rsid w:val="005824D8"/>
    <w:rsid w:val="005832A4"/>
    <w:rsid w:val="005836F8"/>
    <w:rsid w:val="00583BE9"/>
    <w:rsid w:val="00584544"/>
    <w:rsid w:val="005855D4"/>
    <w:rsid w:val="00586180"/>
    <w:rsid w:val="00587AF1"/>
    <w:rsid w:val="00590997"/>
    <w:rsid w:val="00590A68"/>
    <w:rsid w:val="00593A67"/>
    <w:rsid w:val="00594508"/>
    <w:rsid w:val="00594BD2"/>
    <w:rsid w:val="00594BD7"/>
    <w:rsid w:val="0059552A"/>
    <w:rsid w:val="00595EDD"/>
    <w:rsid w:val="00596ACF"/>
    <w:rsid w:val="005974EC"/>
    <w:rsid w:val="005A0480"/>
    <w:rsid w:val="005A17DE"/>
    <w:rsid w:val="005A1C40"/>
    <w:rsid w:val="005A1D07"/>
    <w:rsid w:val="005A26A9"/>
    <w:rsid w:val="005A7343"/>
    <w:rsid w:val="005B07E0"/>
    <w:rsid w:val="005B0848"/>
    <w:rsid w:val="005B1EE3"/>
    <w:rsid w:val="005B2509"/>
    <w:rsid w:val="005B2999"/>
    <w:rsid w:val="005B2F86"/>
    <w:rsid w:val="005B3883"/>
    <w:rsid w:val="005B3B21"/>
    <w:rsid w:val="005B3E8F"/>
    <w:rsid w:val="005B4A24"/>
    <w:rsid w:val="005B6C3B"/>
    <w:rsid w:val="005B7547"/>
    <w:rsid w:val="005B76CD"/>
    <w:rsid w:val="005C032A"/>
    <w:rsid w:val="005C107C"/>
    <w:rsid w:val="005C14E5"/>
    <w:rsid w:val="005C1579"/>
    <w:rsid w:val="005C382E"/>
    <w:rsid w:val="005C40F6"/>
    <w:rsid w:val="005C42F3"/>
    <w:rsid w:val="005C496A"/>
    <w:rsid w:val="005C52BC"/>
    <w:rsid w:val="005C5379"/>
    <w:rsid w:val="005C592D"/>
    <w:rsid w:val="005C5F97"/>
    <w:rsid w:val="005C6296"/>
    <w:rsid w:val="005C72EC"/>
    <w:rsid w:val="005C7CD7"/>
    <w:rsid w:val="005D0604"/>
    <w:rsid w:val="005D0885"/>
    <w:rsid w:val="005D1B1D"/>
    <w:rsid w:val="005D25F4"/>
    <w:rsid w:val="005D2959"/>
    <w:rsid w:val="005D2FA8"/>
    <w:rsid w:val="005D41A9"/>
    <w:rsid w:val="005D4663"/>
    <w:rsid w:val="005D4918"/>
    <w:rsid w:val="005D5E85"/>
    <w:rsid w:val="005D7A85"/>
    <w:rsid w:val="005D7AEC"/>
    <w:rsid w:val="005E0B5A"/>
    <w:rsid w:val="005E185F"/>
    <w:rsid w:val="005E1DD3"/>
    <w:rsid w:val="005E2E02"/>
    <w:rsid w:val="005E3AEA"/>
    <w:rsid w:val="005E5830"/>
    <w:rsid w:val="005E5A35"/>
    <w:rsid w:val="005E5A68"/>
    <w:rsid w:val="005E6018"/>
    <w:rsid w:val="005E6605"/>
    <w:rsid w:val="005E692E"/>
    <w:rsid w:val="005E7CA8"/>
    <w:rsid w:val="005F038E"/>
    <w:rsid w:val="005F059B"/>
    <w:rsid w:val="005F0DF2"/>
    <w:rsid w:val="005F5C57"/>
    <w:rsid w:val="005F5E99"/>
    <w:rsid w:val="005F69EC"/>
    <w:rsid w:val="005F6FE9"/>
    <w:rsid w:val="0060065F"/>
    <w:rsid w:val="0060182A"/>
    <w:rsid w:val="0060267D"/>
    <w:rsid w:val="00602F62"/>
    <w:rsid w:val="006037C8"/>
    <w:rsid w:val="00604531"/>
    <w:rsid w:val="006047E7"/>
    <w:rsid w:val="00604C36"/>
    <w:rsid w:val="0060688D"/>
    <w:rsid w:val="00606976"/>
    <w:rsid w:val="00607744"/>
    <w:rsid w:val="00610445"/>
    <w:rsid w:val="00611996"/>
    <w:rsid w:val="00612548"/>
    <w:rsid w:val="00612BC5"/>
    <w:rsid w:val="00612D28"/>
    <w:rsid w:val="00613C84"/>
    <w:rsid w:val="006141AC"/>
    <w:rsid w:val="00614391"/>
    <w:rsid w:val="00615022"/>
    <w:rsid w:val="0061514A"/>
    <w:rsid w:val="00615815"/>
    <w:rsid w:val="006158FD"/>
    <w:rsid w:val="00615AD2"/>
    <w:rsid w:val="006172D3"/>
    <w:rsid w:val="00617759"/>
    <w:rsid w:val="00617CF6"/>
    <w:rsid w:val="006216C6"/>
    <w:rsid w:val="00621E52"/>
    <w:rsid w:val="006221CE"/>
    <w:rsid w:val="00622C24"/>
    <w:rsid w:val="00623797"/>
    <w:rsid w:val="00624BFA"/>
    <w:rsid w:val="00626B7E"/>
    <w:rsid w:val="00626CBB"/>
    <w:rsid w:val="0063050B"/>
    <w:rsid w:val="006307D0"/>
    <w:rsid w:val="00630A18"/>
    <w:rsid w:val="00632893"/>
    <w:rsid w:val="006342C6"/>
    <w:rsid w:val="006345FB"/>
    <w:rsid w:val="00634839"/>
    <w:rsid w:val="00635629"/>
    <w:rsid w:val="00637243"/>
    <w:rsid w:val="0063A4DE"/>
    <w:rsid w:val="006434AF"/>
    <w:rsid w:val="00643862"/>
    <w:rsid w:val="006438FD"/>
    <w:rsid w:val="00643D45"/>
    <w:rsid w:val="0064471B"/>
    <w:rsid w:val="006477AF"/>
    <w:rsid w:val="006500AD"/>
    <w:rsid w:val="0065113D"/>
    <w:rsid w:val="00652015"/>
    <w:rsid w:val="0065457D"/>
    <w:rsid w:val="0065484F"/>
    <w:rsid w:val="0065624B"/>
    <w:rsid w:val="0065637F"/>
    <w:rsid w:val="00656523"/>
    <w:rsid w:val="00657A38"/>
    <w:rsid w:val="00657AB2"/>
    <w:rsid w:val="00660ADD"/>
    <w:rsid w:val="006624C2"/>
    <w:rsid w:val="00662513"/>
    <w:rsid w:val="00662539"/>
    <w:rsid w:val="00663255"/>
    <w:rsid w:val="0066438B"/>
    <w:rsid w:val="006645C8"/>
    <w:rsid w:val="00664A85"/>
    <w:rsid w:val="00664A8B"/>
    <w:rsid w:val="00665ACB"/>
    <w:rsid w:val="006660EE"/>
    <w:rsid w:val="0066625E"/>
    <w:rsid w:val="00666D76"/>
    <w:rsid w:val="00670A3F"/>
    <w:rsid w:val="0067132D"/>
    <w:rsid w:val="00671F49"/>
    <w:rsid w:val="006721A0"/>
    <w:rsid w:val="00674855"/>
    <w:rsid w:val="00676867"/>
    <w:rsid w:val="0067771E"/>
    <w:rsid w:val="00677DE0"/>
    <w:rsid w:val="00677E50"/>
    <w:rsid w:val="006806C6"/>
    <w:rsid w:val="006816F5"/>
    <w:rsid w:val="00681CB4"/>
    <w:rsid w:val="00682AE6"/>
    <w:rsid w:val="00682C23"/>
    <w:rsid w:val="006833C1"/>
    <w:rsid w:val="00683DBD"/>
    <w:rsid w:val="00684E85"/>
    <w:rsid w:val="006851AD"/>
    <w:rsid w:val="00685387"/>
    <w:rsid w:val="00685488"/>
    <w:rsid w:val="00685765"/>
    <w:rsid w:val="00685CD3"/>
    <w:rsid w:val="00686894"/>
    <w:rsid w:val="0069142F"/>
    <w:rsid w:val="0069246C"/>
    <w:rsid w:val="00692B27"/>
    <w:rsid w:val="00692E99"/>
    <w:rsid w:val="00692EFF"/>
    <w:rsid w:val="00693B4B"/>
    <w:rsid w:val="006940E2"/>
    <w:rsid w:val="0069422C"/>
    <w:rsid w:val="00694827"/>
    <w:rsid w:val="006952FD"/>
    <w:rsid w:val="0069575D"/>
    <w:rsid w:val="006963B3"/>
    <w:rsid w:val="00696F66"/>
    <w:rsid w:val="00696F84"/>
    <w:rsid w:val="00697111"/>
    <w:rsid w:val="0069764F"/>
    <w:rsid w:val="006A06AF"/>
    <w:rsid w:val="006A0BF3"/>
    <w:rsid w:val="006A10F3"/>
    <w:rsid w:val="006A1356"/>
    <w:rsid w:val="006A173D"/>
    <w:rsid w:val="006A2139"/>
    <w:rsid w:val="006A3001"/>
    <w:rsid w:val="006A3964"/>
    <w:rsid w:val="006A5A1E"/>
    <w:rsid w:val="006A5F89"/>
    <w:rsid w:val="006A6A90"/>
    <w:rsid w:val="006A7C1B"/>
    <w:rsid w:val="006A7F07"/>
    <w:rsid w:val="006B149C"/>
    <w:rsid w:val="006B3DFC"/>
    <w:rsid w:val="006B4AEA"/>
    <w:rsid w:val="006B5142"/>
    <w:rsid w:val="006B6221"/>
    <w:rsid w:val="006C0DA6"/>
    <w:rsid w:val="006C2745"/>
    <w:rsid w:val="006C2EEE"/>
    <w:rsid w:val="006C32DF"/>
    <w:rsid w:val="006C4D8D"/>
    <w:rsid w:val="006C643B"/>
    <w:rsid w:val="006C6C8F"/>
    <w:rsid w:val="006C7597"/>
    <w:rsid w:val="006C7C9F"/>
    <w:rsid w:val="006D0824"/>
    <w:rsid w:val="006D08F5"/>
    <w:rsid w:val="006D1BF6"/>
    <w:rsid w:val="006D2D74"/>
    <w:rsid w:val="006D2EBA"/>
    <w:rsid w:val="006D4C9E"/>
    <w:rsid w:val="006D4CF7"/>
    <w:rsid w:val="006D4E42"/>
    <w:rsid w:val="006D5BD1"/>
    <w:rsid w:val="006D6BF0"/>
    <w:rsid w:val="006D739C"/>
    <w:rsid w:val="006D7646"/>
    <w:rsid w:val="006E034C"/>
    <w:rsid w:val="006E0E6D"/>
    <w:rsid w:val="006E19E4"/>
    <w:rsid w:val="006E278F"/>
    <w:rsid w:val="006E37BD"/>
    <w:rsid w:val="006E4A9F"/>
    <w:rsid w:val="006E4DA5"/>
    <w:rsid w:val="006E60A3"/>
    <w:rsid w:val="006E75CB"/>
    <w:rsid w:val="006E76AC"/>
    <w:rsid w:val="006F04A6"/>
    <w:rsid w:val="006F15D7"/>
    <w:rsid w:val="006F2F0E"/>
    <w:rsid w:val="006F4F5A"/>
    <w:rsid w:val="006F5241"/>
    <w:rsid w:val="006F54E9"/>
    <w:rsid w:val="00700F99"/>
    <w:rsid w:val="0070139B"/>
    <w:rsid w:val="00701794"/>
    <w:rsid w:val="0070484D"/>
    <w:rsid w:val="00705892"/>
    <w:rsid w:val="007063D8"/>
    <w:rsid w:val="007065E8"/>
    <w:rsid w:val="00707BB9"/>
    <w:rsid w:val="0071037E"/>
    <w:rsid w:val="00712176"/>
    <w:rsid w:val="00712782"/>
    <w:rsid w:val="007129CC"/>
    <w:rsid w:val="00713305"/>
    <w:rsid w:val="00713419"/>
    <w:rsid w:val="007136FA"/>
    <w:rsid w:val="007144FF"/>
    <w:rsid w:val="00714BCE"/>
    <w:rsid w:val="007171F8"/>
    <w:rsid w:val="007209CB"/>
    <w:rsid w:val="00720BCB"/>
    <w:rsid w:val="00720D17"/>
    <w:rsid w:val="007214A8"/>
    <w:rsid w:val="007215A5"/>
    <w:rsid w:val="0072161E"/>
    <w:rsid w:val="0072280C"/>
    <w:rsid w:val="0072316B"/>
    <w:rsid w:val="0072491E"/>
    <w:rsid w:val="007257B2"/>
    <w:rsid w:val="00727E46"/>
    <w:rsid w:val="00730876"/>
    <w:rsid w:val="0073260D"/>
    <w:rsid w:val="0073321F"/>
    <w:rsid w:val="00734743"/>
    <w:rsid w:val="007363CA"/>
    <w:rsid w:val="007364DA"/>
    <w:rsid w:val="007370B0"/>
    <w:rsid w:val="00737968"/>
    <w:rsid w:val="00737D74"/>
    <w:rsid w:val="007406B4"/>
    <w:rsid w:val="00741E25"/>
    <w:rsid w:val="00741F3E"/>
    <w:rsid w:val="007421A0"/>
    <w:rsid w:val="007421AB"/>
    <w:rsid w:val="007431C5"/>
    <w:rsid w:val="00744AF2"/>
    <w:rsid w:val="00744B81"/>
    <w:rsid w:val="00745853"/>
    <w:rsid w:val="0074620D"/>
    <w:rsid w:val="00747A8E"/>
    <w:rsid w:val="00747AB5"/>
    <w:rsid w:val="00750F27"/>
    <w:rsid w:val="007514F6"/>
    <w:rsid w:val="00751546"/>
    <w:rsid w:val="00752347"/>
    <w:rsid w:val="00753A37"/>
    <w:rsid w:val="00753CFF"/>
    <w:rsid w:val="007541F9"/>
    <w:rsid w:val="00754414"/>
    <w:rsid w:val="00754EB4"/>
    <w:rsid w:val="0075797E"/>
    <w:rsid w:val="007579A1"/>
    <w:rsid w:val="00757A4F"/>
    <w:rsid w:val="00757DA5"/>
    <w:rsid w:val="007608B3"/>
    <w:rsid w:val="007624B5"/>
    <w:rsid w:val="00763679"/>
    <w:rsid w:val="00764001"/>
    <w:rsid w:val="007642FA"/>
    <w:rsid w:val="00764A24"/>
    <w:rsid w:val="00765847"/>
    <w:rsid w:val="007661E3"/>
    <w:rsid w:val="00767366"/>
    <w:rsid w:val="00767B9D"/>
    <w:rsid w:val="0077359F"/>
    <w:rsid w:val="00776009"/>
    <w:rsid w:val="0077690B"/>
    <w:rsid w:val="00776B19"/>
    <w:rsid w:val="00776BE0"/>
    <w:rsid w:val="00776FD8"/>
    <w:rsid w:val="00777158"/>
    <w:rsid w:val="00777C94"/>
    <w:rsid w:val="00777E68"/>
    <w:rsid w:val="007821F1"/>
    <w:rsid w:val="00782306"/>
    <w:rsid w:val="0078357E"/>
    <w:rsid w:val="007842AE"/>
    <w:rsid w:val="0078459C"/>
    <w:rsid w:val="00785129"/>
    <w:rsid w:val="007862D2"/>
    <w:rsid w:val="00786DDB"/>
    <w:rsid w:val="00786FD1"/>
    <w:rsid w:val="00790BFE"/>
    <w:rsid w:val="00791206"/>
    <w:rsid w:val="00791F80"/>
    <w:rsid w:val="00792242"/>
    <w:rsid w:val="007931D4"/>
    <w:rsid w:val="00793599"/>
    <w:rsid w:val="0079435C"/>
    <w:rsid w:val="0079452E"/>
    <w:rsid w:val="00795291"/>
    <w:rsid w:val="0079699B"/>
    <w:rsid w:val="00797A87"/>
    <w:rsid w:val="007A03F0"/>
    <w:rsid w:val="007A081A"/>
    <w:rsid w:val="007A1AA8"/>
    <w:rsid w:val="007A20B6"/>
    <w:rsid w:val="007A2653"/>
    <w:rsid w:val="007A29CC"/>
    <w:rsid w:val="007A2E4A"/>
    <w:rsid w:val="007A3F26"/>
    <w:rsid w:val="007A44C9"/>
    <w:rsid w:val="007A6550"/>
    <w:rsid w:val="007B0DDA"/>
    <w:rsid w:val="007B1602"/>
    <w:rsid w:val="007B3202"/>
    <w:rsid w:val="007B34AC"/>
    <w:rsid w:val="007B3AE9"/>
    <w:rsid w:val="007B52AB"/>
    <w:rsid w:val="007B5E29"/>
    <w:rsid w:val="007B6205"/>
    <w:rsid w:val="007B6742"/>
    <w:rsid w:val="007B76CA"/>
    <w:rsid w:val="007B78AF"/>
    <w:rsid w:val="007C0E13"/>
    <w:rsid w:val="007C13D9"/>
    <w:rsid w:val="007C1A59"/>
    <w:rsid w:val="007C4A36"/>
    <w:rsid w:val="007C4BAD"/>
    <w:rsid w:val="007C4DC8"/>
    <w:rsid w:val="007C565A"/>
    <w:rsid w:val="007C64CE"/>
    <w:rsid w:val="007C6B05"/>
    <w:rsid w:val="007C7894"/>
    <w:rsid w:val="007D040E"/>
    <w:rsid w:val="007D06A2"/>
    <w:rsid w:val="007D093D"/>
    <w:rsid w:val="007D251A"/>
    <w:rsid w:val="007D3361"/>
    <w:rsid w:val="007D3472"/>
    <w:rsid w:val="007D4682"/>
    <w:rsid w:val="007D670D"/>
    <w:rsid w:val="007D729B"/>
    <w:rsid w:val="007E033D"/>
    <w:rsid w:val="007E0A97"/>
    <w:rsid w:val="007E0E9B"/>
    <w:rsid w:val="007E2563"/>
    <w:rsid w:val="007E259E"/>
    <w:rsid w:val="007E2619"/>
    <w:rsid w:val="007E3031"/>
    <w:rsid w:val="007E3EA4"/>
    <w:rsid w:val="007E3FFF"/>
    <w:rsid w:val="007E4A4E"/>
    <w:rsid w:val="007E60D8"/>
    <w:rsid w:val="007E761E"/>
    <w:rsid w:val="007E79FD"/>
    <w:rsid w:val="007F0C97"/>
    <w:rsid w:val="007F13D2"/>
    <w:rsid w:val="007F2803"/>
    <w:rsid w:val="007F28C2"/>
    <w:rsid w:val="007F2B8F"/>
    <w:rsid w:val="007F3749"/>
    <w:rsid w:val="007F37B3"/>
    <w:rsid w:val="007F5BA7"/>
    <w:rsid w:val="007F6216"/>
    <w:rsid w:val="008000D3"/>
    <w:rsid w:val="00801082"/>
    <w:rsid w:val="0080163B"/>
    <w:rsid w:val="00801D18"/>
    <w:rsid w:val="00801FC0"/>
    <w:rsid w:val="00802367"/>
    <w:rsid w:val="00802C7D"/>
    <w:rsid w:val="008041FC"/>
    <w:rsid w:val="0080460A"/>
    <w:rsid w:val="00804842"/>
    <w:rsid w:val="00804C50"/>
    <w:rsid w:val="00804DD0"/>
    <w:rsid w:val="008060EB"/>
    <w:rsid w:val="008077B3"/>
    <w:rsid w:val="0081265E"/>
    <w:rsid w:val="00813ABE"/>
    <w:rsid w:val="00814C6E"/>
    <w:rsid w:val="008152E6"/>
    <w:rsid w:val="008159F9"/>
    <w:rsid w:val="0081718F"/>
    <w:rsid w:val="008173CB"/>
    <w:rsid w:val="008201F2"/>
    <w:rsid w:val="0082074A"/>
    <w:rsid w:val="00820D9C"/>
    <w:rsid w:val="00821BB8"/>
    <w:rsid w:val="00821D44"/>
    <w:rsid w:val="00822246"/>
    <w:rsid w:val="0082312A"/>
    <w:rsid w:val="00823449"/>
    <w:rsid w:val="0082375A"/>
    <w:rsid w:val="00823AC6"/>
    <w:rsid w:val="00826B92"/>
    <w:rsid w:val="0082719E"/>
    <w:rsid w:val="00827460"/>
    <w:rsid w:val="00827741"/>
    <w:rsid w:val="00827DF5"/>
    <w:rsid w:val="00831CFC"/>
    <w:rsid w:val="008362DD"/>
    <w:rsid w:val="00836570"/>
    <w:rsid w:val="00836C6F"/>
    <w:rsid w:val="00837BB0"/>
    <w:rsid w:val="008403F5"/>
    <w:rsid w:val="00841545"/>
    <w:rsid w:val="0084286C"/>
    <w:rsid w:val="008433F5"/>
    <w:rsid w:val="00844900"/>
    <w:rsid w:val="008453C2"/>
    <w:rsid w:val="00845E64"/>
    <w:rsid w:val="008466D9"/>
    <w:rsid w:val="00847925"/>
    <w:rsid w:val="00847E51"/>
    <w:rsid w:val="00850CC2"/>
    <w:rsid w:val="00854D74"/>
    <w:rsid w:val="00855179"/>
    <w:rsid w:val="008551D5"/>
    <w:rsid w:val="00855445"/>
    <w:rsid w:val="008554FF"/>
    <w:rsid w:val="00855706"/>
    <w:rsid w:val="00856EAD"/>
    <w:rsid w:val="00857F57"/>
    <w:rsid w:val="00860235"/>
    <w:rsid w:val="00863282"/>
    <w:rsid w:val="008635F2"/>
    <w:rsid w:val="00864D73"/>
    <w:rsid w:val="0086644E"/>
    <w:rsid w:val="00866EC8"/>
    <w:rsid w:val="008674AF"/>
    <w:rsid w:val="00867FE9"/>
    <w:rsid w:val="00870492"/>
    <w:rsid w:val="008705C2"/>
    <w:rsid w:val="00871248"/>
    <w:rsid w:val="00871B2A"/>
    <w:rsid w:val="0087247E"/>
    <w:rsid w:val="00872624"/>
    <w:rsid w:val="00873696"/>
    <w:rsid w:val="008736A9"/>
    <w:rsid w:val="00873B39"/>
    <w:rsid w:val="00873DE4"/>
    <w:rsid w:val="00875A3C"/>
    <w:rsid w:val="00877338"/>
    <w:rsid w:val="00877D97"/>
    <w:rsid w:val="008814F8"/>
    <w:rsid w:val="00881822"/>
    <w:rsid w:val="00881855"/>
    <w:rsid w:val="00881881"/>
    <w:rsid w:val="008819F3"/>
    <w:rsid w:val="00881C7E"/>
    <w:rsid w:val="00882AAB"/>
    <w:rsid w:val="00883E0A"/>
    <w:rsid w:val="00884255"/>
    <w:rsid w:val="00884686"/>
    <w:rsid w:val="00886354"/>
    <w:rsid w:val="008863F4"/>
    <w:rsid w:val="00887FAD"/>
    <w:rsid w:val="008907A7"/>
    <w:rsid w:val="0089086A"/>
    <w:rsid w:val="00891486"/>
    <w:rsid w:val="00893747"/>
    <w:rsid w:val="00894888"/>
    <w:rsid w:val="008A09C7"/>
    <w:rsid w:val="008A104D"/>
    <w:rsid w:val="008A115F"/>
    <w:rsid w:val="008A163E"/>
    <w:rsid w:val="008A2074"/>
    <w:rsid w:val="008A2E7F"/>
    <w:rsid w:val="008A3032"/>
    <w:rsid w:val="008A3769"/>
    <w:rsid w:val="008A4E72"/>
    <w:rsid w:val="008A6FF3"/>
    <w:rsid w:val="008A7704"/>
    <w:rsid w:val="008B1CB3"/>
    <w:rsid w:val="008B29FE"/>
    <w:rsid w:val="008B2C81"/>
    <w:rsid w:val="008B4347"/>
    <w:rsid w:val="008B4D72"/>
    <w:rsid w:val="008B628E"/>
    <w:rsid w:val="008B7D14"/>
    <w:rsid w:val="008B7F46"/>
    <w:rsid w:val="008C0373"/>
    <w:rsid w:val="008C0A0A"/>
    <w:rsid w:val="008C0EEB"/>
    <w:rsid w:val="008C39A5"/>
    <w:rsid w:val="008C41B1"/>
    <w:rsid w:val="008C448C"/>
    <w:rsid w:val="008C47C7"/>
    <w:rsid w:val="008C4F75"/>
    <w:rsid w:val="008C5EA9"/>
    <w:rsid w:val="008C65CF"/>
    <w:rsid w:val="008C68E1"/>
    <w:rsid w:val="008C711F"/>
    <w:rsid w:val="008C795C"/>
    <w:rsid w:val="008D2A0F"/>
    <w:rsid w:val="008D4A46"/>
    <w:rsid w:val="008D5860"/>
    <w:rsid w:val="008D603A"/>
    <w:rsid w:val="008E09E4"/>
    <w:rsid w:val="008E19F0"/>
    <w:rsid w:val="008E1CB8"/>
    <w:rsid w:val="008E1CDD"/>
    <w:rsid w:val="008E2961"/>
    <w:rsid w:val="008E2CF8"/>
    <w:rsid w:val="008E2CFE"/>
    <w:rsid w:val="008E36DD"/>
    <w:rsid w:val="008E3A0C"/>
    <w:rsid w:val="008E4596"/>
    <w:rsid w:val="008E4F01"/>
    <w:rsid w:val="008E5B8B"/>
    <w:rsid w:val="008E622B"/>
    <w:rsid w:val="008E69F2"/>
    <w:rsid w:val="008F04CE"/>
    <w:rsid w:val="008F27E3"/>
    <w:rsid w:val="008F312A"/>
    <w:rsid w:val="008F3B4C"/>
    <w:rsid w:val="008F4791"/>
    <w:rsid w:val="008F70A4"/>
    <w:rsid w:val="008FF54B"/>
    <w:rsid w:val="00901516"/>
    <w:rsid w:val="00903DB8"/>
    <w:rsid w:val="00903DF3"/>
    <w:rsid w:val="009040CE"/>
    <w:rsid w:val="00904183"/>
    <w:rsid w:val="00904497"/>
    <w:rsid w:val="0090598B"/>
    <w:rsid w:val="00906578"/>
    <w:rsid w:val="00906698"/>
    <w:rsid w:val="00906E86"/>
    <w:rsid w:val="00907979"/>
    <w:rsid w:val="00910C1C"/>
    <w:rsid w:val="00913125"/>
    <w:rsid w:val="009143B5"/>
    <w:rsid w:val="00915299"/>
    <w:rsid w:val="00916B23"/>
    <w:rsid w:val="009170CC"/>
    <w:rsid w:val="00917485"/>
    <w:rsid w:val="009179A9"/>
    <w:rsid w:val="00920F24"/>
    <w:rsid w:val="0092104C"/>
    <w:rsid w:val="00922EA3"/>
    <w:rsid w:val="00924C1A"/>
    <w:rsid w:val="00926B76"/>
    <w:rsid w:val="00927E7E"/>
    <w:rsid w:val="00930384"/>
    <w:rsid w:val="00931001"/>
    <w:rsid w:val="009316EE"/>
    <w:rsid w:val="0093197A"/>
    <w:rsid w:val="009326ED"/>
    <w:rsid w:val="009332D0"/>
    <w:rsid w:val="00933478"/>
    <w:rsid w:val="0093375E"/>
    <w:rsid w:val="00933827"/>
    <w:rsid w:val="00933AA7"/>
    <w:rsid w:val="00935914"/>
    <w:rsid w:val="009369AD"/>
    <w:rsid w:val="00937FF7"/>
    <w:rsid w:val="009405AF"/>
    <w:rsid w:val="00940684"/>
    <w:rsid w:val="0094226D"/>
    <w:rsid w:val="009429F4"/>
    <w:rsid w:val="00943536"/>
    <w:rsid w:val="00943728"/>
    <w:rsid w:val="00943FEA"/>
    <w:rsid w:val="00944804"/>
    <w:rsid w:val="0094538B"/>
    <w:rsid w:val="00945A48"/>
    <w:rsid w:val="00950D0F"/>
    <w:rsid w:val="009518B9"/>
    <w:rsid w:val="009527A5"/>
    <w:rsid w:val="00954550"/>
    <w:rsid w:val="0095466E"/>
    <w:rsid w:val="00954AAB"/>
    <w:rsid w:val="00955372"/>
    <w:rsid w:val="0095567A"/>
    <w:rsid w:val="0095568D"/>
    <w:rsid w:val="00956784"/>
    <w:rsid w:val="009574FF"/>
    <w:rsid w:val="00960800"/>
    <w:rsid w:val="0096137E"/>
    <w:rsid w:val="0096144D"/>
    <w:rsid w:val="00961583"/>
    <w:rsid w:val="00961D96"/>
    <w:rsid w:val="009663E6"/>
    <w:rsid w:val="00970620"/>
    <w:rsid w:val="0097079A"/>
    <w:rsid w:val="00971E0F"/>
    <w:rsid w:val="00972751"/>
    <w:rsid w:val="009737B0"/>
    <w:rsid w:val="00973930"/>
    <w:rsid w:val="00973944"/>
    <w:rsid w:val="00973F09"/>
    <w:rsid w:val="009740CF"/>
    <w:rsid w:val="009758BA"/>
    <w:rsid w:val="00975EE5"/>
    <w:rsid w:val="0097698A"/>
    <w:rsid w:val="00977223"/>
    <w:rsid w:val="00980E84"/>
    <w:rsid w:val="00981B87"/>
    <w:rsid w:val="0098210E"/>
    <w:rsid w:val="00983B84"/>
    <w:rsid w:val="009842CB"/>
    <w:rsid w:val="00986141"/>
    <w:rsid w:val="0098760E"/>
    <w:rsid w:val="0098780D"/>
    <w:rsid w:val="00987919"/>
    <w:rsid w:val="0099057A"/>
    <w:rsid w:val="009905B7"/>
    <w:rsid w:val="00991501"/>
    <w:rsid w:val="00991655"/>
    <w:rsid w:val="00991799"/>
    <w:rsid w:val="00992BF0"/>
    <w:rsid w:val="0099318B"/>
    <w:rsid w:val="009931A7"/>
    <w:rsid w:val="00993B19"/>
    <w:rsid w:val="0099564C"/>
    <w:rsid w:val="009959A1"/>
    <w:rsid w:val="00997767"/>
    <w:rsid w:val="009A0210"/>
    <w:rsid w:val="009A0F3C"/>
    <w:rsid w:val="009A33DC"/>
    <w:rsid w:val="009A442F"/>
    <w:rsid w:val="009A4994"/>
    <w:rsid w:val="009A4D18"/>
    <w:rsid w:val="009A5E64"/>
    <w:rsid w:val="009A60E1"/>
    <w:rsid w:val="009A6155"/>
    <w:rsid w:val="009A642D"/>
    <w:rsid w:val="009A645A"/>
    <w:rsid w:val="009B0CD3"/>
    <w:rsid w:val="009B1278"/>
    <w:rsid w:val="009B209F"/>
    <w:rsid w:val="009B2E3C"/>
    <w:rsid w:val="009B3804"/>
    <w:rsid w:val="009B3FC1"/>
    <w:rsid w:val="009B4176"/>
    <w:rsid w:val="009B4409"/>
    <w:rsid w:val="009B6220"/>
    <w:rsid w:val="009B70E7"/>
    <w:rsid w:val="009C1326"/>
    <w:rsid w:val="009C1CCB"/>
    <w:rsid w:val="009C1EF4"/>
    <w:rsid w:val="009C276A"/>
    <w:rsid w:val="009C2776"/>
    <w:rsid w:val="009C28CC"/>
    <w:rsid w:val="009C2AC9"/>
    <w:rsid w:val="009C32F9"/>
    <w:rsid w:val="009C340C"/>
    <w:rsid w:val="009C3B3D"/>
    <w:rsid w:val="009C4126"/>
    <w:rsid w:val="009C4A78"/>
    <w:rsid w:val="009C5858"/>
    <w:rsid w:val="009C68CD"/>
    <w:rsid w:val="009C6A13"/>
    <w:rsid w:val="009C6CEE"/>
    <w:rsid w:val="009C7D6E"/>
    <w:rsid w:val="009D0C47"/>
    <w:rsid w:val="009D0E66"/>
    <w:rsid w:val="009D23FC"/>
    <w:rsid w:val="009D337F"/>
    <w:rsid w:val="009D33B2"/>
    <w:rsid w:val="009D5485"/>
    <w:rsid w:val="009D54FC"/>
    <w:rsid w:val="009D672F"/>
    <w:rsid w:val="009D6D64"/>
    <w:rsid w:val="009D7D15"/>
    <w:rsid w:val="009E043E"/>
    <w:rsid w:val="009E059A"/>
    <w:rsid w:val="009E1295"/>
    <w:rsid w:val="009E3229"/>
    <w:rsid w:val="009E3B2A"/>
    <w:rsid w:val="009E40BF"/>
    <w:rsid w:val="009E501B"/>
    <w:rsid w:val="009E56CB"/>
    <w:rsid w:val="009E727A"/>
    <w:rsid w:val="009E7769"/>
    <w:rsid w:val="009F0105"/>
    <w:rsid w:val="009F19EF"/>
    <w:rsid w:val="009F2BF6"/>
    <w:rsid w:val="009F529F"/>
    <w:rsid w:val="009F52AF"/>
    <w:rsid w:val="009F5458"/>
    <w:rsid w:val="009F54B1"/>
    <w:rsid w:val="009F55A6"/>
    <w:rsid w:val="009F776C"/>
    <w:rsid w:val="00A006B5"/>
    <w:rsid w:val="00A019C9"/>
    <w:rsid w:val="00A043DD"/>
    <w:rsid w:val="00A06807"/>
    <w:rsid w:val="00A07781"/>
    <w:rsid w:val="00A07EBD"/>
    <w:rsid w:val="00A109BD"/>
    <w:rsid w:val="00A10B6D"/>
    <w:rsid w:val="00A116DB"/>
    <w:rsid w:val="00A1259E"/>
    <w:rsid w:val="00A13C2E"/>
    <w:rsid w:val="00A1520B"/>
    <w:rsid w:val="00A156D5"/>
    <w:rsid w:val="00A15AF3"/>
    <w:rsid w:val="00A20E3B"/>
    <w:rsid w:val="00A20EEE"/>
    <w:rsid w:val="00A25B13"/>
    <w:rsid w:val="00A260D7"/>
    <w:rsid w:val="00A26A30"/>
    <w:rsid w:val="00A26EEF"/>
    <w:rsid w:val="00A27839"/>
    <w:rsid w:val="00A27B5B"/>
    <w:rsid w:val="00A304EE"/>
    <w:rsid w:val="00A30D62"/>
    <w:rsid w:val="00A31023"/>
    <w:rsid w:val="00A31E79"/>
    <w:rsid w:val="00A31EF0"/>
    <w:rsid w:val="00A3296E"/>
    <w:rsid w:val="00A32B03"/>
    <w:rsid w:val="00A33CE8"/>
    <w:rsid w:val="00A34A39"/>
    <w:rsid w:val="00A365D6"/>
    <w:rsid w:val="00A36D6E"/>
    <w:rsid w:val="00A377EC"/>
    <w:rsid w:val="00A37940"/>
    <w:rsid w:val="00A40A07"/>
    <w:rsid w:val="00A41858"/>
    <w:rsid w:val="00A4220D"/>
    <w:rsid w:val="00A43142"/>
    <w:rsid w:val="00A43CCF"/>
    <w:rsid w:val="00A448FE"/>
    <w:rsid w:val="00A45466"/>
    <w:rsid w:val="00A45C4E"/>
    <w:rsid w:val="00A4720D"/>
    <w:rsid w:val="00A47790"/>
    <w:rsid w:val="00A52705"/>
    <w:rsid w:val="00A52BEE"/>
    <w:rsid w:val="00A5307B"/>
    <w:rsid w:val="00A5463B"/>
    <w:rsid w:val="00A54A63"/>
    <w:rsid w:val="00A559EE"/>
    <w:rsid w:val="00A55A20"/>
    <w:rsid w:val="00A5652A"/>
    <w:rsid w:val="00A56869"/>
    <w:rsid w:val="00A600DC"/>
    <w:rsid w:val="00A61644"/>
    <w:rsid w:val="00A617F5"/>
    <w:rsid w:val="00A624EE"/>
    <w:rsid w:val="00A6252D"/>
    <w:rsid w:val="00A644B5"/>
    <w:rsid w:val="00A644B9"/>
    <w:rsid w:val="00A64A48"/>
    <w:rsid w:val="00A64DF4"/>
    <w:rsid w:val="00A6550D"/>
    <w:rsid w:val="00A65987"/>
    <w:rsid w:val="00A66FA3"/>
    <w:rsid w:val="00A6724E"/>
    <w:rsid w:val="00A674C6"/>
    <w:rsid w:val="00A67726"/>
    <w:rsid w:val="00A709AA"/>
    <w:rsid w:val="00A709D7"/>
    <w:rsid w:val="00A722EC"/>
    <w:rsid w:val="00A74E15"/>
    <w:rsid w:val="00A7657E"/>
    <w:rsid w:val="00A7666C"/>
    <w:rsid w:val="00A767FE"/>
    <w:rsid w:val="00A81314"/>
    <w:rsid w:val="00A81F7A"/>
    <w:rsid w:val="00A8247B"/>
    <w:rsid w:val="00A83331"/>
    <w:rsid w:val="00A8343A"/>
    <w:rsid w:val="00A84078"/>
    <w:rsid w:val="00A847EF"/>
    <w:rsid w:val="00A8591A"/>
    <w:rsid w:val="00A860FE"/>
    <w:rsid w:val="00A87963"/>
    <w:rsid w:val="00A90003"/>
    <w:rsid w:val="00A90D6A"/>
    <w:rsid w:val="00A91AC8"/>
    <w:rsid w:val="00A91BD3"/>
    <w:rsid w:val="00A928E2"/>
    <w:rsid w:val="00A946AD"/>
    <w:rsid w:val="00A9561C"/>
    <w:rsid w:val="00A957CC"/>
    <w:rsid w:val="00A9605A"/>
    <w:rsid w:val="00A979BF"/>
    <w:rsid w:val="00A97C93"/>
    <w:rsid w:val="00A97FBC"/>
    <w:rsid w:val="00AA081D"/>
    <w:rsid w:val="00AA15A4"/>
    <w:rsid w:val="00AA17ED"/>
    <w:rsid w:val="00AA2DF8"/>
    <w:rsid w:val="00AB05C2"/>
    <w:rsid w:val="00AB0B31"/>
    <w:rsid w:val="00AB0BFA"/>
    <w:rsid w:val="00AB22FD"/>
    <w:rsid w:val="00AB3986"/>
    <w:rsid w:val="00AB3CFE"/>
    <w:rsid w:val="00AB47CC"/>
    <w:rsid w:val="00AB4ACC"/>
    <w:rsid w:val="00AB4E6C"/>
    <w:rsid w:val="00AB5220"/>
    <w:rsid w:val="00AB53B2"/>
    <w:rsid w:val="00AB56B6"/>
    <w:rsid w:val="00AB6732"/>
    <w:rsid w:val="00AB7997"/>
    <w:rsid w:val="00AB7A0B"/>
    <w:rsid w:val="00AC08F9"/>
    <w:rsid w:val="00AC1997"/>
    <w:rsid w:val="00AC32F6"/>
    <w:rsid w:val="00AC38D2"/>
    <w:rsid w:val="00AC48B4"/>
    <w:rsid w:val="00AC5A27"/>
    <w:rsid w:val="00AC6075"/>
    <w:rsid w:val="00AC6BF4"/>
    <w:rsid w:val="00AC71CF"/>
    <w:rsid w:val="00AC7768"/>
    <w:rsid w:val="00AC7853"/>
    <w:rsid w:val="00AC7B96"/>
    <w:rsid w:val="00AD0125"/>
    <w:rsid w:val="00AD155B"/>
    <w:rsid w:val="00AD2742"/>
    <w:rsid w:val="00AD565E"/>
    <w:rsid w:val="00AD569D"/>
    <w:rsid w:val="00AE0405"/>
    <w:rsid w:val="00AE336A"/>
    <w:rsid w:val="00AE3BA9"/>
    <w:rsid w:val="00AE436B"/>
    <w:rsid w:val="00AE5170"/>
    <w:rsid w:val="00AE655A"/>
    <w:rsid w:val="00AE6BFB"/>
    <w:rsid w:val="00AE7CEA"/>
    <w:rsid w:val="00AF0488"/>
    <w:rsid w:val="00AF0B27"/>
    <w:rsid w:val="00AF1329"/>
    <w:rsid w:val="00AF30BA"/>
    <w:rsid w:val="00AF375D"/>
    <w:rsid w:val="00AF396F"/>
    <w:rsid w:val="00AF3E9C"/>
    <w:rsid w:val="00AF4673"/>
    <w:rsid w:val="00AF4CD0"/>
    <w:rsid w:val="00AF7722"/>
    <w:rsid w:val="00B0155B"/>
    <w:rsid w:val="00B02BAB"/>
    <w:rsid w:val="00B03679"/>
    <w:rsid w:val="00B06211"/>
    <w:rsid w:val="00B074FE"/>
    <w:rsid w:val="00B115B4"/>
    <w:rsid w:val="00B118F4"/>
    <w:rsid w:val="00B12351"/>
    <w:rsid w:val="00B124E3"/>
    <w:rsid w:val="00B12D27"/>
    <w:rsid w:val="00B12FDF"/>
    <w:rsid w:val="00B13F56"/>
    <w:rsid w:val="00B1445F"/>
    <w:rsid w:val="00B14829"/>
    <w:rsid w:val="00B16866"/>
    <w:rsid w:val="00B16AAE"/>
    <w:rsid w:val="00B17E90"/>
    <w:rsid w:val="00B20C1C"/>
    <w:rsid w:val="00B20DE4"/>
    <w:rsid w:val="00B21058"/>
    <w:rsid w:val="00B214E8"/>
    <w:rsid w:val="00B23F92"/>
    <w:rsid w:val="00B24E88"/>
    <w:rsid w:val="00B25295"/>
    <w:rsid w:val="00B252D8"/>
    <w:rsid w:val="00B2543D"/>
    <w:rsid w:val="00B25B5C"/>
    <w:rsid w:val="00B26582"/>
    <w:rsid w:val="00B268AF"/>
    <w:rsid w:val="00B27105"/>
    <w:rsid w:val="00B2761F"/>
    <w:rsid w:val="00B27AEF"/>
    <w:rsid w:val="00B27C4E"/>
    <w:rsid w:val="00B30DE9"/>
    <w:rsid w:val="00B313BB"/>
    <w:rsid w:val="00B3258B"/>
    <w:rsid w:val="00B32A18"/>
    <w:rsid w:val="00B32EA4"/>
    <w:rsid w:val="00B33372"/>
    <w:rsid w:val="00B33A77"/>
    <w:rsid w:val="00B34410"/>
    <w:rsid w:val="00B35180"/>
    <w:rsid w:val="00B356D3"/>
    <w:rsid w:val="00B35C4F"/>
    <w:rsid w:val="00B362B1"/>
    <w:rsid w:val="00B3693E"/>
    <w:rsid w:val="00B36FFB"/>
    <w:rsid w:val="00B370FC"/>
    <w:rsid w:val="00B3760F"/>
    <w:rsid w:val="00B37DCD"/>
    <w:rsid w:val="00B409CD"/>
    <w:rsid w:val="00B40CAD"/>
    <w:rsid w:val="00B41CBF"/>
    <w:rsid w:val="00B4310C"/>
    <w:rsid w:val="00B439A5"/>
    <w:rsid w:val="00B445D6"/>
    <w:rsid w:val="00B44AA9"/>
    <w:rsid w:val="00B452F3"/>
    <w:rsid w:val="00B4535A"/>
    <w:rsid w:val="00B46930"/>
    <w:rsid w:val="00B471D1"/>
    <w:rsid w:val="00B471FC"/>
    <w:rsid w:val="00B47E56"/>
    <w:rsid w:val="00B50018"/>
    <w:rsid w:val="00B51492"/>
    <w:rsid w:val="00B51AF9"/>
    <w:rsid w:val="00B521FB"/>
    <w:rsid w:val="00B52583"/>
    <w:rsid w:val="00B527E4"/>
    <w:rsid w:val="00B52CB4"/>
    <w:rsid w:val="00B544D4"/>
    <w:rsid w:val="00B5474E"/>
    <w:rsid w:val="00B557C7"/>
    <w:rsid w:val="00B56973"/>
    <w:rsid w:val="00B56996"/>
    <w:rsid w:val="00B60426"/>
    <w:rsid w:val="00B60909"/>
    <w:rsid w:val="00B637C1"/>
    <w:rsid w:val="00B65CAD"/>
    <w:rsid w:val="00B66F84"/>
    <w:rsid w:val="00B67F67"/>
    <w:rsid w:val="00B7098D"/>
    <w:rsid w:val="00B709FC"/>
    <w:rsid w:val="00B72477"/>
    <w:rsid w:val="00B72C4C"/>
    <w:rsid w:val="00B72DCA"/>
    <w:rsid w:val="00B73289"/>
    <w:rsid w:val="00B7470B"/>
    <w:rsid w:val="00B74E55"/>
    <w:rsid w:val="00B7511E"/>
    <w:rsid w:val="00B75A25"/>
    <w:rsid w:val="00B75F10"/>
    <w:rsid w:val="00B76869"/>
    <w:rsid w:val="00B81EBC"/>
    <w:rsid w:val="00B83C23"/>
    <w:rsid w:val="00B857AB"/>
    <w:rsid w:val="00B85B62"/>
    <w:rsid w:val="00B85DE6"/>
    <w:rsid w:val="00B862B7"/>
    <w:rsid w:val="00B91CF5"/>
    <w:rsid w:val="00B92981"/>
    <w:rsid w:val="00B935CF"/>
    <w:rsid w:val="00B94DB4"/>
    <w:rsid w:val="00B96ED5"/>
    <w:rsid w:val="00B97D5D"/>
    <w:rsid w:val="00BA0F76"/>
    <w:rsid w:val="00BA1896"/>
    <w:rsid w:val="00BA3AF9"/>
    <w:rsid w:val="00BA41F9"/>
    <w:rsid w:val="00BA4405"/>
    <w:rsid w:val="00BA4BCF"/>
    <w:rsid w:val="00BA50B6"/>
    <w:rsid w:val="00BA5482"/>
    <w:rsid w:val="00BA6816"/>
    <w:rsid w:val="00BA6F77"/>
    <w:rsid w:val="00BA789B"/>
    <w:rsid w:val="00BA7938"/>
    <w:rsid w:val="00BB028F"/>
    <w:rsid w:val="00BB1308"/>
    <w:rsid w:val="00BB1C70"/>
    <w:rsid w:val="00BB23AE"/>
    <w:rsid w:val="00BB2810"/>
    <w:rsid w:val="00BB29C2"/>
    <w:rsid w:val="00BB331A"/>
    <w:rsid w:val="00BB39BB"/>
    <w:rsid w:val="00BB48A1"/>
    <w:rsid w:val="00BB69FC"/>
    <w:rsid w:val="00BB6D6F"/>
    <w:rsid w:val="00BB700A"/>
    <w:rsid w:val="00BB710E"/>
    <w:rsid w:val="00BB79EE"/>
    <w:rsid w:val="00BC10EA"/>
    <w:rsid w:val="00BC1230"/>
    <w:rsid w:val="00BC1506"/>
    <w:rsid w:val="00BC163B"/>
    <w:rsid w:val="00BC57E9"/>
    <w:rsid w:val="00BC60EA"/>
    <w:rsid w:val="00BC6B55"/>
    <w:rsid w:val="00BC7AAF"/>
    <w:rsid w:val="00BCF30F"/>
    <w:rsid w:val="00BD0B63"/>
    <w:rsid w:val="00BD2AD8"/>
    <w:rsid w:val="00BD32FD"/>
    <w:rsid w:val="00BD3B44"/>
    <w:rsid w:val="00BD3C1C"/>
    <w:rsid w:val="00BD3D7B"/>
    <w:rsid w:val="00BD4221"/>
    <w:rsid w:val="00BD47F9"/>
    <w:rsid w:val="00BD5969"/>
    <w:rsid w:val="00BD6FB7"/>
    <w:rsid w:val="00BD7E59"/>
    <w:rsid w:val="00BE0058"/>
    <w:rsid w:val="00BE0FA6"/>
    <w:rsid w:val="00BE11B2"/>
    <w:rsid w:val="00BE1AEF"/>
    <w:rsid w:val="00BE37D0"/>
    <w:rsid w:val="00BE37F9"/>
    <w:rsid w:val="00BE3EA7"/>
    <w:rsid w:val="00BE3F6D"/>
    <w:rsid w:val="00BE4B0B"/>
    <w:rsid w:val="00BE5C39"/>
    <w:rsid w:val="00BF1B88"/>
    <w:rsid w:val="00BF3294"/>
    <w:rsid w:val="00BF4503"/>
    <w:rsid w:val="00BF4F29"/>
    <w:rsid w:val="00BFCC8C"/>
    <w:rsid w:val="00C0120B"/>
    <w:rsid w:val="00C02036"/>
    <w:rsid w:val="00C02A52"/>
    <w:rsid w:val="00C02C6B"/>
    <w:rsid w:val="00C02F3F"/>
    <w:rsid w:val="00C072BF"/>
    <w:rsid w:val="00C101F6"/>
    <w:rsid w:val="00C10398"/>
    <w:rsid w:val="00C107C6"/>
    <w:rsid w:val="00C10EF7"/>
    <w:rsid w:val="00C10F78"/>
    <w:rsid w:val="00C1131C"/>
    <w:rsid w:val="00C115D4"/>
    <w:rsid w:val="00C11D86"/>
    <w:rsid w:val="00C13F06"/>
    <w:rsid w:val="00C151AF"/>
    <w:rsid w:val="00C17039"/>
    <w:rsid w:val="00C20AAE"/>
    <w:rsid w:val="00C21B1A"/>
    <w:rsid w:val="00C220E0"/>
    <w:rsid w:val="00C22DB2"/>
    <w:rsid w:val="00C2559A"/>
    <w:rsid w:val="00C26383"/>
    <w:rsid w:val="00C26D93"/>
    <w:rsid w:val="00C3044B"/>
    <w:rsid w:val="00C30774"/>
    <w:rsid w:val="00C30B68"/>
    <w:rsid w:val="00C31476"/>
    <w:rsid w:val="00C32F73"/>
    <w:rsid w:val="00C336FE"/>
    <w:rsid w:val="00C33A34"/>
    <w:rsid w:val="00C33FC4"/>
    <w:rsid w:val="00C35F58"/>
    <w:rsid w:val="00C37600"/>
    <w:rsid w:val="00C4073A"/>
    <w:rsid w:val="00C419BB"/>
    <w:rsid w:val="00C41C48"/>
    <w:rsid w:val="00C41D34"/>
    <w:rsid w:val="00C42570"/>
    <w:rsid w:val="00C4296F"/>
    <w:rsid w:val="00C42E72"/>
    <w:rsid w:val="00C43DFD"/>
    <w:rsid w:val="00C444B9"/>
    <w:rsid w:val="00C44A4A"/>
    <w:rsid w:val="00C44FD0"/>
    <w:rsid w:val="00C455CF"/>
    <w:rsid w:val="00C45638"/>
    <w:rsid w:val="00C47A76"/>
    <w:rsid w:val="00C47D9D"/>
    <w:rsid w:val="00C503D7"/>
    <w:rsid w:val="00C5170B"/>
    <w:rsid w:val="00C5240F"/>
    <w:rsid w:val="00C5289A"/>
    <w:rsid w:val="00C529E4"/>
    <w:rsid w:val="00C531FC"/>
    <w:rsid w:val="00C54183"/>
    <w:rsid w:val="00C54774"/>
    <w:rsid w:val="00C54972"/>
    <w:rsid w:val="00C55C8A"/>
    <w:rsid w:val="00C621BB"/>
    <w:rsid w:val="00C62B14"/>
    <w:rsid w:val="00C62DCD"/>
    <w:rsid w:val="00C62FA4"/>
    <w:rsid w:val="00C64B77"/>
    <w:rsid w:val="00C6709A"/>
    <w:rsid w:val="00C672F7"/>
    <w:rsid w:val="00C67866"/>
    <w:rsid w:val="00C67891"/>
    <w:rsid w:val="00C70D1D"/>
    <w:rsid w:val="00C70DF6"/>
    <w:rsid w:val="00C74062"/>
    <w:rsid w:val="00C747EA"/>
    <w:rsid w:val="00C74FFE"/>
    <w:rsid w:val="00C759D9"/>
    <w:rsid w:val="00C75A6C"/>
    <w:rsid w:val="00C770CB"/>
    <w:rsid w:val="00C80B82"/>
    <w:rsid w:val="00C80C0B"/>
    <w:rsid w:val="00C81079"/>
    <w:rsid w:val="00C82202"/>
    <w:rsid w:val="00C864A9"/>
    <w:rsid w:val="00C87447"/>
    <w:rsid w:val="00C915FC"/>
    <w:rsid w:val="00C918A3"/>
    <w:rsid w:val="00C919AD"/>
    <w:rsid w:val="00C93B1B"/>
    <w:rsid w:val="00C94924"/>
    <w:rsid w:val="00C94A7B"/>
    <w:rsid w:val="00C9517E"/>
    <w:rsid w:val="00C9573D"/>
    <w:rsid w:val="00C95A44"/>
    <w:rsid w:val="00C9652D"/>
    <w:rsid w:val="00C96EF0"/>
    <w:rsid w:val="00C97369"/>
    <w:rsid w:val="00CA0099"/>
    <w:rsid w:val="00CA0598"/>
    <w:rsid w:val="00CA0771"/>
    <w:rsid w:val="00CA1040"/>
    <w:rsid w:val="00CA1E1E"/>
    <w:rsid w:val="00CA1F45"/>
    <w:rsid w:val="00CA37F0"/>
    <w:rsid w:val="00CA4560"/>
    <w:rsid w:val="00CA54E4"/>
    <w:rsid w:val="00CA6F21"/>
    <w:rsid w:val="00CA7E1E"/>
    <w:rsid w:val="00CB4BC1"/>
    <w:rsid w:val="00CB4F4D"/>
    <w:rsid w:val="00CB546A"/>
    <w:rsid w:val="00CB5CE4"/>
    <w:rsid w:val="00CB674D"/>
    <w:rsid w:val="00CB728E"/>
    <w:rsid w:val="00CB750C"/>
    <w:rsid w:val="00CC2444"/>
    <w:rsid w:val="00CC2A21"/>
    <w:rsid w:val="00CC3FB9"/>
    <w:rsid w:val="00CC46C0"/>
    <w:rsid w:val="00CC46ED"/>
    <w:rsid w:val="00CC70F2"/>
    <w:rsid w:val="00CC7103"/>
    <w:rsid w:val="00CC79A4"/>
    <w:rsid w:val="00CD29BB"/>
    <w:rsid w:val="00CD305D"/>
    <w:rsid w:val="00CD3EC7"/>
    <w:rsid w:val="00CD4C8B"/>
    <w:rsid w:val="00CD5529"/>
    <w:rsid w:val="00CD5F50"/>
    <w:rsid w:val="00CD62A5"/>
    <w:rsid w:val="00CD6CB8"/>
    <w:rsid w:val="00CE1E28"/>
    <w:rsid w:val="00CE2D40"/>
    <w:rsid w:val="00CE3403"/>
    <w:rsid w:val="00CE4FC7"/>
    <w:rsid w:val="00CE649C"/>
    <w:rsid w:val="00CE68BB"/>
    <w:rsid w:val="00CE73E6"/>
    <w:rsid w:val="00CE7412"/>
    <w:rsid w:val="00CE742D"/>
    <w:rsid w:val="00CF01DB"/>
    <w:rsid w:val="00CF0C76"/>
    <w:rsid w:val="00CF1E3F"/>
    <w:rsid w:val="00CF4FD4"/>
    <w:rsid w:val="00CF50DF"/>
    <w:rsid w:val="00CF54B6"/>
    <w:rsid w:val="00CF557C"/>
    <w:rsid w:val="00CF5BA3"/>
    <w:rsid w:val="00CF5F00"/>
    <w:rsid w:val="00CF698A"/>
    <w:rsid w:val="00CF7D6E"/>
    <w:rsid w:val="00D00508"/>
    <w:rsid w:val="00D0070E"/>
    <w:rsid w:val="00D00B49"/>
    <w:rsid w:val="00D02CF9"/>
    <w:rsid w:val="00D05CD6"/>
    <w:rsid w:val="00D06498"/>
    <w:rsid w:val="00D06CE4"/>
    <w:rsid w:val="00D07795"/>
    <w:rsid w:val="00D07A37"/>
    <w:rsid w:val="00D1089D"/>
    <w:rsid w:val="00D127A4"/>
    <w:rsid w:val="00D13399"/>
    <w:rsid w:val="00D1351F"/>
    <w:rsid w:val="00D13D01"/>
    <w:rsid w:val="00D13E4F"/>
    <w:rsid w:val="00D140CC"/>
    <w:rsid w:val="00D14215"/>
    <w:rsid w:val="00D160B6"/>
    <w:rsid w:val="00D167B1"/>
    <w:rsid w:val="00D17861"/>
    <w:rsid w:val="00D20F1D"/>
    <w:rsid w:val="00D214F4"/>
    <w:rsid w:val="00D22042"/>
    <w:rsid w:val="00D22D4E"/>
    <w:rsid w:val="00D2360A"/>
    <w:rsid w:val="00D24A5E"/>
    <w:rsid w:val="00D258C1"/>
    <w:rsid w:val="00D260B1"/>
    <w:rsid w:val="00D27815"/>
    <w:rsid w:val="00D2798D"/>
    <w:rsid w:val="00D30394"/>
    <w:rsid w:val="00D3092A"/>
    <w:rsid w:val="00D323E2"/>
    <w:rsid w:val="00D32EA8"/>
    <w:rsid w:val="00D33BCC"/>
    <w:rsid w:val="00D33F5D"/>
    <w:rsid w:val="00D36E4A"/>
    <w:rsid w:val="00D371F2"/>
    <w:rsid w:val="00D37424"/>
    <w:rsid w:val="00D375D0"/>
    <w:rsid w:val="00D4083B"/>
    <w:rsid w:val="00D43FFF"/>
    <w:rsid w:val="00D44141"/>
    <w:rsid w:val="00D44396"/>
    <w:rsid w:val="00D4457B"/>
    <w:rsid w:val="00D4468B"/>
    <w:rsid w:val="00D45F95"/>
    <w:rsid w:val="00D46A01"/>
    <w:rsid w:val="00D47624"/>
    <w:rsid w:val="00D50968"/>
    <w:rsid w:val="00D51499"/>
    <w:rsid w:val="00D55B85"/>
    <w:rsid w:val="00D56A78"/>
    <w:rsid w:val="00D56AA0"/>
    <w:rsid w:val="00D61F44"/>
    <w:rsid w:val="00D62A31"/>
    <w:rsid w:val="00D63263"/>
    <w:rsid w:val="00D640EF"/>
    <w:rsid w:val="00D64430"/>
    <w:rsid w:val="00D653C3"/>
    <w:rsid w:val="00D65F20"/>
    <w:rsid w:val="00D66E7F"/>
    <w:rsid w:val="00D67993"/>
    <w:rsid w:val="00D703CF"/>
    <w:rsid w:val="00D7072C"/>
    <w:rsid w:val="00D70A59"/>
    <w:rsid w:val="00D7127C"/>
    <w:rsid w:val="00D72865"/>
    <w:rsid w:val="00D748F6"/>
    <w:rsid w:val="00D74C25"/>
    <w:rsid w:val="00D75C19"/>
    <w:rsid w:val="00D76178"/>
    <w:rsid w:val="00D76441"/>
    <w:rsid w:val="00D76DC1"/>
    <w:rsid w:val="00D770C2"/>
    <w:rsid w:val="00D839A6"/>
    <w:rsid w:val="00D83ED4"/>
    <w:rsid w:val="00D84525"/>
    <w:rsid w:val="00D85CE7"/>
    <w:rsid w:val="00D86109"/>
    <w:rsid w:val="00D8740C"/>
    <w:rsid w:val="00D87F6D"/>
    <w:rsid w:val="00D908A2"/>
    <w:rsid w:val="00D90D31"/>
    <w:rsid w:val="00D90E19"/>
    <w:rsid w:val="00D90E45"/>
    <w:rsid w:val="00D916AA"/>
    <w:rsid w:val="00D91AD3"/>
    <w:rsid w:val="00D92157"/>
    <w:rsid w:val="00D92677"/>
    <w:rsid w:val="00D94881"/>
    <w:rsid w:val="00D94F38"/>
    <w:rsid w:val="00D966D8"/>
    <w:rsid w:val="00D96724"/>
    <w:rsid w:val="00D97A24"/>
    <w:rsid w:val="00DA1031"/>
    <w:rsid w:val="00DA112C"/>
    <w:rsid w:val="00DA11F8"/>
    <w:rsid w:val="00DA1FDC"/>
    <w:rsid w:val="00DA37EE"/>
    <w:rsid w:val="00DA3CE5"/>
    <w:rsid w:val="00DA404B"/>
    <w:rsid w:val="00DA6656"/>
    <w:rsid w:val="00DB06C3"/>
    <w:rsid w:val="00DB0E2A"/>
    <w:rsid w:val="00DB2F14"/>
    <w:rsid w:val="00DB362E"/>
    <w:rsid w:val="00DB374D"/>
    <w:rsid w:val="00DB3860"/>
    <w:rsid w:val="00DB5A33"/>
    <w:rsid w:val="00DB6505"/>
    <w:rsid w:val="00DB6C7E"/>
    <w:rsid w:val="00DB701F"/>
    <w:rsid w:val="00DB7B7B"/>
    <w:rsid w:val="00DC1D6B"/>
    <w:rsid w:val="00DC2287"/>
    <w:rsid w:val="00DC37BD"/>
    <w:rsid w:val="00DC4D29"/>
    <w:rsid w:val="00DC6E33"/>
    <w:rsid w:val="00DC7AB8"/>
    <w:rsid w:val="00DD00EC"/>
    <w:rsid w:val="00DD0C5D"/>
    <w:rsid w:val="00DD0DEA"/>
    <w:rsid w:val="00DD125A"/>
    <w:rsid w:val="00DD140B"/>
    <w:rsid w:val="00DD179C"/>
    <w:rsid w:val="00DD1ED0"/>
    <w:rsid w:val="00DD232E"/>
    <w:rsid w:val="00DD4F3B"/>
    <w:rsid w:val="00DD512C"/>
    <w:rsid w:val="00DD650B"/>
    <w:rsid w:val="00DD6DBD"/>
    <w:rsid w:val="00DD7062"/>
    <w:rsid w:val="00DD7B6E"/>
    <w:rsid w:val="00DD7CCA"/>
    <w:rsid w:val="00DE01BF"/>
    <w:rsid w:val="00DE0AE9"/>
    <w:rsid w:val="00DE2C26"/>
    <w:rsid w:val="00DE3D49"/>
    <w:rsid w:val="00DE4331"/>
    <w:rsid w:val="00DE4DAF"/>
    <w:rsid w:val="00DE5906"/>
    <w:rsid w:val="00DE5ECF"/>
    <w:rsid w:val="00DE617A"/>
    <w:rsid w:val="00DE745D"/>
    <w:rsid w:val="00DE7F81"/>
    <w:rsid w:val="00DF0695"/>
    <w:rsid w:val="00DF2E02"/>
    <w:rsid w:val="00DF3E93"/>
    <w:rsid w:val="00DF5DA3"/>
    <w:rsid w:val="00DF69E1"/>
    <w:rsid w:val="00DF6CE2"/>
    <w:rsid w:val="00DF762A"/>
    <w:rsid w:val="00DF78BD"/>
    <w:rsid w:val="00E00412"/>
    <w:rsid w:val="00E00917"/>
    <w:rsid w:val="00E00E8D"/>
    <w:rsid w:val="00E011F4"/>
    <w:rsid w:val="00E02368"/>
    <w:rsid w:val="00E0351D"/>
    <w:rsid w:val="00E03AAB"/>
    <w:rsid w:val="00E03C7C"/>
    <w:rsid w:val="00E055A9"/>
    <w:rsid w:val="00E05D06"/>
    <w:rsid w:val="00E07199"/>
    <w:rsid w:val="00E10900"/>
    <w:rsid w:val="00E1341F"/>
    <w:rsid w:val="00E13C87"/>
    <w:rsid w:val="00E14102"/>
    <w:rsid w:val="00E15778"/>
    <w:rsid w:val="00E15FDE"/>
    <w:rsid w:val="00E20AFF"/>
    <w:rsid w:val="00E2145B"/>
    <w:rsid w:val="00E2401D"/>
    <w:rsid w:val="00E24470"/>
    <w:rsid w:val="00E2449D"/>
    <w:rsid w:val="00E24B6D"/>
    <w:rsid w:val="00E24C4B"/>
    <w:rsid w:val="00E250B7"/>
    <w:rsid w:val="00E26673"/>
    <w:rsid w:val="00E270EB"/>
    <w:rsid w:val="00E2715C"/>
    <w:rsid w:val="00E279A1"/>
    <w:rsid w:val="00E30004"/>
    <w:rsid w:val="00E30DA4"/>
    <w:rsid w:val="00E31F87"/>
    <w:rsid w:val="00E32130"/>
    <w:rsid w:val="00E32991"/>
    <w:rsid w:val="00E33358"/>
    <w:rsid w:val="00E33BB2"/>
    <w:rsid w:val="00E3519B"/>
    <w:rsid w:val="00E36E11"/>
    <w:rsid w:val="00E417C5"/>
    <w:rsid w:val="00E41970"/>
    <w:rsid w:val="00E42406"/>
    <w:rsid w:val="00E431A3"/>
    <w:rsid w:val="00E43AFC"/>
    <w:rsid w:val="00E43FE5"/>
    <w:rsid w:val="00E4593F"/>
    <w:rsid w:val="00E45D5A"/>
    <w:rsid w:val="00E4640B"/>
    <w:rsid w:val="00E477D2"/>
    <w:rsid w:val="00E47DBC"/>
    <w:rsid w:val="00E47E79"/>
    <w:rsid w:val="00E50360"/>
    <w:rsid w:val="00E506F1"/>
    <w:rsid w:val="00E50739"/>
    <w:rsid w:val="00E522CE"/>
    <w:rsid w:val="00E529F5"/>
    <w:rsid w:val="00E52DB7"/>
    <w:rsid w:val="00E53C32"/>
    <w:rsid w:val="00E540CA"/>
    <w:rsid w:val="00E562D9"/>
    <w:rsid w:val="00E5698F"/>
    <w:rsid w:val="00E60924"/>
    <w:rsid w:val="00E609DB"/>
    <w:rsid w:val="00E60AB4"/>
    <w:rsid w:val="00E60ABA"/>
    <w:rsid w:val="00E64842"/>
    <w:rsid w:val="00E66D02"/>
    <w:rsid w:val="00E67B78"/>
    <w:rsid w:val="00E70327"/>
    <w:rsid w:val="00E703F8"/>
    <w:rsid w:val="00E71E11"/>
    <w:rsid w:val="00E71F82"/>
    <w:rsid w:val="00E72C1C"/>
    <w:rsid w:val="00E72C70"/>
    <w:rsid w:val="00E742EE"/>
    <w:rsid w:val="00E75B3E"/>
    <w:rsid w:val="00E761D1"/>
    <w:rsid w:val="00E76731"/>
    <w:rsid w:val="00E77140"/>
    <w:rsid w:val="00E77361"/>
    <w:rsid w:val="00E81A57"/>
    <w:rsid w:val="00E8256E"/>
    <w:rsid w:val="00E83459"/>
    <w:rsid w:val="00E83BAD"/>
    <w:rsid w:val="00E83CAE"/>
    <w:rsid w:val="00E83F70"/>
    <w:rsid w:val="00E84068"/>
    <w:rsid w:val="00E84E88"/>
    <w:rsid w:val="00E84F26"/>
    <w:rsid w:val="00E87404"/>
    <w:rsid w:val="00E87A94"/>
    <w:rsid w:val="00E903C1"/>
    <w:rsid w:val="00E903D2"/>
    <w:rsid w:val="00E91098"/>
    <w:rsid w:val="00E9148B"/>
    <w:rsid w:val="00E926C4"/>
    <w:rsid w:val="00E93C4E"/>
    <w:rsid w:val="00E93D9E"/>
    <w:rsid w:val="00E93DC8"/>
    <w:rsid w:val="00E94899"/>
    <w:rsid w:val="00E9566E"/>
    <w:rsid w:val="00E95D77"/>
    <w:rsid w:val="00E976AC"/>
    <w:rsid w:val="00E97932"/>
    <w:rsid w:val="00EA1E02"/>
    <w:rsid w:val="00EA36F0"/>
    <w:rsid w:val="00EA3853"/>
    <w:rsid w:val="00EA4B3B"/>
    <w:rsid w:val="00EA7304"/>
    <w:rsid w:val="00EA751B"/>
    <w:rsid w:val="00EA7DC4"/>
    <w:rsid w:val="00EB04AF"/>
    <w:rsid w:val="00EB1B9B"/>
    <w:rsid w:val="00EB3E25"/>
    <w:rsid w:val="00EB3F27"/>
    <w:rsid w:val="00EB4292"/>
    <w:rsid w:val="00EB4E59"/>
    <w:rsid w:val="00EB4F4F"/>
    <w:rsid w:val="00EB53AD"/>
    <w:rsid w:val="00EB5F90"/>
    <w:rsid w:val="00EB79AB"/>
    <w:rsid w:val="00EC0C57"/>
    <w:rsid w:val="00EC1B1B"/>
    <w:rsid w:val="00EC2244"/>
    <w:rsid w:val="00EC430B"/>
    <w:rsid w:val="00EC6574"/>
    <w:rsid w:val="00EC6FE9"/>
    <w:rsid w:val="00ED07FC"/>
    <w:rsid w:val="00ED1189"/>
    <w:rsid w:val="00ED2AB0"/>
    <w:rsid w:val="00ED2F9D"/>
    <w:rsid w:val="00ED3144"/>
    <w:rsid w:val="00ED3492"/>
    <w:rsid w:val="00ED3C42"/>
    <w:rsid w:val="00ED3CD2"/>
    <w:rsid w:val="00ED4197"/>
    <w:rsid w:val="00ED500A"/>
    <w:rsid w:val="00ED568E"/>
    <w:rsid w:val="00ED5E9E"/>
    <w:rsid w:val="00ED66A2"/>
    <w:rsid w:val="00ED6945"/>
    <w:rsid w:val="00ED69DA"/>
    <w:rsid w:val="00ED6EF9"/>
    <w:rsid w:val="00EE0855"/>
    <w:rsid w:val="00EE0CFC"/>
    <w:rsid w:val="00EE1AA3"/>
    <w:rsid w:val="00EE1EE6"/>
    <w:rsid w:val="00EE1EF0"/>
    <w:rsid w:val="00EE3459"/>
    <w:rsid w:val="00EE6667"/>
    <w:rsid w:val="00EE6E4F"/>
    <w:rsid w:val="00EE7713"/>
    <w:rsid w:val="00EE79F7"/>
    <w:rsid w:val="00EE7A21"/>
    <w:rsid w:val="00EE7CD1"/>
    <w:rsid w:val="00EE7D6F"/>
    <w:rsid w:val="00EF205E"/>
    <w:rsid w:val="00EF285E"/>
    <w:rsid w:val="00EF46C4"/>
    <w:rsid w:val="00EF4774"/>
    <w:rsid w:val="00EF54CF"/>
    <w:rsid w:val="00EF621F"/>
    <w:rsid w:val="00EF76DB"/>
    <w:rsid w:val="00F002A1"/>
    <w:rsid w:val="00F004C6"/>
    <w:rsid w:val="00F00F5E"/>
    <w:rsid w:val="00F0106F"/>
    <w:rsid w:val="00F01FDC"/>
    <w:rsid w:val="00F02B96"/>
    <w:rsid w:val="00F03AA7"/>
    <w:rsid w:val="00F07EFD"/>
    <w:rsid w:val="00F0BC70"/>
    <w:rsid w:val="00F0E7C3"/>
    <w:rsid w:val="00F120D7"/>
    <w:rsid w:val="00F12E53"/>
    <w:rsid w:val="00F14244"/>
    <w:rsid w:val="00F1548C"/>
    <w:rsid w:val="00F154FC"/>
    <w:rsid w:val="00F1568E"/>
    <w:rsid w:val="00F15E6B"/>
    <w:rsid w:val="00F16055"/>
    <w:rsid w:val="00F163AE"/>
    <w:rsid w:val="00F170A0"/>
    <w:rsid w:val="00F176E0"/>
    <w:rsid w:val="00F206AB"/>
    <w:rsid w:val="00F20B2B"/>
    <w:rsid w:val="00F20CE5"/>
    <w:rsid w:val="00F23758"/>
    <w:rsid w:val="00F24235"/>
    <w:rsid w:val="00F250CF"/>
    <w:rsid w:val="00F25E43"/>
    <w:rsid w:val="00F27E58"/>
    <w:rsid w:val="00F303CC"/>
    <w:rsid w:val="00F335AB"/>
    <w:rsid w:val="00F34589"/>
    <w:rsid w:val="00F34D88"/>
    <w:rsid w:val="00F40D07"/>
    <w:rsid w:val="00F40FCE"/>
    <w:rsid w:val="00F419F0"/>
    <w:rsid w:val="00F42DD0"/>
    <w:rsid w:val="00F44E55"/>
    <w:rsid w:val="00F45904"/>
    <w:rsid w:val="00F45B37"/>
    <w:rsid w:val="00F45C23"/>
    <w:rsid w:val="00F45F75"/>
    <w:rsid w:val="00F46439"/>
    <w:rsid w:val="00F46657"/>
    <w:rsid w:val="00F46C92"/>
    <w:rsid w:val="00F47233"/>
    <w:rsid w:val="00F4743D"/>
    <w:rsid w:val="00F4773C"/>
    <w:rsid w:val="00F5039B"/>
    <w:rsid w:val="00F50520"/>
    <w:rsid w:val="00F50F87"/>
    <w:rsid w:val="00F51949"/>
    <w:rsid w:val="00F522F7"/>
    <w:rsid w:val="00F52314"/>
    <w:rsid w:val="00F52953"/>
    <w:rsid w:val="00F53C97"/>
    <w:rsid w:val="00F542F6"/>
    <w:rsid w:val="00F54805"/>
    <w:rsid w:val="00F558E9"/>
    <w:rsid w:val="00F567C1"/>
    <w:rsid w:val="00F56A5F"/>
    <w:rsid w:val="00F577BF"/>
    <w:rsid w:val="00F577C5"/>
    <w:rsid w:val="00F612C1"/>
    <w:rsid w:val="00F61D3C"/>
    <w:rsid w:val="00F62EC1"/>
    <w:rsid w:val="00F6386E"/>
    <w:rsid w:val="00F63DFB"/>
    <w:rsid w:val="00F64751"/>
    <w:rsid w:val="00F64B41"/>
    <w:rsid w:val="00F64F31"/>
    <w:rsid w:val="00F656A9"/>
    <w:rsid w:val="00F656FE"/>
    <w:rsid w:val="00F66891"/>
    <w:rsid w:val="00F66A45"/>
    <w:rsid w:val="00F66B5E"/>
    <w:rsid w:val="00F66B8B"/>
    <w:rsid w:val="00F67643"/>
    <w:rsid w:val="00F706B7"/>
    <w:rsid w:val="00F72858"/>
    <w:rsid w:val="00F72CD2"/>
    <w:rsid w:val="00F7332A"/>
    <w:rsid w:val="00F73837"/>
    <w:rsid w:val="00F7394E"/>
    <w:rsid w:val="00F73B82"/>
    <w:rsid w:val="00F73C49"/>
    <w:rsid w:val="00F74D9A"/>
    <w:rsid w:val="00F75427"/>
    <w:rsid w:val="00F75832"/>
    <w:rsid w:val="00F7597C"/>
    <w:rsid w:val="00F7629C"/>
    <w:rsid w:val="00F76690"/>
    <w:rsid w:val="00F81168"/>
    <w:rsid w:val="00F81B8F"/>
    <w:rsid w:val="00F82021"/>
    <w:rsid w:val="00F82051"/>
    <w:rsid w:val="00F848AD"/>
    <w:rsid w:val="00F84CAE"/>
    <w:rsid w:val="00F84FE4"/>
    <w:rsid w:val="00F856A9"/>
    <w:rsid w:val="00F86552"/>
    <w:rsid w:val="00F86B34"/>
    <w:rsid w:val="00F86B47"/>
    <w:rsid w:val="00F86BFF"/>
    <w:rsid w:val="00F87883"/>
    <w:rsid w:val="00F907A9"/>
    <w:rsid w:val="00F90C42"/>
    <w:rsid w:val="00F9194C"/>
    <w:rsid w:val="00F9227B"/>
    <w:rsid w:val="00F937B2"/>
    <w:rsid w:val="00F93B2B"/>
    <w:rsid w:val="00F93D5E"/>
    <w:rsid w:val="00F94302"/>
    <w:rsid w:val="00F96A4E"/>
    <w:rsid w:val="00F96BB6"/>
    <w:rsid w:val="00F96D08"/>
    <w:rsid w:val="00F9792D"/>
    <w:rsid w:val="00FA0126"/>
    <w:rsid w:val="00FA1543"/>
    <w:rsid w:val="00FA18C8"/>
    <w:rsid w:val="00FA3AA1"/>
    <w:rsid w:val="00FA405A"/>
    <w:rsid w:val="00FA4132"/>
    <w:rsid w:val="00FA564D"/>
    <w:rsid w:val="00FA6ABE"/>
    <w:rsid w:val="00FB119F"/>
    <w:rsid w:val="00FB1671"/>
    <w:rsid w:val="00FB1888"/>
    <w:rsid w:val="00FB3B19"/>
    <w:rsid w:val="00FB3CE0"/>
    <w:rsid w:val="00FB3E25"/>
    <w:rsid w:val="00FB46CC"/>
    <w:rsid w:val="00FB476E"/>
    <w:rsid w:val="00FB47A8"/>
    <w:rsid w:val="00FB5E36"/>
    <w:rsid w:val="00FB63E3"/>
    <w:rsid w:val="00FB6509"/>
    <w:rsid w:val="00FB680B"/>
    <w:rsid w:val="00FC011F"/>
    <w:rsid w:val="00FC154D"/>
    <w:rsid w:val="00FC1A04"/>
    <w:rsid w:val="00FC22C9"/>
    <w:rsid w:val="00FC3B24"/>
    <w:rsid w:val="00FC43A8"/>
    <w:rsid w:val="00FC4FB6"/>
    <w:rsid w:val="00FC5B53"/>
    <w:rsid w:val="00FC7593"/>
    <w:rsid w:val="00FD158C"/>
    <w:rsid w:val="00FD1D89"/>
    <w:rsid w:val="00FD1E46"/>
    <w:rsid w:val="00FD20B1"/>
    <w:rsid w:val="00FD21A1"/>
    <w:rsid w:val="00FD2584"/>
    <w:rsid w:val="00FD29EC"/>
    <w:rsid w:val="00FD340A"/>
    <w:rsid w:val="00FD36A7"/>
    <w:rsid w:val="00FD3784"/>
    <w:rsid w:val="00FD4B53"/>
    <w:rsid w:val="00FD4EDF"/>
    <w:rsid w:val="00FD5984"/>
    <w:rsid w:val="00FD5E5A"/>
    <w:rsid w:val="00FD68DC"/>
    <w:rsid w:val="00FD72C7"/>
    <w:rsid w:val="00FD797B"/>
    <w:rsid w:val="00FE03B1"/>
    <w:rsid w:val="00FE047A"/>
    <w:rsid w:val="00FE080C"/>
    <w:rsid w:val="00FE10DD"/>
    <w:rsid w:val="00FE21D8"/>
    <w:rsid w:val="00FE2420"/>
    <w:rsid w:val="00FE25D9"/>
    <w:rsid w:val="00FE26F3"/>
    <w:rsid w:val="00FE3B21"/>
    <w:rsid w:val="00FE5628"/>
    <w:rsid w:val="00FE58B3"/>
    <w:rsid w:val="00FE7381"/>
    <w:rsid w:val="00FF044F"/>
    <w:rsid w:val="00FF0CAF"/>
    <w:rsid w:val="00FF11B3"/>
    <w:rsid w:val="00FF163C"/>
    <w:rsid w:val="00FF1BD2"/>
    <w:rsid w:val="00FF1CAC"/>
    <w:rsid w:val="00FF28A2"/>
    <w:rsid w:val="00FF2DD1"/>
    <w:rsid w:val="00FF3F9D"/>
    <w:rsid w:val="00FF43E0"/>
    <w:rsid w:val="00FF4B5D"/>
    <w:rsid w:val="00FF570A"/>
    <w:rsid w:val="00FF5F72"/>
    <w:rsid w:val="0112FE17"/>
    <w:rsid w:val="012D07F7"/>
    <w:rsid w:val="0162D8C1"/>
    <w:rsid w:val="0168DFB4"/>
    <w:rsid w:val="01715006"/>
    <w:rsid w:val="0173CA1A"/>
    <w:rsid w:val="017A192B"/>
    <w:rsid w:val="0187F76B"/>
    <w:rsid w:val="01917A19"/>
    <w:rsid w:val="01AC2E2C"/>
    <w:rsid w:val="01B9CEF0"/>
    <w:rsid w:val="01C0CCCE"/>
    <w:rsid w:val="01CF3684"/>
    <w:rsid w:val="01D0AB4A"/>
    <w:rsid w:val="01E0BA08"/>
    <w:rsid w:val="01E135F4"/>
    <w:rsid w:val="01E3D0BE"/>
    <w:rsid w:val="01E56BD4"/>
    <w:rsid w:val="01F9DFD5"/>
    <w:rsid w:val="01FE43AB"/>
    <w:rsid w:val="020AEF62"/>
    <w:rsid w:val="02314634"/>
    <w:rsid w:val="02362DDC"/>
    <w:rsid w:val="0245ADB3"/>
    <w:rsid w:val="02589BA7"/>
    <w:rsid w:val="02730C1C"/>
    <w:rsid w:val="0284DF1F"/>
    <w:rsid w:val="028B9DD9"/>
    <w:rsid w:val="028E989E"/>
    <w:rsid w:val="02CB449C"/>
    <w:rsid w:val="02CC7B01"/>
    <w:rsid w:val="02D3E463"/>
    <w:rsid w:val="02D99564"/>
    <w:rsid w:val="02EB1082"/>
    <w:rsid w:val="02EC0E4A"/>
    <w:rsid w:val="02EE41C0"/>
    <w:rsid w:val="0300B4A9"/>
    <w:rsid w:val="03084D3C"/>
    <w:rsid w:val="030AE253"/>
    <w:rsid w:val="031B3E34"/>
    <w:rsid w:val="0325CC2D"/>
    <w:rsid w:val="03378C96"/>
    <w:rsid w:val="0341B144"/>
    <w:rsid w:val="0361839B"/>
    <w:rsid w:val="03959C51"/>
    <w:rsid w:val="03ADC04E"/>
    <w:rsid w:val="03BFA3D8"/>
    <w:rsid w:val="03C45084"/>
    <w:rsid w:val="03DC75C4"/>
    <w:rsid w:val="03E090DE"/>
    <w:rsid w:val="03EC3396"/>
    <w:rsid w:val="03F3CC2C"/>
    <w:rsid w:val="0421D687"/>
    <w:rsid w:val="042764D6"/>
    <w:rsid w:val="043A210C"/>
    <w:rsid w:val="04429860"/>
    <w:rsid w:val="046C09E1"/>
    <w:rsid w:val="046E7E50"/>
    <w:rsid w:val="04783867"/>
    <w:rsid w:val="047C7401"/>
    <w:rsid w:val="047EBDE4"/>
    <w:rsid w:val="047FF2F2"/>
    <w:rsid w:val="048F290D"/>
    <w:rsid w:val="04944AB6"/>
    <w:rsid w:val="04CEE5E4"/>
    <w:rsid w:val="04D41E06"/>
    <w:rsid w:val="04D58379"/>
    <w:rsid w:val="04DC82C2"/>
    <w:rsid w:val="04DCEB91"/>
    <w:rsid w:val="04E276DF"/>
    <w:rsid w:val="04FF3310"/>
    <w:rsid w:val="050456A2"/>
    <w:rsid w:val="0505707D"/>
    <w:rsid w:val="050C852E"/>
    <w:rsid w:val="052B8BAE"/>
    <w:rsid w:val="0531F217"/>
    <w:rsid w:val="054302A0"/>
    <w:rsid w:val="054D8BB0"/>
    <w:rsid w:val="05596DFC"/>
    <w:rsid w:val="056772F5"/>
    <w:rsid w:val="057015E9"/>
    <w:rsid w:val="057A1848"/>
    <w:rsid w:val="05830256"/>
    <w:rsid w:val="05929BF3"/>
    <w:rsid w:val="05951087"/>
    <w:rsid w:val="059722AB"/>
    <w:rsid w:val="059EC7A4"/>
    <w:rsid w:val="05A27074"/>
    <w:rsid w:val="05A5D0E9"/>
    <w:rsid w:val="05B05024"/>
    <w:rsid w:val="05C59F54"/>
    <w:rsid w:val="05DB79EB"/>
    <w:rsid w:val="0607F3E8"/>
    <w:rsid w:val="0609266D"/>
    <w:rsid w:val="061268A0"/>
    <w:rsid w:val="0617151E"/>
    <w:rsid w:val="061C54B4"/>
    <w:rsid w:val="062374CE"/>
    <w:rsid w:val="06251F57"/>
    <w:rsid w:val="062EB684"/>
    <w:rsid w:val="0630425D"/>
    <w:rsid w:val="063BEF5B"/>
    <w:rsid w:val="0647F53B"/>
    <w:rsid w:val="064A1515"/>
    <w:rsid w:val="064B970B"/>
    <w:rsid w:val="069C3300"/>
    <w:rsid w:val="06A50B27"/>
    <w:rsid w:val="06B60B80"/>
    <w:rsid w:val="06BDE84B"/>
    <w:rsid w:val="06C5D86F"/>
    <w:rsid w:val="06D5606F"/>
    <w:rsid w:val="06D71E3C"/>
    <w:rsid w:val="06DC7C06"/>
    <w:rsid w:val="06E3EC67"/>
    <w:rsid w:val="06E483C5"/>
    <w:rsid w:val="06EAF5F1"/>
    <w:rsid w:val="06FA9651"/>
    <w:rsid w:val="0705EB61"/>
    <w:rsid w:val="070F817D"/>
    <w:rsid w:val="0715E096"/>
    <w:rsid w:val="07247F4E"/>
    <w:rsid w:val="0727F1E9"/>
    <w:rsid w:val="0737C81D"/>
    <w:rsid w:val="073B267F"/>
    <w:rsid w:val="074BD893"/>
    <w:rsid w:val="07506D73"/>
    <w:rsid w:val="075359F6"/>
    <w:rsid w:val="075FD6B3"/>
    <w:rsid w:val="0764BA30"/>
    <w:rsid w:val="078E13B1"/>
    <w:rsid w:val="07A6CDD4"/>
    <w:rsid w:val="07C14A77"/>
    <w:rsid w:val="07E6ED6E"/>
    <w:rsid w:val="0828E446"/>
    <w:rsid w:val="08313CAC"/>
    <w:rsid w:val="08370749"/>
    <w:rsid w:val="083BE20A"/>
    <w:rsid w:val="0849C7EC"/>
    <w:rsid w:val="08526ABE"/>
    <w:rsid w:val="0855EAB1"/>
    <w:rsid w:val="08609F0B"/>
    <w:rsid w:val="086A7A48"/>
    <w:rsid w:val="0870C68B"/>
    <w:rsid w:val="08BA40EC"/>
    <w:rsid w:val="08C49367"/>
    <w:rsid w:val="08D42BED"/>
    <w:rsid w:val="09238049"/>
    <w:rsid w:val="0936262E"/>
    <w:rsid w:val="095069BA"/>
    <w:rsid w:val="0983E683"/>
    <w:rsid w:val="098920C0"/>
    <w:rsid w:val="099976A3"/>
    <w:rsid w:val="09B2C0FE"/>
    <w:rsid w:val="09B7D868"/>
    <w:rsid w:val="09BB7E94"/>
    <w:rsid w:val="09BDB079"/>
    <w:rsid w:val="09BDE6BF"/>
    <w:rsid w:val="09C1FBD3"/>
    <w:rsid w:val="09DBC35B"/>
    <w:rsid w:val="09EEC9EB"/>
    <w:rsid w:val="0A064C15"/>
    <w:rsid w:val="0A18F3AE"/>
    <w:rsid w:val="0A248E43"/>
    <w:rsid w:val="0A2B37BB"/>
    <w:rsid w:val="0A318D1F"/>
    <w:rsid w:val="0A3EB0E3"/>
    <w:rsid w:val="0A3F51E2"/>
    <w:rsid w:val="0A465E5E"/>
    <w:rsid w:val="0A6563D4"/>
    <w:rsid w:val="0A84A87B"/>
    <w:rsid w:val="0A971EAF"/>
    <w:rsid w:val="0AA41624"/>
    <w:rsid w:val="0AACCF68"/>
    <w:rsid w:val="0AB488AC"/>
    <w:rsid w:val="0AB81E96"/>
    <w:rsid w:val="0ABB495A"/>
    <w:rsid w:val="0ADA2739"/>
    <w:rsid w:val="0AE52F68"/>
    <w:rsid w:val="0AEB9A2A"/>
    <w:rsid w:val="0AEF0FB7"/>
    <w:rsid w:val="0AF3D0D6"/>
    <w:rsid w:val="0B685C94"/>
    <w:rsid w:val="0B6F25FC"/>
    <w:rsid w:val="0B790B23"/>
    <w:rsid w:val="0B98BFE7"/>
    <w:rsid w:val="0B9A3800"/>
    <w:rsid w:val="0B9AD597"/>
    <w:rsid w:val="0BBFCCA5"/>
    <w:rsid w:val="0BC2B3FD"/>
    <w:rsid w:val="0BC85243"/>
    <w:rsid w:val="0BCF1074"/>
    <w:rsid w:val="0BD146EF"/>
    <w:rsid w:val="0BE0F9CE"/>
    <w:rsid w:val="0BE5C532"/>
    <w:rsid w:val="0BFA9569"/>
    <w:rsid w:val="0BFE6424"/>
    <w:rsid w:val="0C002510"/>
    <w:rsid w:val="0C02F176"/>
    <w:rsid w:val="0C177033"/>
    <w:rsid w:val="0C183023"/>
    <w:rsid w:val="0C1D2D71"/>
    <w:rsid w:val="0C25828D"/>
    <w:rsid w:val="0C2CFE58"/>
    <w:rsid w:val="0C2F6F63"/>
    <w:rsid w:val="0C309E21"/>
    <w:rsid w:val="0C319E0B"/>
    <w:rsid w:val="0C36AF40"/>
    <w:rsid w:val="0C388D8B"/>
    <w:rsid w:val="0C3D3F14"/>
    <w:rsid w:val="0C41D360"/>
    <w:rsid w:val="0C45D624"/>
    <w:rsid w:val="0C532572"/>
    <w:rsid w:val="0C534A72"/>
    <w:rsid w:val="0C59B119"/>
    <w:rsid w:val="0C5C06E3"/>
    <w:rsid w:val="0C5F0A28"/>
    <w:rsid w:val="0C6DD495"/>
    <w:rsid w:val="0C71979F"/>
    <w:rsid w:val="0CD6F943"/>
    <w:rsid w:val="0CE00B8B"/>
    <w:rsid w:val="0CE53E93"/>
    <w:rsid w:val="0CF6C0C8"/>
    <w:rsid w:val="0D042B4F"/>
    <w:rsid w:val="0D155BDF"/>
    <w:rsid w:val="0D191418"/>
    <w:rsid w:val="0D2E03E1"/>
    <w:rsid w:val="0D48F620"/>
    <w:rsid w:val="0D4F549B"/>
    <w:rsid w:val="0D7DFA5F"/>
    <w:rsid w:val="0D87660E"/>
    <w:rsid w:val="0D8AA3F4"/>
    <w:rsid w:val="0D947368"/>
    <w:rsid w:val="0D98A6FE"/>
    <w:rsid w:val="0DA80647"/>
    <w:rsid w:val="0DB34668"/>
    <w:rsid w:val="0DBE4A9B"/>
    <w:rsid w:val="0DC3EAA5"/>
    <w:rsid w:val="0DCF24CF"/>
    <w:rsid w:val="0DD11C77"/>
    <w:rsid w:val="0DF3AE36"/>
    <w:rsid w:val="0DFE24C8"/>
    <w:rsid w:val="0E1ACFCE"/>
    <w:rsid w:val="0E449008"/>
    <w:rsid w:val="0E4FA069"/>
    <w:rsid w:val="0E5AAC62"/>
    <w:rsid w:val="0E5D706C"/>
    <w:rsid w:val="0E601897"/>
    <w:rsid w:val="0E66B451"/>
    <w:rsid w:val="0E692DEF"/>
    <w:rsid w:val="0E7F5D9D"/>
    <w:rsid w:val="0E819F4D"/>
    <w:rsid w:val="0E8B79E5"/>
    <w:rsid w:val="0E94D393"/>
    <w:rsid w:val="0E9DF1F6"/>
    <w:rsid w:val="0E9F7E21"/>
    <w:rsid w:val="0EA1D096"/>
    <w:rsid w:val="0EAE3FCD"/>
    <w:rsid w:val="0EC2C2B2"/>
    <w:rsid w:val="0ECB828F"/>
    <w:rsid w:val="0ED1BB17"/>
    <w:rsid w:val="0F0394EF"/>
    <w:rsid w:val="0F0F3F13"/>
    <w:rsid w:val="0F1D5EC1"/>
    <w:rsid w:val="0F30CC97"/>
    <w:rsid w:val="0F3B47F5"/>
    <w:rsid w:val="0F5E34F8"/>
    <w:rsid w:val="0F603782"/>
    <w:rsid w:val="0F6960F7"/>
    <w:rsid w:val="0F706075"/>
    <w:rsid w:val="0F85B408"/>
    <w:rsid w:val="0F8944CB"/>
    <w:rsid w:val="0FBBEC19"/>
    <w:rsid w:val="0FC36A52"/>
    <w:rsid w:val="0FC37CAC"/>
    <w:rsid w:val="0FCA6350"/>
    <w:rsid w:val="0FD3905F"/>
    <w:rsid w:val="0FDEE99D"/>
    <w:rsid w:val="0FE0B5CD"/>
    <w:rsid w:val="0FF24210"/>
    <w:rsid w:val="0FF89BD6"/>
    <w:rsid w:val="0FF96073"/>
    <w:rsid w:val="0FFD5DCC"/>
    <w:rsid w:val="0FFF2114"/>
    <w:rsid w:val="102A2047"/>
    <w:rsid w:val="102B4DE8"/>
    <w:rsid w:val="102C223B"/>
    <w:rsid w:val="102C4B19"/>
    <w:rsid w:val="102E957D"/>
    <w:rsid w:val="103C2035"/>
    <w:rsid w:val="103D905F"/>
    <w:rsid w:val="10447734"/>
    <w:rsid w:val="1044DA1E"/>
    <w:rsid w:val="104FC0A0"/>
    <w:rsid w:val="10540AD5"/>
    <w:rsid w:val="106770B6"/>
    <w:rsid w:val="107A7B4B"/>
    <w:rsid w:val="107B90D1"/>
    <w:rsid w:val="108EDEA5"/>
    <w:rsid w:val="10A49147"/>
    <w:rsid w:val="10B57975"/>
    <w:rsid w:val="10C0EABB"/>
    <w:rsid w:val="10C1B840"/>
    <w:rsid w:val="10D52ED2"/>
    <w:rsid w:val="10DD799D"/>
    <w:rsid w:val="110481E1"/>
    <w:rsid w:val="110F73AB"/>
    <w:rsid w:val="111EB706"/>
    <w:rsid w:val="112384BC"/>
    <w:rsid w:val="112D643F"/>
    <w:rsid w:val="113DF9E5"/>
    <w:rsid w:val="114ECFCF"/>
    <w:rsid w:val="1161A06D"/>
    <w:rsid w:val="116EDF3F"/>
    <w:rsid w:val="116FB710"/>
    <w:rsid w:val="117E4743"/>
    <w:rsid w:val="11888CF7"/>
    <w:rsid w:val="1189779B"/>
    <w:rsid w:val="119C9A82"/>
    <w:rsid w:val="119D2EB4"/>
    <w:rsid w:val="11A4BDAE"/>
    <w:rsid w:val="11AB606E"/>
    <w:rsid w:val="11B17E71"/>
    <w:rsid w:val="11B611EE"/>
    <w:rsid w:val="11C5F2BB"/>
    <w:rsid w:val="11CEB7B6"/>
    <w:rsid w:val="11D2E807"/>
    <w:rsid w:val="11E2719D"/>
    <w:rsid w:val="120C505C"/>
    <w:rsid w:val="12244515"/>
    <w:rsid w:val="12528C94"/>
    <w:rsid w:val="125F15A5"/>
    <w:rsid w:val="1268C93E"/>
    <w:rsid w:val="1273553A"/>
    <w:rsid w:val="12790C25"/>
    <w:rsid w:val="12846958"/>
    <w:rsid w:val="12925125"/>
    <w:rsid w:val="12AE11B5"/>
    <w:rsid w:val="12B44978"/>
    <w:rsid w:val="12B8BAA1"/>
    <w:rsid w:val="12CF2988"/>
    <w:rsid w:val="12E6D8BC"/>
    <w:rsid w:val="12F1B4AD"/>
    <w:rsid w:val="1301A03A"/>
    <w:rsid w:val="1302E505"/>
    <w:rsid w:val="131898C9"/>
    <w:rsid w:val="131EBA4F"/>
    <w:rsid w:val="13480316"/>
    <w:rsid w:val="135D5510"/>
    <w:rsid w:val="135ED8EA"/>
    <w:rsid w:val="136C9937"/>
    <w:rsid w:val="1377E55E"/>
    <w:rsid w:val="137ABC41"/>
    <w:rsid w:val="137AE931"/>
    <w:rsid w:val="1398728A"/>
    <w:rsid w:val="13B6C47F"/>
    <w:rsid w:val="13D02BE7"/>
    <w:rsid w:val="13DCBDC1"/>
    <w:rsid w:val="13E870E9"/>
    <w:rsid w:val="13FEA271"/>
    <w:rsid w:val="141B80DC"/>
    <w:rsid w:val="142DF40E"/>
    <w:rsid w:val="143C161A"/>
    <w:rsid w:val="1445FED1"/>
    <w:rsid w:val="144D104F"/>
    <w:rsid w:val="144E477B"/>
    <w:rsid w:val="145C09B8"/>
    <w:rsid w:val="145CA049"/>
    <w:rsid w:val="148FD0D7"/>
    <w:rsid w:val="14A6C9CA"/>
    <w:rsid w:val="14A822B8"/>
    <w:rsid w:val="14A9D2AA"/>
    <w:rsid w:val="14C86E2A"/>
    <w:rsid w:val="14D14C6C"/>
    <w:rsid w:val="14D9B40B"/>
    <w:rsid w:val="14DC6B6C"/>
    <w:rsid w:val="150485B8"/>
    <w:rsid w:val="1510EF25"/>
    <w:rsid w:val="1512DAC5"/>
    <w:rsid w:val="1518DD43"/>
    <w:rsid w:val="152B389D"/>
    <w:rsid w:val="1530D26E"/>
    <w:rsid w:val="15361C8E"/>
    <w:rsid w:val="153C41EB"/>
    <w:rsid w:val="154C4824"/>
    <w:rsid w:val="154F0076"/>
    <w:rsid w:val="15625639"/>
    <w:rsid w:val="157037B8"/>
    <w:rsid w:val="157D1BCB"/>
    <w:rsid w:val="1587DCA1"/>
    <w:rsid w:val="158BF65B"/>
    <w:rsid w:val="159AB23C"/>
    <w:rsid w:val="15B383A6"/>
    <w:rsid w:val="15C2D9FB"/>
    <w:rsid w:val="15CA9D10"/>
    <w:rsid w:val="15CDF1FC"/>
    <w:rsid w:val="15D30DD7"/>
    <w:rsid w:val="15D4E129"/>
    <w:rsid w:val="15D6F1E5"/>
    <w:rsid w:val="15E00AD2"/>
    <w:rsid w:val="15E554AE"/>
    <w:rsid w:val="15E5EA14"/>
    <w:rsid w:val="16011687"/>
    <w:rsid w:val="16059752"/>
    <w:rsid w:val="16344E1A"/>
    <w:rsid w:val="164B7C1A"/>
    <w:rsid w:val="164F6D43"/>
    <w:rsid w:val="165B1DC6"/>
    <w:rsid w:val="166740F7"/>
    <w:rsid w:val="16684193"/>
    <w:rsid w:val="166AA37B"/>
    <w:rsid w:val="169D6BA4"/>
    <w:rsid w:val="16A0D1C3"/>
    <w:rsid w:val="16BA401D"/>
    <w:rsid w:val="16DBC9D0"/>
    <w:rsid w:val="16DF6DDA"/>
    <w:rsid w:val="16FC8CFE"/>
    <w:rsid w:val="16FF9139"/>
    <w:rsid w:val="17258554"/>
    <w:rsid w:val="172B7C78"/>
    <w:rsid w:val="172F8833"/>
    <w:rsid w:val="1733A2DD"/>
    <w:rsid w:val="1734CFCC"/>
    <w:rsid w:val="173769EE"/>
    <w:rsid w:val="173AA2D7"/>
    <w:rsid w:val="17400DF1"/>
    <w:rsid w:val="174466EB"/>
    <w:rsid w:val="17491653"/>
    <w:rsid w:val="177311E9"/>
    <w:rsid w:val="17767DCA"/>
    <w:rsid w:val="1793A7DB"/>
    <w:rsid w:val="17A83EC7"/>
    <w:rsid w:val="17BB9A3F"/>
    <w:rsid w:val="17C4D123"/>
    <w:rsid w:val="17D5B6ED"/>
    <w:rsid w:val="18528955"/>
    <w:rsid w:val="188BC26A"/>
    <w:rsid w:val="18BE64ED"/>
    <w:rsid w:val="18CD4536"/>
    <w:rsid w:val="18DF4B62"/>
    <w:rsid w:val="18E53755"/>
    <w:rsid w:val="18F0F3A7"/>
    <w:rsid w:val="18F15B56"/>
    <w:rsid w:val="18FC03DA"/>
    <w:rsid w:val="19061128"/>
    <w:rsid w:val="19116AF8"/>
    <w:rsid w:val="191574BA"/>
    <w:rsid w:val="1917B0B8"/>
    <w:rsid w:val="192DE8EF"/>
    <w:rsid w:val="1932434C"/>
    <w:rsid w:val="1932FA01"/>
    <w:rsid w:val="193C3DF4"/>
    <w:rsid w:val="193F8AC4"/>
    <w:rsid w:val="19589066"/>
    <w:rsid w:val="195F3D58"/>
    <w:rsid w:val="1961FE2B"/>
    <w:rsid w:val="1962C811"/>
    <w:rsid w:val="19636574"/>
    <w:rsid w:val="198E1202"/>
    <w:rsid w:val="1992524D"/>
    <w:rsid w:val="19958FD2"/>
    <w:rsid w:val="19960B3A"/>
    <w:rsid w:val="19AD093C"/>
    <w:rsid w:val="19B78378"/>
    <w:rsid w:val="19CB991F"/>
    <w:rsid w:val="19CF5F22"/>
    <w:rsid w:val="19ECA64E"/>
    <w:rsid w:val="19F15551"/>
    <w:rsid w:val="19FC0BDF"/>
    <w:rsid w:val="19FF6F9E"/>
    <w:rsid w:val="1A01F970"/>
    <w:rsid w:val="1A09F158"/>
    <w:rsid w:val="1A0E87B5"/>
    <w:rsid w:val="1A1B9028"/>
    <w:rsid w:val="1A2D8FB9"/>
    <w:rsid w:val="1A2E5DFD"/>
    <w:rsid w:val="1A49BE9C"/>
    <w:rsid w:val="1A5A75F5"/>
    <w:rsid w:val="1A5B736B"/>
    <w:rsid w:val="1A5B9E7C"/>
    <w:rsid w:val="1A67A4E6"/>
    <w:rsid w:val="1A82D334"/>
    <w:rsid w:val="1A925410"/>
    <w:rsid w:val="1A938C29"/>
    <w:rsid w:val="1A9880F8"/>
    <w:rsid w:val="1AACB16B"/>
    <w:rsid w:val="1AACB495"/>
    <w:rsid w:val="1ABE4535"/>
    <w:rsid w:val="1ACEDE68"/>
    <w:rsid w:val="1AD4E8CE"/>
    <w:rsid w:val="1ADA2C7F"/>
    <w:rsid w:val="1AE3CF6A"/>
    <w:rsid w:val="1AE52C7A"/>
    <w:rsid w:val="1B096A43"/>
    <w:rsid w:val="1B133A36"/>
    <w:rsid w:val="1B16B043"/>
    <w:rsid w:val="1B1B5B79"/>
    <w:rsid w:val="1B32EBD2"/>
    <w:rsid w:val="1B3A458A"/>
    <w:rsid w:val="1B42EC53"/>
    <w:rsid w:val="1B4EE90D"/>
    <w:rsid w:val="1B7113F5"/>
    <w:rsid w:val="1B91F442"/>
    <w:rsid w:val="1BA0904B"/>
    <w:rsid w:val="1BA86C87"/>
    <w:rsid w:val="1BA8A16D"/>
    <w:rsid w:val="1BAF501F"/>
    <w:rsid w:val="1BB04307"/>
    <w:rsid w:val="1BB3786D"/>
    <w:rsid w:val="1BBFA0FF"/>
    <w:rsid w:val="1BD6ACEC"/>
    <w:rsid w:val="1BDB9AE0"/>
    <w:rsid w:val="1BE7C119"/>
    <w:rsid w:val="1BE84B25"/>
    <w:rsid w:val="1C00AF9E"/>
    <w:rsid w:val="1C11E504"/>
    <w:rsid w:val="1C1C549A"/>
    <w:rsid w:val="1C3E5360"/>
    <w:rsid w:val="1C3FC853"/>
    <w:rsid w:val="1C889F11"/>
    <w:rsid w:val="1C949D8F"/>
    <w:rsid w:val="1CA86021"/>
    <w:rsid w:val="1CC709E9"/>
    <w:rsid w:val="1CE10F90"/>
    <w:rsid w:val="1D07E159"/>
    <w:rsid w:val="1D1A59B4"/>
    <w:rsid w:val="1D32D96E"/>
    <w:rsid w:val="1D39B6B2"/>
    <w:rsid w:val="1D656635"/>
    <w:rsid w:val="1D754AEB"/>
    <w:rsid w:val="1D7DF1FC"/>
    <w:rsid w:val="1D8D08D9"/>
    <w:rsid w:val="1D9869C1"/>
    <w:rsid w:val="1DA07359"/>
    <w:rsid w:val="1DA4C5EA"/>
    <w:rsid w:val="1DA89114"/>
    <w:rsid w:val="1DC50437"/>
    <w:rsid w:val="1DD8FA1C"/>
    <w:rsid w:val="1DEB90FC"/>
    <w:rsid w:val="1DFE781E"/>
    <w:rsid w:val="1E114500"/>
    <w:rsid w:val="1E1577F7"/>
    <w:rsid w:val="1E1F2964"/>
    <w:rsid w:val="1E33C4C1"/>
    <w:rsid w:val="1E3B7425"/>
    <w:rsid w:val="1E4FB669"/>
    <w:rsid w:val="1E5C02F4"/>
    <w:rsid w:val="1E70853E"/>
    <w:rsid w:val="1E7DEEC1"/>
    <w:rsid w:val="1E7F3E77"/>
    <w:rsid w:val="1EABA09E"/>
    <w:rsid w:val="1EAF357D"/>
    <w:rsid w:val="1EC53BF6"/>
    <w:rsid w:val="1ECAA472"/>
    <w:rsid w:val="1ECAF8F5"/>
    <w:rsid w:val="1ECB6048"/>
    <w:rsid w:val="1EE633EE"/>
    <w:rsid w:val="1EEAD734"/>
    <w:rsid w:val="1F12D10B"/>
    <w:rsid w:val="1F169FBD"/>
    <w:rsid w:val="1F39758F"/>
    <w:rsid w:val="1F419349"/>
    <w:rsid w:val="1F47FE35"/>
    <w:rsid w:val="1F4DD4E6"/>
    <w:rsid w:val="1F54237F"/>
    <w:rsid w:val="1F687664"/>
    <w:rsid w:val="1F7F5F56"/>
    <w:rsid w:val="1F7FC3A6"/>
    <w:rsid w:val="1F85C431"/>
    <w:rsid w:val="1FA64E45"/>
    <w:rsid w:val="1FA6F29A"/>
    <w:rsid w:val="1FBB2C1F"/>
    <w:rsid w:val="1FDCFE84"/>
    <w:rsid w:val="1FE1363F"/>
    <w:rsid w:val="1FEDE0D0"/>
    <w:rsid w:val="1FF424A9"/>
    <w:rsid w:val="1FFE3169"/>
    <w:rsid w:val="2008C5A8"/>
    <w:rsid w:val="200B5F10"/>
    <w:rsid w:val="2013845A"/>
    <w:rsid w:val="202184C3"/>
    <w:rsid w:val="2023E1DD"/>
    <w:rsid w:val="20263877"/>
    <w:rsid w:val="2030C26E"/>
    <w:rsid w:val="203E6B28"/>
    <w:rsid w:val="205097F3"/>
    <w:rsid w:val="20628168"/>
    <w:rsid w:val="20AEF6A0"/>
    <w:rsid w:val="20B7AE3A"/>
    <w:rsid w:val="20C828D6"/>
    <w:rsid w:val="20CC12B2"/>
    <w:rsid w:val="20D13D59"/>
    <w:rsid w:val="20DD63A7"/>
    <w:rsid w:val="20E15F7A"/>
    <w:rsid w:val="20ED16DC"/>
    <w:rsid w:val="20ED566E"/>
    <w:rsid w:val="20FAFF6D"/>
    <w:rsid w:val="20FB7129"/>
    <w:rsid w:val="20FE0D0A"/>
    <w:rsid w:val="21079637"/>
    <w:rsid w:val="2110B00D"/>
    <w:rsid w:val="212C814C"/>
    <w:rsid w:val="21334B66"/>
    <w:rsid w:val="2136E24C"/>
    <w:rsid w:val="213BDB5E"/>
    <w:rsid w:val="2140AAFE"/>
    <w:rsid w:val="21530EE8"/>
    <w:rsid w:val="216E5DF0"/>
    <w:rsid w:val="2176A17C"/>
    <w:rsid w:val="2177AB67"/>
    <w:rsid w:val="218A2E04"/>
    <w:rsid w:val="218AA036"/>
    <w:rsid w:val="219BBAF5"/>
    <w:rsid w:val="21A86298"/>
    <w:rsid w:val="21CC57BD"/>
    <w:rsid w:val="21E506FB"/>
    <w:rsid w:val="2200098A"/>
    <w:rsid w:val="22094C7D"/>
    <w:rsid w:val="22116267"/>
    <w:rsid w:val="22385C16"/>
    <w:rsid w:val="227A8C62"/>
    <w:rsid w:val="2280AAFB"/>
    <w:rsid w:val="228E80EA"/>
    <w:rsid w:val="228FFC03"/>
    <w:rsid w:val="2293DA26"/>
    <w:rsid w:val="22A038DB"/>
    <w:rsid w:val="22AC9038"/>
    <w:rsid w:val="22B27672"/>
    <w:rsid w:val="22BA330A"/>
    <w:rsid w:val="22C0E4DF"/>
    <w:rsid w:val="22CF8BCC"/>
    <w:rsid w:val="22CFD441"/>
    <w:rsid w:val="22E1AC14"/>
    <w:rsid w:val="22EC9A94"/>
    <w:rsid w:val="22F5B9A1"/>
    <w:rsid w:val="22F9BD68"/>
    <w:rsid w:val="230F038A"/>
    <w:rsid w:val="2310A8A8"/>
    <w:rsid w:val="23164545"/>
    <w:rsid w:val="23586F0C"/>
    <w:rsid w:val="237A8272"/>
    <w:rsid w:val="2382C2A5"/>
    <w:rsid w:val="238798B3"/>
    <w:rsid w:val="23AC9582"/>
    <w:rsid w:val="23B10D7D"/>
    <w:rsid w:val="23D2E3D6"/>
    <w:rsid w:val="23D8D7E1"/>
    <w:rsid w:val="23DDECD4"/>
    <w:rsid w:val="23E1048B"/>
    <w:rsid w:val="23EB330E"/>
    <w:rsid w:val="23F75B92"/>
    <w:rsid w:val="2410C958"/>
    <w:rsid w:val="24190EEE"/>
    <w:rsid w:val="2422926D"/>
    <w:rsid w:val="2426F0AC"/>
    <w:rsid w:val="243AC7CE"/>
    <w:rsid w:val="24421D09"/>
    <w:rsid w:val="2458BD3F"/>
    <w:rsid w:val="246908BF"/>
    <w:rsid w:val="2473E06B"/>
    <w:rsid w:val="247C36DB"/>
    <w:rsid w:val="24836466"/>
    <w:rsid w:val="249B1475"/>
    <w:rsid w:val="24B29F0C"/>
    <w:rsid w:val="24C0B498"/>
    <w:rsid w:val="24E3417A"/>
    <w:rsid w:val="250F362C"/>
    <w:rsid w:val="252DA933"/>
    <w:rsid w:val="253C3A8C"/>
    <w:rsid w:val="253CE67B"/>
    <w:rsid w:val="25502121"/>
    <w:rsid w:val="2556765C"/>
    <w:rsid w:val="25580306"/>
    <w:rsid w:val="2569BB96"/>
    <w:rsid w:val="25724CDB"/>
    <w:rsid w:val="258F3D13"/>
    <w:rsid w:val="259403C2"/>
    <w:rsid w:val="25940AD7"/>
    <w:rsid w:val="259AE482"/>
    <w:rsid w:val="25A7E92A"/>
    <w:rsid w:val="25B2651E"/>
    <w:rsid w:val="25B86761"/>
    <w:rsid w:val="25CF4CDA"/>
    <w:rsid w:val="25D95FE3"/>
    <w:rsid w:val="25EE30E3"/>
    <w:rsid w:val="25EEB4B6"/>
    <w:rsid w:val="25F50ED3"/>
    <w:rsid w:val="26115978"/>
    <w:rsid w:val="261266B3"/>
    <w:rsid w:val="261E000F"/>
    <w:rsid w:val="262387BB"/>
    <w:rsid w:val="262E3E9C"/>
    <w:rsid w:val="263A4F5C"/>
    <w:rsid w:val="263FC8DB"/>
    <w:rsid w:val="26484835"/>
    <w:rsid w:val="2649D229"/>
    <w:rsid w:val="265EDD3E"/>
    <w:rsid w:val="2664065A"/>
    <w:rsid w:val="26ACE3E2"/>
    <w:rsid w:val="26CA772C"/>
    <w:rsid w:val="26D13A9F"/>
    <w:rsid w:val="26D13C66"/>
    <w:rsid w:val="26D44981"/>
    <w:rsid w:val="26E3A1C6"/>
    <w:rsid w:val="26E3E9B9"/>
    <w:rsid w:val="26ECCBBC"/>
    <w:rsid w:val="26EDA6CE"/>
    <w:rsid w:val="26F4307B"/>
    <w:rsid w:val="270AC3AF"/>
    <w:rsid w:val="27212D64"/>
    <w:rsid w:val="2722E635"/>
    <w:rsid w:val="272FC0D0"/>
    <w:rsid w:val="27316B6E"/>
    <w:rsid w:val="2736E6CB"/>
    <w:rsid w:val="27416AF1"/>
    <w:rsid w:val="275080D5"/>
    <w:rsid w:val="2752A52C"/>
    <w:rsid w:val="275D79FF"/>
    <w:rsid w:val="27649A28"/>
    <w:rsid w:val="276773AE"/>
    <w:rsid w:val="276CFD40"/>
    <w:rsid w:val="277F450C"/>
    <w:rsid w:val="2788153A"/>
    <w:rsid w:val="27AF1641"/>
    <w:rsid w:val="27C4C222"/>
    <w:rsid w:val="27C89990"/>
    <w:rsid w:val="27D7C7B8"/>
    <w:rsid w:val="27DF7854"/>
    <w:rsid w:val="27E6D212"/>
    <w:rsid w:val="27EF7C94"/>
    <w:rsid w:val="27F05570"/>
    <w:rsid w:val="27F3062B"/>
    <w:rsid w:val="27F6F9B2"/>
    <w:rsid w:val="27F7AB13"/>
    <w:rsid w:val="27F9A05B"/>
    <w:rsid w:val="27FE4898"/>
    <w:rsid w:val="2800B5A6"/>
    <w:rsid w:val="281C7BB0"/>
    <w:rsid w:val="282536BA"/>
    <w:rsid w:val="282625BE"/>
    <w:rsid w:val="284545F9"/>
    <w:rsid w:val="284BD6B2"/>
    <w:rsid w:val="28515D26"/>
    <w:rsid w:val="28683886"/>
    <w:rsid w:val="287260BC"/>
    <w:rsid w:val="288355D9"/>
    <w:rsid w:val="28994726"/>
    <w:rsid w:val="28AC9948"/>
    <w:rsid w:val="28D4E795"/>
    <w:rsid w:val="28DC03E3"/>
    <w:rsid w:val="28E9C966"/>
    <w:rsid w:val="28EE1FCF"/>
    <w:rsid w:val="28F14F7E"/>
    <w:rsid w:val="28F4DF89"/>
    <w:rsid w:val="28F60FBE"/>
    <w:rsid w:val="28F755D8"/>
    <w:rsid w:val="28F8208D"/>
    <w:rsid w:val="2900BE9D"/>
    <w:rsid w:val="2905ED2C"/>
    <w:rsid w:val="290AC5E2"/>
    <w:rsid w:val="2932D30E"/>
    <w:rsid w:val="29539E60"/>
    <w:rsid w:val="29557058"/>
    <w:rsid w:val="296EBA11"/>
    <w:rsid w:val="2971AC3A"/>
    <w:rsid w:val="2973CD55"/>
    <w:rsid w:val="299DFCF0"/>
    <w:rsid w:val="29A45F0D"/>
    <w:rsid w:val="29AFDF0C"/>
    <w:rsid w:val="29B604B6"/>
    <w:rsid w:val="29D0458F"/>
    <w:rsid w:val="29DE695A"/>
    <w:rsid w:val="29E8E089"/>
    <w:rsid w:val="29EA12C9"/>
    <w:rsid w:val="2A12803B"/>
    <w:rsid w:val="2A215546"/>
    <w:rsid w:val="2A26F142"/>
    <w:rsid w:val="2A2AE634"/>
    <w:rsid w:val="2A3A5271"/>
    <w:rsid w:val="2A536AD8"/>
    <w:rsid w:val="2A5DAA52"/>
    <w:rsid w:val="2A761BE9"/>
    <w:rsid w:val="2A9C5BE5"/>
    <w:rsid w:val="2AA83DE2"/>
    <w:rsid w:val="2AAC544B"/>
    <w:rsid w:val="2AADD9F7"/>
    <w:rsid w:val="2AAE29E9"/>
    <w:rsid w:val="2AC38B41"/>
    <w:rsid w:val="2ACE6A81"/>
    <w:rsid w:val="2AE6CADE"/>
    <w:rsid w:val="2AF14A53"/>
    <w:rsid w:val="2AF2A1D2"/>
    <w:rsid w:val="2B07DEE9"/>
    <w:rsid w:val="2B09DEC7"/>
    <w:rsid w:val="2B0E1417"/>
    <w:rsid w:val="2B15EC74"/>
    <w:rsid w:val="2B2115DE"/>
    <w:rsid w:val="2B3FF5CE"/>
    <w:rsid w:val="2B4919B3"/>
    <w:rsid w:val="2B54A6C8"/>
    <w:rsid w:val="2B609375"/>
    <w:rsid w:val="2B66EBC5"/>
    <w:rsid w:val="2B843C3E"/>
    <w:rsid w:val="2B854881"/>
    <w:rsid w:val="2B86ABF3"/>
    <w:rsid w:val="2BABB4C4"/>
    <w:rsid w:val="2BBCA72D"/>
    <w:rsid w:val="2BC2B362"/>
    <w:rsid w:val="2BC5F7F1"/>
    <w:rsid w:val="2BDEC115"/>
    <w:rsid w:val="2BE86FBD"/>
    <w:rsid w:val="2BECF176"/>
    <w:rsid w:val="2BF1A2AC"/>
    <w:rsid w:val="2BF23574"/>
    <w:rsid w:val="2BF9AF7C"/>
    <w:rsid w:val="2BFA0D51"/>
    <w:rsid w:val="2C0141FB"/>
    <w:rsid w:val="2C187295"/>
    <w:rsid w:val="2C28EE2D"/>
    <w:rsid w:val="2C2DBFB5"/>
    <w:rsid w:val="2C336529"/>
    <w:rsid w:val="2C336F5F"/>
    <w:rsid w:val="2C41CB62"/>
    <w:rsid w:val="2C454404"/>
    <w:rsid w:val="2C479211"/>
    <w:rsid w:val="2C517DFB"/>
    <w:rsid w:val="2C535565"/>
    <w:rsid w:val="2C56055A"/>
    <w:rsid w:val="2C5BCC4E"/>
    <w:rsid w:val="2C610955"/>
    <w:rsid w:val="2C708CFC"/>
    <w:rsid w:val="2C867780"/>
    <w:rsid w:val="2C8E2C11"/>
    <w:rsid w:val="2CBCE641"/>
    <w:rsid w:val="2CCD19F4"/>
    <w:rsid w:val="2CD5EA7D"/>
    <w:rsid w:val="2CDE7A4D"/>
    <w:rsid w:val="2CE8FDFE"/>
    <w:rsid w:val="2CF218F2"/>
    <w:rsid w:val="2D191883"/>
    <w:rsid w:val="2D1C1924"/>
    <w:rsid w:val="2D2219F0"/>
    <w:rsid w:val="2D2401BF"/>
    <w:rsid w:val="2D332DA0"/>
    <w:rsid w:val="2D357469"/>
    <w:rsid w:val="2D510008"/>
    <w:rsid w:val="2D56B549"/>
    <w:rsid w:val="2D5B6148"/>
    <w:rsid w:val="2D80E165"/>
    <w:rsid w:val="2D8F0AD7"/>
    <w:rsid w:val="2D92144D"/>
    <w:rsid w:val="2DBA5977"/>
    <w:rsid w:val="2DC434F1"/>
    <w:rsid w:val="2DD21AA1"/>
    <w:rsid w:val="2DDBA107"/>
    <w:rsid w:val="2E03F60A"/>
    <w:rsid w:val="2E05AB2C"/>
    <w:rsid w:val="2E1B9D1E"/>
    <w:rsid w:val="2E364457"/>
    <w:rsid w:val="2E44136E"/>
    <w:rsid w:val="2E55B932"/>
    <w:rsid w:val="2E583618"/>
    <w:rsid w:val="2E6C9623"/>
    <w:rsid w:val="2E868D48"/>
    <w:rsid w:val="2E8EF43A"/>
    <w:rsid w:val="2E91B32B"/>
    <w:rsid w:val="2E997C32"/>
    <w:rsid w:val="2EAE7943"/>
    <w:rsid w:val="2EB29143"/>
    <w:rsid w:val="2EB6475A"/>
    <w:rsid w:val="2EBC4A03"/>
    <w:rsid w:val="2EC89BE9"/>
    <w:rsid w:val="2ED13037"/>
    <w:rsid w:val="2ED56B39"/>
    <w:rsid w:val="2ED9E5D4"/>
    <w:rsid w:val="2EDC5605"/>
    <w:rsid w:val="2EEDBAFE"/>
    <w:rsid w:val="2EF99218"/>
    <w:rsid w:val="2F01EA25"/>
    <w:rsid w:val="2F06EECB"/>
    <w:rsid w:val="2F0DA1E1"/>
    <w:rsid w:val="2F2B136C"/>
    <w:rsid w:val="2F34286A"/>
    <w:rsid w:val="2F3AC0A4"/>
    <w:rsid w:val="2F453B0C"/>
    <w:rsid w:val="2F48EBBA"/>
    <w:rsid w:val="2F5039A8"/>
    <w:rsid w:val="2F5FD92B"/>
    <w:rsid w:val="2F646498"/>
    <w:rsid w:val="2F646862"/>
    <w:rsid w:val="2F76E3DF"/>
    <w:rsid w:val="2F79B301"/>
    <w:rsid w:val="2F7CD27B"/>
    <w:rsid w:val="2F84F953"/>
    <w:rsid w:val="2F98F4CD"/>
    <w:rsid w:val="2F9DDC3B"/>
    <w:rsid w:val="2FA59934"/>
    <w:rsid w:val="2FC9C7EC"/>
    <w:rsid w:val="2FE646C5"/>
    <w:rsid w:val="2FF19A53"/>
    <w:rsid w:val="2FF1FE95"/>
    <w:rsid w:val="2FF58B3C"/>
    <w:rsid w:val="300F4C86"/>
    <w:rsid w:val="3014961E"/>
    <w:rsid w:val="3032EF51"/>
    <w:rsid w:val="3035D00D"/>
    <w:rsid w:val="3038AC94"/>
    <w:rsid w:val="303DEE77"/>
    <w:rsid w:val="306B2A79"/>
    <w:rsid w:val="307FED0C"/>
    <w:rsid w:val="30885C7D"/>
    <w:rsid w:val="30A9B879"/>
    <w:rsid w:val="30D07867"/>
    <w:rsid w:val="30D3AE98"/>
    <w:rsid w:val="30DDDF50"/>
    <w:rsid w:val="30E13A18"/>
    <w:rsid w:val="30E58645"/>
    <w:rsid w:val="30F7BC2F"/>
    <w:rsid w:val="30F8C4FD"/>
    <w:rsid w:val="30FFAE33"/>
    <w:rsid w:val="3103C596"/>
    <w:rsid w:val="311087C4"/>
    <w:rsid w:val="311F8C6F"/>
    <w:rsid w:val="31205861"/>
    <w:rsid w:val="312AA536"/>
    <w:rsid w:val="312C51FA"/>
    <w:rsid w:val="314C0765"/>
    <w:rsid w:val="31681EB0"/>
    <w:rsid w:val="31788D5C"/>
    <w:rsid w:val="31804BC3"/>
    <w:rsid w:val="319CCC41"/>
    <w:rsid w:val="31A46F18"/>
    <w:rsid w:val="31A6B85D"/>
    <w:rsid w:val="31B6CDAE"/>
    <w:rsid w:val="31BE3570"/>
    <w:rsid w:val="31CBA4DD"/>
    <w:rsid w:val="31F3D653"/>
    <w:rsid w:val="31F8C818"/>
    <w:rsid w:val="31FA84EA"/>
    <w:rsid w:val="3201F8EA"/>
    <w:rsid w:val="3209049D"/>
    <w:rsid w:val="32133F76"/>
    <w:rsid w:val="321B054E"/>
    <w:rsid w:val="3230CECE"/>
    <w:rsid w:val="3261BEED"/>
    <w:rsid w:val="32659617"/>
    <w:rsid w:val="3292BB6F"/>
    <w:rsid w:val="329AEC9A"/>
    <w:rsid w:val="329ED9DD"/>
    <w:rsid w:val="32A8EB6D"/>
    <w:rsid w:val="32E5411E"/>
    <w:rsid w:val="32FEE030"/>
    <w:rsid w:val="3307D2BB"/>
    <w:rsid w:val="3321460D"/>
    <w:rsid w:val="3331E305"/>
    <w:rsid w:val="333C35BB"/>
    <w:rsid w:val="3348F39E"/>
    <w:rsid w:val="334A8B36"/>
    <w:rsid w:val="33574781"/>
    <w:rsid w:val="335BF894"/>
    <w:rsid w:val="33683F49"/>
    <w:rsid w:val="3373BC00"/>
    <w:rsid w:val="3374641C"/>
    <w:rsid w:val="339677DD"/>
    <w:rsid w:val="33A91FA3"/>
    <w:rsid w:val="33B4AF06"/>
    <w:rsid w:val="33B5CCCB"/>
    <w:rsid w:val="33B7BAF7"/>
    <w:rsid w:val="33CB2563"/>
    <w:rsid w:val="33CCCE36"/>
    <w:rsid w:val="33D6E718"/>
    <w:rsid w:val="33D86536"/>
    <w:rsid w:val="33E5A6AA"/>
    <w:rsid w:val="33E88FE5"/>
    <w:rsid w:val="33EC65BF"/>
    <w:rsid w:val="33F543A3"/>
    <w:rsid w:val="33FB73E3"/>
    <w:rsid w:val="33FC5552"/>
    <w:rsid w:val="3400FD7E"/>
    <w:rsid w:val="34060B37"/>
    <w:rsid w:val="340A5209"/>
    <w:rsid w:val="3412E1C1"/>
    <w:rsid w:val="34244599"/>
    <w:rsid w:val="3426F7CA"/>
    <w:rsid w:val="34319FC0"/>
    <w:rsid w:val="3432D171"/>
    <w:rsid w:val="34345120"/>
    <w:rsid w:val="3450E298"/>
    <w:rsid w:val="346F9439"/>
    <w:rsid w:val="347613BA"/>
    <w:rsid w:val="3488B9DE"/>
    <w:rsid w:val="348E7548"/>
    <w:rsid w:val="349E46E5"/>
    <w:rsid w:val="34B87A5B"/>
    <w:rsid w:val="34BE79AF"/>
    <w:rsid w:val="34C226C9"/>
    <w:rsid w:val="34C59868"/>
    <w:rsid w:val="34C6B72F"/>
    <w:rsid w:val="34C971A6"/>
    <w:rsid w:val="34D1C805"/>
    <w:rsid w:val="34DECD7F"/>
    <w:rsid w:val="34E5BD29"/>
    <w:rsid w:val="34F40BDA"/>
    <w:rsid w:val="34F69663"/>
    <w:rsid w:val="35023521"/>
    <w:rsid w:val="350244A1"/>
    <w:rsid w:val="35062383"/>
    <w:rsid w:val="3506932F"/>
    <w:rsid w:val="35099B1A"/>
    <w:rsid w:val="350A199B"/>
    <w:rsid w:val="351413FB"/>
    <w:rsid w:val="351615B4"/>
    <w:rsid w:val="352003B2"/>
    <w:rsid w:val="35220550"/>
    <w:rsid w:val="3537F901"/>
    <w:rsid w:val="35639EB9"/>
    <w:rsid w:val="356699EC"/>
    <w:rsid w:val="3566E9E7"/>
    <w:rsid w:val="357BE70E"/>
    <w:rsid w:val="35AC3CDA"/>
    <w:rsid w:val="35ACAEC6"/>
    <w:rsid w:val="35BC5EB0"/>
    <w:rsid w:val="35D48146"/>
    <w:rsid w:val="35D4E6DC"/>
    <w:rsid w:val="35D5D3A0"/>
    <w:rsid w:val="35DA3F31"/>
    <w:rsid w:val="35F1F319"/>
    <w:rsid w:val="35FAC6D8"/>
    <w:rsid w:val="36019B10"/>
    <w:rsid w:val="3608280A"/>
    <w:rsid w:val="360E1729"/>
    <w:rsid w:val="360EC74E"/>
    <w:rsid w:val="360F319D"/>
    <w:rsid w:val="3615233B"/>
    <w:rsid w:val="36241E4F"/>
    <w:rsid w:val="36254BD7"/>
    <w:rsid w:val="3625D9F3"/>
    <w:rsid w:val="36269C2C"/>
    <w:rsid w:val="36299D38"/>
    <w:rsid w:val="363209D9"/>
    <w:rsid w:val="363EBC53"/>
    <w:rsid w:val="3648E7BE"/>
    <w:rsid w:val="364F963F"/>
    <w:rsid w:val="365414E9"/>
    <w:rsid w:val="365BDA43"/>
    <w:rsid w:val="3669C2DB"/>
    <w:rsid w:val="36732917"/>
    <w:rsid w:val="36793BDE"/>
    <w:rsid w:val="36BCB900"/>
    <w:rsid w:val="36BCBF6B"/>
    <w:rsid w:val="36BE071D"/>
    <w:rsid w:val="36C3A8B8"/>
    <w:rsid w:val="36C3C508"/>
    <w:rsid w:val="36C3DB34"/>
    <w:rsid w:val="36C52952"/>
    <w:rsid w:val="36F5C6F6"/>
    <w:rsid w:val="3709F1A3"/>
    <w:rsid w:val="371AAA05"/>
    <w:rsid w:val="371C24F7"/>
    <w:rsid w:val="372565C1"/>
    <w:rsid w:val="372D80FC"/>
    <w:rsid w:val="3735A564"/>
    <w:rsid w:val="3743B49B"/>
    <w:rsid w:val="37442207"/>
    <w:rsid w:val="3746C5EE"/>
    <w:rsid w:val="3752EAB6"/>
    <w:rsid w:val="3757D528"/>
    <w:rsid w:val="3772239F"/>
    <w:rsid w:val="37779E39"/>
    <w:rsid w:val="377ACECB"/>
    <w:rsid w:val="377B09DF"/>
    <w:rsid w:val="3799EC0D"/>
    <w:rsid w:val="37A2E7DD"/>
    <w:rsid w:val="37AED031"/>
    <w:rsid w:val="37B43235"/>
    <w:rsid w:val="37B63FB8"/>
    <w:rsid w:val="37C2CC13"/>
    <w:rsid w:val="37D13353"/>
    <w:rsid w:val="37D3D0FF"/>
    <w:rsid w:val="37D4109D"/>
    <w:rsid w:val="37D60F88"/>
    <w:rsid w:val="37E3BBF0"/>
    <w:rsid w:val="37E7C870"/>
    <w:rsid w:val="37ED4FBC"/>
    <w:rsid w:val="37FB7337"/>
    <w:rsid w:val="38177D6F"/>
    <w:rsid w:val="381AB660"/>
    <w:rsid w:val="381DEE3D"/>
    <w:rsid w:val="3822F341"/>
    <w:rsid w:val="3835481D"/>
    <w:rsid w:val="383DCF84"/>
    <w:rsid w:val="38675234"/>
    <w:rsid w:val="3870FA3A"/>
    <w:rsid w:val="3882C7F6"/>
    <w:rsid w:val="3898BCDE"/>
    <w:rsid w:val="38A2C393"/>
    <w:rsid w:val="38B9B492"/>
    <w:rsid w:val="38E9F9BC"/>
    <w:rsid w:val="38F32A46"/>
    <w:rsid w:val="38FA0A0D"/>
    <w:rsid w:val="38FE7676"/>
    <w:rsid w:val="390BB38C"/>
    <w:rsid w:val="3915A017"/>
    <w:rsid w:val="392882E7"/>
    <w:rsid w:val="393B6062"/>
    <w:rsid w:val="39560894"/>
    <w:rsid w:val="3962B27D"/>
    <w:rsid w:val="3966716B"/>
    <w:rsid w:val="397616A0"/>
    <w:rsid w:val="39777F81"/>
    <w:rsid w:val="397EEA66"/>
    <w:rsid w:val="39857B17"/>
    <w:rsid w:val="398C1CCE"/>
    <w:rsid w:val="398FC72B"/>
    <w:rsid w:val="39CAE36F"/>
    <w:rsid w:val="39CE6CDF"/>
    <w:rsid w:val="39D5FEBA"/>
    <w:rsid w:val="39D90EE8"/>
    <w:rsid w:val="39ECEF26"/>
    <w:rsid w:val="39EF9C5D"/>
    <w:rsid w:val="3A0F641C"/>
    <w:rsid w:val="3A170934"/>
    <w:rsid w:val="3A3E82E6"/>
    <w:rsid w:val="3A3F2074"/>
    <w:rsid w:val="3A423E3E"/>
    <w:rsid w:val="3A478062"/>
    <w:rsid w:val="3A53406F"/>
    <w:rsid w:val="3A5CE806"/>
    <w:rsid w:val="3A613716"/>
    <w:rsid w:val="3A6872B3"/>
    <w:rsid w:val="3A69459F"/>
    <w:rsid w:val="3A6F7325"/>
    <w:rsid w:val="3A72404D"/>
    <w:rsid w:val="3A8B22FC"/>
    <w:rsid w:val="3A9A1853"/>
    <w:rsid w:val="3AA6219B"/>
    <w:rsid w:val="3AAE15AC"/>
    <w:rsid w:val="3AB62760"/>
    <w:rsid w:val="3AB6721A"/>
    <w:rsid w:val="3ABCFE14"/>
    <w:rsid w:val="3ACF4E77"/>
    <w:rsid w:val="3AE090BC"/>
    <w:rsid w:val="3AE2248C"/>
    <w:rsid w:val="3AE6A24D"/>
    <w:rsid w:val="3AEAF2FD"/>
    <w:rsid w:val="3AEF2519"/>
    <w:rsid w:val="3AF0E643"/>
    <w:rsid w:val="3AFC7542"/>
    <w:rsid w:val="3B019D00"/>
    <w:rsid w:val="3B076AB4"/>
    <w:rsid w:val="3B246FC0"/>
    <w:rsid w:val="3B2B9F48"/>
    <w:rsid w:val="3B3A6CFA"/>
    <w:rsid w:val="3B69A742"/>
    <w:rsid w:val="3B705831"/>
    <w:rsid w:val="3B77AC28"/>
    <w:rsid w:val="3B78532A"/>
    <w:rsid w:val="3B8B44E2"/>
    <w:rsid w:val="3B8FD69E"/>
    <w:rsid w:val="3B95923B"/>
    <w:rsid w:val="3BB56B89"/>
    <w:rsid w:val="3BD6FBAA"/>
    <w:rsid w:val="3BE58638"/>
    <w:rsid w:val="3BF6A05A"/>
    <w:rsid w:val="3BFA4759"/>
    <w:rsid w:val="3C2C10EB"/>
    <w:rsid w:val="3C40048D"/>
    <w:rsid w:val="3C49F12D"/>
    <w:rsid w:val="3C4C0E63"/>
    <w:rsid w:val="3C56D79B"/>
    <w:rsid w:val="3C88C868"/>
    <w:rsid w:val="3C8A9917"/>
    <w:rsid w:val="3C8CE6B6"/>
    <w:rsid w:val="3C9596D8"/>
    <w:rsid w:val="3CA4D4E8"/>
    <w:rsid w:val="3CB6FBD3"/>
    <w:rsid w:val="3CBC075B"/>
    <w:rsid w:val="3CBE7609"/>
    <w:rsid w:val="3CCEB0DA"/>
    <w:rsid w:val="3CE0956A"/>
    <w:rsid w:val="3CFD751D"/>
    <w:rsid w:val="3D228464"/>
    <w:rsid w:val="3D2EB7EF"/>
    <w:rsid w:val="3D2FFBA3"/>
    <w:rsid w:val="3D359F9F"/>
    <w:rsid w:val="3D55E914"/>
    <w:rsid w:val="3D93A955"/>
    <w:rsid w:val="3DA63B0F"/>
    <w:rsid w:val="3DAC75D0"/>
    <w:rsid w:val="3DB04D6B"/>
    <w:rsid w:val="3DE11AB9"/>
    <w:rsid w:val="3DEC5A49"/>
    <w:rsid w:val="3DEC77C1"/>
    <w:rsid w:val="3DED0D81"/>
    <w:rsid w:val="3DF0D8AE"/>
    <w:rsid w:val="3DF739CA"/>
    <w:rsid w:val="3E21BC68"/>
    <w:rsid w:val="3E2CCC18"/>
    <w:rsid w:val="3E3BAA91"/>
    <w:rsid w:val="3E3CA3E0"/>
    <w:rsid w:val="3E7A8415"/>
    <w:rsid w:val="3E8DA0DE"/>
    <w:rsid w:val="3EA50A21"/>
    <w:rsid w:val="3EA5331F"/>
    <w:rsid w:val="3EA66AE6"/>
    <w:rsid w:val="3EAF0E83"/>
    <w:rsid w:val="3EB7083C"/>
    <w:rsid w:val="3EBA3B2D"/>
    <w:rsid w:val="3EC5C86F"/>
    <w:rsid w:val="3EE76A99"/>
    <w:rsid w:val="3F08BBFF"/>
    <w:rsid w:val="3F1161F7"/>
    <w:rsid w:val="3F3415DE"/>
    <w:rsid w:val="3F373254"/>
    <w:rsid w:val="3F4A14BA"/>
    <w:rsid w:val="3F52D007"/>
    <w:rsid w:val="3F58D348"/>
    <w:rsid w:val="3F61C0E9"/>
    <w:rsid w:val="3F6558A5"/>
    <w:rsid w:val="3F679511"/>
    <w:rsid w:val="3F6CCE70"/>
    <w:rsid w:val="3F785FA7"/>
    <w:rsid w:val="3F83FDC0"/>
    <w:rsid w:val="3F8D21A9"/>
    <w:rsid w:val="3FA5D108"/>
    <w:rsid w:val="3FA63488"/>
    <w:rsid w:val="3FBAEEDD"/>
    <w:rsid w:val="3FBF5E81"/>
    <w:rsid w:val="3FC0446E"/>
    <w:rsid w:val="3FC45204"/>
    <w:rsid w:val="3FD0DE4D"/>
    <w:rsid w:val="3FD2B14A"/>
    <w:rsid w:val="3FD5412D"/>
    <w:rsid w:val="3FDEFC24"/>
    <w:rsid w:val="3FE237C1"/>
    <w:rsid w:val="400AD8B4"/>
    <w:rsid w:val="401427A7"/>
    <w:rsid w:val="4016A3E7"/>
    <w:rsid w:val="40195BC6"/>
    <w:rsid w:val="401D2067"/>
    <w:rsid w:val="40207446"/>
    <w:rsid w:val="40384DC3"/>
    <w:rsid w:val="4039A9C7"/>
    <w:rsid w:val="40416920"/>
    <w:rsid w:val="405BD953"/>
    <w:rsid w:val="40715135"/>
    <w:rsid w:val="407F410A"/>
    <w:rsid w:val="40A863BB"/>
    <w:rsid w:val="40DCAA1A"/>
    <w:rsid w:val="40E3F70C"/>
    <w:rsid w:val="41109EB7"/>
    <w:rsid w:val="41156EA8"/>
    <w:rsid w:val="412CA94D"/>
    <w:rsid w:val="4142B861"/>
    <w:rsid w:val="414756EE"/>
    <w:rsid w:val="414F7D07"/>
    <w:rsid w:val="41540017"/>
    <w:rsid w:val="415A1E0D"/>
    <w:rsid w:val="415CB283"/>
    <w:rsid w:val="415F53DF"/>
    <w:rsid w:val="4161BCA7"/>
    <w:rsid w:val="41733594"/>
    <w:rsid w:val="4175F557"/>
    <w:rsid w:val="41A493C7"/>
    <w:rsid w:val="41C9AF73"/>
    <w:rsid w:val="41CEE8D0"/>
    <w:rsid w:val="41D06D59"/>
    <w:rsid w:val="41E24595"/>
    <w:rsid w:val="41F678FC"/>
    <w:rsid w:val="4205AD16"/>
    <w:rsid w:val="42138BB2"/>
    <w:rsid w:val="42148268"/>
    <w:rsid w:val="421F4592"/>
    <w:rsid w:val="424CD9F3"/>
    <w:rsid w:val="425637A3"/>
    <w:rsid w:val="42829043"/>
    <w:rsid w:val="4297976E"/>
    <w:rsid w:val="429C4479"/>
    <w:rsid w:val="42A032FB"/>
    <w:rsid w:val="42B583B3"/>
    <w:rsid w:val="42C1BF35"/>
    <w:rsid w:val="42C57DD2"/>
    <w:rsid w:val="42D065EC"/>
    <w:rsid w:val="42D7E346"/>
    <w:rsid w:val="42DC8E16"/>
    <w:rsid w:val="42E6D74B"/>
    <w:rsid w:val="43081DED"/>
    <w:rsid w:val="4308CFAB"/>
    <w:rsid w:val="430F12F7"/>
    <w:rsid w:val="4314B55E"/>
    <w:rsid w:val="43280A05"/>
    <w:rsid w:val="433862D2"/>
    <w:rsid w:val="433D9639"/>
    <w:rsid w:val="4341E67A"/>
    <w:rsid w:val="4358DDAD"/>
    <w:rsid w:val="435AF21B"/>
    <w:rsid w:val="435B6E5E"/>
    <w:rsid w:val="43655FF4"/>
    <w:rsid w:val="43A6D3F8"/>
    <w:rsid w:val="43A7BB1A"/>
    <w:rsid w:val="43AB2DA1"/>
    <w:rsid w:val="43B6354D"/>
    <w:rsid w:val="43B95DAE"/>
    <w:rsid w:val="43BC59C0"/>
    <w:rsid w:val="43C9667B"/>
    <w:rsid w:val="43F56E4C"/>
    <w:rsid w:val="44062E6E"/>
    <w:rsid w:val="44337ABE"/>
    <w:rsid w:val="443406D3"/>
    <w:rsid w:val="4435100F"/>
    <w:rsid w:val="4444A41C"/>
    <w:rsid w:val="4450F032"/>
    <w:rsid w:val="445DF8FF"/>
    <w:rsid w:val="44606D93"/>
    <w:rsid w:val="44770402"/>
    <w:rsid w:val="447BEF8B"/>
    <w:rsid w:val="447FCFA0"/>
    <w:rsid w:val="4485F562"/>
    <w:rsid w:val="4493D1D3"/>
    <w:rsid w:val="449D9ED7"/>
    <w:rsid w:val="44C6591C"/>
    <w:rsid w:val="44DB643F"/>
    <w:rsid w:val="44F04006"/>
    <w:rsid w:val="44FB8AA9"/>
    <w:rsid w:val="450047D3"/>
    <w:rsid w:val="45037734"/>
    <w:rsid w:val="45115E58"/>
    <w:rsid w:val="451C5F4D"/>
    <w:rsid w:val="45262A12"/>
    <w:rsid w:val="453168F6"/>
    <w:rsid w:val="45353F68"/>
    <w:rsid w:val="4538CAC3"/>
    <w:rsid w:val="453EEE21"/>
    <w:rsid w:val="4561DE58"/>
    <w:rsid w:val="456EFC15"/>
    <w:rsid w:val="457A5014"/>
    <w:rsid w:val="4581F30A"/>
    <w:rsid w:val="458AC4E6"/>
    <w:rsid w:val="4590AFB5"/>
    <w:rsid w:val="459E12B9"/>
    <w:rsid w:val="45A37FFC"/>
    <w:rsid w:val="45C626D0"/>
    <w:rsid w:val="45D9392A"/>
    <w:rsid w:val="45D98BC2"/>
    <w:rsid w:val="45E9C27C"/>
    <w:rsid w:val="4618EB81"/>
    <w:rsid w:val="462ACE8C"/>
    <w:rsid w:val="462FAB70"/>
    <w:rsid w:val="4636E5E9"/>
    <w:rsid w:val="463EC8E7"/>
    <w:rsid w:val="465A5178"/>
    <w:rsid w:val="465D75BE"/>
    <w:rsid w:val="469CA77B"/>
    <w:rsid w:val="46A5DF0D"/>
    <w:rsid w:val="46A6AB0D"/>
    <w:rsid w:val="46AE875F"/>
    <w:rsid w:val="46C06809"/>
    <w:rsid w:val="46CA7F05"/>
    <w:rsid w:val="46DB7BDA"/>
    <w:rsid w:val="46DD0BA6"/>
    <w:rsid w:val="46ED6423"/>
    <w:rsid w:val="46FD65AB"/>
    <w:rsid w:val="47087D96"/>
    <w:rsid w:val="470F941B"/>
    <w:rsid w:val="4722ADA0"/>
    <w:rsid w:val="47368BF3"/>
    <w:rsid w:val="473B3E3E"/>
    <w:rsid w:val="47461FD9"/>
    <w:rsid w:val="475CC393"/>
    <w:rsid w:val="475DA214"/>
    <w:rsid w:val="475EC4B5"/>
    <w:rsid w:val="476E4291"/>
    <w:rsid w:val="47A91C2D"/>
    <w:rsid w:val="47AA4D3B"/>
    <w:rsid w:val="47AB35D5"/>
    <w:rsid w:val="47AD9E2D"/>
    <w:rsid w:val="47B28E17"/>
    <w:rsid w:val="47B7E80E"/>
    <w:rsid w:val="47C0E350"/>
    <w:rsid w:val="47C12B94"/>
    <w:rsid w:val="47CF4CA2"/>
    <w:rsid w:val="47D1C3FA"/>
    <w:rsid w:val="47D5DA3A"/>
    <w:rsid w:val="47E239DA"/>
    <w:rsid w:val="47F13507"/>
    <w:rsid w:val="47F83822"/>
    <w:rsid w:val="481A8E77"/>
    <w:rsid w:val="481E5BB6"/>
    <w:rsid w:val="4824A628"/>
    <w:rsid w:val="4837451E"/>
    <w:rsid w:val="48374747"/>
    <w:rsid w:val="483F3313"/>
    <w:rsid w:val="484071C0"/>
    <w:rsid w:val="48626B4E"/>
    <w:rsid w:val="48828046"/>
    <w:rsid w:val="48BA8695"/>
    <w:rsid w:val="48BEE2A2"/>
    <w:rsid w:val="48CBA32B"/>
    <w:rsid w:val="48DD665A"/>
    <w:rsid w:val="48F0AC35"/>
    <w:rsid w:val="491817DC"/>
    <w:rsid w:val="492B4AD0"/>
    <w:rsid w:val="4935A8EF"/>
    <w:rsid w:val="49401D41"/>
    <w:rsid w:val="497530C6"/>
    <w:rsid w:val="497B1096"/>
    <w:rsid w:val="49954E6A"/>
    <w:rsid w:val="499E6E6C"/>
    <w:rsid w:val="49A6E77E"/>
    <w:rsid w:val="49F1B4AE"/>
    <w:rsid w:val="4A121643"/>
    <w:rsid w:val="4A241E2C"/>
    <w:rsid w:val="4A26B9FE"/>
    <w:rsid w:val="4A2AC404"/>
    <w:rsid w:val="4A4BAD99"/>
    <w:rsid w:val="4A579A35"/>
    <w:rsid w:val="4A5C5A45"/>
    <w:rsid w:val="4A7252BC"/>
    <w:rsid w:val="4A772A02"/>
    <w:rsid w:val="4A7ECD92"/>
    <w:rsid w:val="4A81BDF0"/>
    <w:rsid w:val="4AA452FA"/>
    <w:rsid w:val="4AC011A5"/>
    <w:rsid w:val="4AC34B6F"/>
    <w:rsid w:val="4AD2E0CC"/>
    <w:rsid w:val="4AE3F3B4"/>
    <w:rsid w:val="4AE5C5D3"/>
    <w:rsid w:val="4B1284C1"/>
    <w:rsid w:val="4B190FFA"/>
    <w:rsid w:val="4B42ACDD"/>
    <w:rsid w:val="4B4651B4"/>
    <w:rsid w:val="4B4ABFD3"/>
    <w:rsid w:val="4B529DBB"/>
    <w:rsid w:val="4B52D114"/>
    <w:rsid w:val="4B715407"/>
    <w:rsid w:val="4B7988E0"/>
    <w:rsid w:val="4B85A930"/>
    <w:rsid w:val="4B8CF365"/>
    <w:rsid w:val="4B9544BF"/>
    <w:rsid w:val="4B9E18CD"/>
    <w:rsid w:val="4BA3F7BA"/>
    <w:rsid w:val="4BB6DDEE"/>
    <w:rsid w:val="4BBED5C2"/>
    <w:rsid w:val="4BC3A77F"/>
    <w:rsid w:val="4BC8A777"/>
    <w:rsid w:val="4BC996D1"/>
    <w:rsid w:val="4BD5CC49"/>
    <w:rsid w:val="4BE9838B"/>
    <w:rsid w:val="4BF9AD0C"/>
    <w:rsid w:val="4BFC6142"/>
    <w:rsid w:val="4C062311"/>
    <w:rsid w:val="4C1E4EE3"/>
    <w:rsid w:val="4C1FA13C"/>
    <w:rsid w:val="4C262358"/>
    <w:rsid w:val="4C2CB4D1"/>
    <w:rsid w:val="4C2EAA74"/>
    <w:rsid w:val="4C4010C4"/>
    <w:rsid w:val="4C42E47E"/>
    <w:rsid w:val="4C49405B"/>
    <w:rsid w:val="4C697F02"/>
    <w:rsid w:val="4C706797"/>
    <w:rsid w:val="4C7AB708"/>
    <w:rsid w:val="4C8B3FF2"/>
    <w:rsid w:val="4C8C5B0B"/>
    <w:rsid w:val="4C96D392"/>
    <w:rsid w:val="4C986AC7"/>
    <w:rsid w:val="4CB8A35B"/>
    <w:rsid w:val="4CBAA5C3"/>
    <w:rsid w:val="4CC57A9A"/>
    <w:rsid w:val="4CE3B50D"/>
    <w:rsid w:val="4CFE3FF7"/>
    <w:rsid w:val="4D013187"/>
    <w:rsid w:val="4D037404"/>
    <w:rsid w:val="4D2B5FDA"/>
    <w:rsid w:val="4D37DC8F"/>
    <w:rsid w:val="4D41D81E"/>
    <w:rsid w:val="4D4B5C73"/>
    <w:rsid w:val="4D4C35D9"/>
    <w:rsid w:val="4D5E5E90"/>
    <w:rsid w:val="4D629FC0"/>
    <w:rsid w:val="4D68136D"/>
    <w:rsid w:val="4D6867F1"/>
    <w:rsid w:val="4D68E650"/>
    <w:rsid w:val="4D816146"/>
    <w:rsid w:val="4D8A42DC"/>
    <w:rsid w:val="4D98399F"/>
    <w:rsid w:val="4D9ABB92"/>
    <w:rsid w:val="4DDB92E6"/>
    <w:rsid w:val="4DEB5685"/>
    <w:rsid w:val="4DEBFC28"/>
    <w:rsid w:val="4DEDE15E"/>
    <w:rsid w:val="4DF13694"/>
    <w:rsid w:val="4DFB172F"/>
    <w:rsid w:val="4E214542"/>
    <w:rsid w:val="4E30E73F"/>
    <w:rsid w:val="4E36DD61"/>
    <w:rsid w:val="4E4BBEFF"/>
    <w:rsid w:val="4E669138"/>
    <w:rsid w:val="4E6DC519"/>
    <w:rsid w:val="4E7AF996"/>
    <w:rsid w:val="4E847D6C"/>
    <w:rsid w:val="4EA7E726"/>
    <w:rsid w:val="4EB3707E"/>
    <w:rsid w:val="4EB756CC"/>
    <w:rsid w:val="4EBB4ED8"/>
    <w:rsid w:val="4EBCC84F"/>
    <w:rsid w:val="4ECD9E4C"/>
    <w:rsid w:val="4EEE3A34"/>
    <w:rsid w:val="4EF3548C"/>
    <w:rsid w:val="4EFEA94E"/>
    <w:rsid w:val="4F083929"/>
    <w:rsid w:val="4F1D479A"/>
    <w:rsid w:val="4F1DB009"/>
    <w:rsid w:val="4F240590"/>
    <w:rsid w:val="4F3197D3"/>
    <w:rsid w:val="4F339C47"/>
    <w:rsid w:val="4F39E466"/>
    <w:rsid w:val="4F3E33F6"/>
    <w:rsid w:val="4F4DA2F9"/>
    <w:rsid w:val="4F5B6FAC"/>
    <w:rsid w:val="4F5D96ED"/>
    <w:rsid w:val="4F7AB394"/>
    <w:rsid w:val="4F7BF3AA"/>
    <w:rsid w:val="4F8D2D4D"/>
    <w:rsid w:val="4F910118"/>
    <w:rsid w:val="4F94C7F9"/>
    <w:rsid w:val="4FAE3E3B"/>
    <w:rsid w:val="4FBD0167"/>
    <w:rsid w:val="4FCAB6D2"/>
    <w:rsid w:val="4FCB596F"/>
    <w:rsid w:val="4FCEA2C2"/>
    <w:rsid w:val="4FD99BCD"/>
    <w:rsid w:val="4FFEE21F"/>
    <w:rsid w:val="500894BB"/>
    <w:rsid w:val="5012ACCE"/>
    <w:rsid w:val="5035058F"/>
    <w:rsid w:val="5037A22C"/>
    <w:rsid w:val="50436C4D"/>
    <w:rsid w:val="50600FA0"/>
    <w:rsid w:val="506901AB"/>
    <w:rsid w:val="50731D08"/>
    <w:rsid w:val="507493D3"/>
    <w:rsid w:val="50765273"/>
    <w:rsid w:val="5090128C"/>
    <w:rsid w:val="5091F3B5"/>
    <w:rsid w:val="509C2DE1"/>
    <w:rsid w:val="509F7EFF"/>
    <w:rsid w:val="50A8D1E4"/>
    <w:rsid w:val="50BDF39D"/>
    <w:rsid w:val="50D916FC"/>
    <w:rsid w:val="50E3C77B"/>
    <w:rsid w:val="50E5C02F"/>
    <w:rsid w:val="50F6CC55"/>
    <w:rsid w:val="51052364"/>
    <w:rsid w:val="511858FB"/>
    <w:rsid w:val="5119150C"/>
    <w:rsid w:val="511A13E6"/>
    <w:rsid w:val="51254ADF"/>
    <w:rsid w:val="5146D40D"/>
    <w:rsid w:val="5147942C"/>
    <w:rsid w:val="514BE452"/>
    <w:rsid w:val="516FAAF3"/>
    <w:rsid w:val="5172268D"/>
    <w:rsid w:val="519482F0"/>
    <w:rsid w:val="519E5208"/>
    <w:rsid w:val="51A7FAEF"/>
    <w:rsid w:val="51C7AF50"/>
    <w:rsid w:val="51D33990"/>
    <w:rsid w:val="51E52BDB"/>
    <w:rsid w:val="51F65D6C"/>
    <w:rsid w:val="5209EB25"/>
    <w:rsid w:val="520A3F82"/>
    <w:rsid w:val="520E6336"/>
    <w:rsid w:val="5214228F"/>
    <w:rsid w:val="523ED38D"/>
    <w:rsid w:val="5254A1B3"/>
    <w:rsid w:val="52839ABE"/>
    <w:rsid w:val="5292D73B"/>
    <w:rsid w:val="52B115C9"/>
    <w:rsid w:val="52BC7F62"/>
    <w:rsid w:val="52C12367"/>
    <w:rsid w:val="52CA13AB"/>
    <w:rsid w:val="52CC36A6"/>
    <w:rsid w:val="52D3199C"/>
    <w:rsid w:val="52FB07BE"/>
    <w:rsid w:val="530F5BC2"/>
    <w:rsid w:val="53118AF0"/>
    <w:rsid w:val="531E61AB"/>
    <w:rsid w:val="532791F1"/>
    <w:rsid w:val="53371DB2"/>
    <w:rsid w:val="5339E399"/>
    <w:rsid w:val="53432DD1"/>
    <w:rsid w:val="53441CEC"/>
    <w:rsid w:val="5368FAF0"/>
    <w:rsid w:val="536ABFB3"/>
    <w:rsid w:val="536AEF76"/>
    <w:rsid w:val="538FDEF4"/>
    <w:rsid w:val="5396551F"/>
    <w:rsid w:val="53B3B069"/>
    <w:rsid w:val="53C65073"/>
    <w:rsid w:val="53CEC5A7"/>
    <w:rsid w:val="53D89615"/>
    <w:rsid w:val="53E32099"/>
    <w:rsid w:val="53F4BCD4"/>
    <w:rsid w:val="540391C5"/>
    <w:rsid w:val="54057A6C"/>
    <w:rsid w:val="54120376"/>
    <w:rsid w:val="5414EBB0"/>
    <w:rsid w:val="54216273"/>
    <w:rsid w:val="5435CF2F"/>
    <w:rsid w:val="54377CC6"/>
    <w:rsid w:val="543CE090"/>
    <w:rsid w:val="544B051F"/>
    <w:rsid w:val="544E2531"/>
    <w:rsid w:val="544F6727"/>
    <w:rsid w:val="546A7FBA"/>
    <w:rsid w:val="547C5504"/>
    <w:rsid w:val="548CCFD1"/>
    <w:rsid w:val="549F5E76"/>
    <w:rsid w:val="549FA210"/>
    <w:rsid w:val="54AB879B"/>
    <w:rsid w:val="54B0F46D"/>
    <w:rsid w:val="54CE9E8D"/>
    <w:rsid w:val="54D997B3"/>
    <w:rsid w:val="54DDADCF"/>
    <w:rsid w:val="54E34AF7"/>
    <w:rsid w:val="54E47D1F"/>
    <w:rsid w:val="550833C9"/>
    <w:rsid w:val="5520ED44"/>
    <w:rsid w:val="552705D6"/>
    <w:rsid w:val="552843DD"/>
    <w:rsid w:val="55396F7F"/>
    <w:rsid w:val="5539E94F"/>
    <w:rsid w:val="55408D16"/>
    <w:rsid w:val="55500EAB"/>
    <w:rsid w:val="555905F2"/>
    <w:rsid w:val="55792BBD"/>
    <w:rsid w:val="5588124A"/>
    <w:rsid w:val="5589E13E"/>
    <w:rsid w:val="5590D7D1"/>
    <w:rsid w:val="55958884"/>
    <w:rsid w:val="5599743E"/>
    <w:rsid w:val="55AF36C8"/>
    <w:rsid w:val="55BBF385"/>
    <w:rsid w:val="55C3043D"/>
    <w:rsid w:val="55C4A196"/>
    <w:rsid w:val="55D37EDA"/>
    <w:rsid w:val="55E56578"/>
    <w:rsid w:val="56161400"/>
    <w:rsid w:val="561C0B1B"/>
    <w:rsid w:val="5629B1CB"/>
    <w:rsid w:val="563547BB"/>
    <w:rsid w:val="56653154"/>
    <w:rsid w:val="5667DB75"/>
    <w:rsid w:val="567AEC82"/>
    <w:rsid w:val="56871C09"/>
    <w:rsid w:val="56A29D4C"/>
    <w:rsid w:val="56A73B16"/>
    <w:rsid w:val="56A85279"/>
    <w:rsid w:val="56B71436"/>
    <w:rsid w:val="56D33447"/>
    <w:rsid w:val="56DA0068"/>
    <w:rsid w:val="56E22058"/>
    <w:rsid w:val="56E9CE70"/>
    <w:rsid w:val="56F410E0"/>
    <w:rsid w:val="56F82D2C"/>
    <w:rsid w:val="5703F98F"/>
    <w:rsid w:val="570D2F6B"/>
    <w:rsid w:val="5714F1B3"/>
    <w:rsid w:val="571A3DE6"/>
    <w:rsid w:val="5725163F"/>
    <w:rsid w:val="572E838E"/>
    <w:rsid w:val="572FE8D1"/>
    <w:rsid w:val="57512243"/>
    <w:rsid w:val="57554F53"/>
    <w:rsid w:val="576A2795"/>
    <w:rsid w:val="57704A4F"/>
    <w:rsid w:val="57787FC9"/>
    <w:rsid w:val="577D91B1"/>
    <w:rsid w:val="5787A3D3"/>
    <w:rsid w:val="57B453D5"/>
    <w:rsid w:val="57B69781"/>
    <w:rsid w:val="57CBC1FF"/>
    <w:rsid w:val="580DD320"/>
    <w:rsid w:val="5816EAF2"/>
    <w:rsid w:val="581A4E8D"/>
    <w:rsid w:val="5820CBBA"/>
    <w:rsid w:val="58224E58"/>
    <w:rsid w:val="582A1A41"/>
    <w:rsid w:val="582AA2DC"/>
    <w:rsid w:val="583A8830"/>
    <w:rsid w:val="5867EE78"/>
    <w:rsid w:val="58689C6B"/>
    <w:rsid w:val="586E14CE"/>
    <w:rsid w:val="586F1493"/>
    <w:rsid w:val="586FCD16"/>
    <w:rsid w:val="587344D8"/>
    <w:rsid w:val="587351C9"/>
    <w:rsid w:val="5898DB6D"/>
    <w:rsid w:val="58B6CE4C"/>
    <w:rsid w:val="58D05140"/>
    <w:rsid w:val="58E7348C"/>
    <w:rsid w:val="5913139D"/>
    <w:rsid w:val="59152CAC"/>
    <w:rsid w:val="592B9EDB"/>
    <w:rsid w:val="592CBC35"/>
    <w:rsid w:val="59313C74"/>
    <w:rsid w:val="593477C3"/>
    <w:rsid w:val="593CB40A"/>
    <w:rsid w:val="5940B374"/>
    <w:rsid w:val="5942D757"/>
    <w:rsid w:val="59450008"/>
    <w:rsid w:val="595014EF"/>
    <w:rsid w:val="59583D24"/>
    <w:rsid w:val="595A944F"/>
    <w:rsid w:val="5970AB04"/>
    <w:rsid w:val="597F2E7F"/>
    <w:rsid w:val="599586AB"/>
    <w:rsid w:val="5997BCC6"/>
    <w:rsid w:val="59C2A2C6"/>
    <w:rsid w:val="59C2E74D"/>
    <w:rsid w:val="59E8F167"/>
    <w:rsid w:val="59EC6C76"/>
    <w:rsid w:val="59F3F159"/>
    <w:rsid w:val="59FADCE1"/>
    <w:rsid w:val="59FB8FC8"/>
    <w:rsid w:val="5A13341F"/>
    <w:rsid w:val="5A3D2E42"/>
    <w:rsid w:val="5A628AFF"/>
    <w:rsid w:val="5A748209"/>
    <w:rsid w:val="5AB0A4B1"/>
    <w:rsid w:val="5AB43650"/>
    <w:rsid w:val="5AB8C970"/>
    <w:rsid w:val="5AEAFF3D"/>
    <w:rsid w:val="5B3A6394"/>
    <w:rsid w:val="5B4879FC"/>
    <w:rsid w:val="5B4D3EF0"/>
    <w:rsid w:val="5B65710D"/>
    <w:rsid w:val="5B66EF5C"/>
    <w:rsid w:val="5B808BA0"/>
    <w:rsid w:val="5B80D26C"/>
    <w:rsid w:val="5B876707"/>
    <w:rsid w:val="5B974772"/>
    <w:rsid w:val="5B99F96A"/>
    <w:rsid w:val="5BD950E0"/>
    <w:rsid w:val="5BDE2719"/>
    <w:rsid w:val="5BF3954C"/>
    <w:rsid w:val="5C1F0D5B"/>
    <w:rsid w:val="5C2056B8"/>
    <w:rsid w:val="5C24F2EA"/>
    <w:rsid w:val="5C26291D"/>
    <w:rsid w:val="5C2BE53B"/>
    <w:rsid w:val="5C402B90"/>
    <w:rsid w:val="5C543B78"/>
    <w:rsid w:val="5C90C6EB"/>
    <w:rsid w:val="5C9709E2"/>
    <w:rsid w:val="5CC3E9F1"/>
    <w:rsid w:val="5CD822C2"/>
    <w:rsid w:val="5CE966BA"/>
    <w:rsid w:val="5D1DE024"/>
    <w:rsid w:val="5D1F0324"/>
    <w:rsid w:val="5D2930EF"/>
    <w:rsid w:val="5D3455FF"/>
    <w:rsid w:val="5D396D97"/>
    <w:rsid w:val="5D434CD4"/>
    <w:rsid w:val="5D467E20"/>
    <w:rsid w:val="5D47E02B"/>
    <w:rsid w:val="5D59F0E6"/>
    <w:rsid w:val="5D62AF2D"/>
    <w:rsid w:val="5D63B476"/>
    <w:rsid w:val="5D66E6FE"/>
    <w:rsid w:val="5D67EE0E"/>
    <w:rsid w:val="5D7BF76E"/>
    <w:rsid w:val="5D9CD01F"/>
    <w:rsid w:val="5DAC2263"/>
    <w:rsid w:val="5DAE5CA1"/>
    <w:rsid w:val="5DB8BA53"/>
    <w:rsid w:val="5DCEEC9A"/>
    <w:rsid w:val="5DF95F61"/>
    <w:rsid w:val="5DFBCEF8"/>
    <w:rsid w:val="5E033FB8"/>
    <w:rsid w:val="5E17C972"/>
    <w:rsid w:val="5E2C7CB8"/>
    <w:rsid w:val="5E3F295B"/>
    <w:rsid w:val="5E40BC13"/>
    <w:rsid w:val="5E41982C"/>
    <w:rsid w:val="5E438635"/>
    <w:rsid w:val="5E5A5901"/>
    <w:rsid w:val="5E5D527E"/>
    <w:rsid w:val="5E790EBE"/>
    <w:rsid w:val="5E94CE6A"/>
    <w:rsid w:val="5EAB5CA3"/>
    <w:rsid w:val="5EAE89A2"/>
    <w:rsid w:val="5EFA8F57"/>
    <w:rsid w:val="5F1C63B6"/>
    <w:rsid w:val="5F36E50D"/>
    <w:rsid w:val="5F3839D4"/>
    <w:rsid w:val="5F44B4F1"/>
    <w:rsid w:val="5F51574E"/>
    <w:rsid w:val="5F53EDA1"/>
    <w:rsid w:val="5F633DED"/>
    <w:rsid w:val="5F7A2929"/>
    <w:rsid w:val="5F86D214"/>
    <w:rsid w:val="5FB4535A"/>
    <w:rsid w:val="5FB7E518"/>
    <w:rsid w:val="5FC1B06A"/>
    <w:rsid w:val="5FEFC853"/>
    <w:rsid w:val="60025C89"/>
    <w:rsid w:val="6014A37D"/>
    <w:rsid w:val="6025BDFE"/>
    <w:rsid w:val="602F3E3A"/>
    <w:rsid w:val="60422024"/>
    <w:rsid w:val="605711EA"/>
    <w:rsid w:val="606A6B11"/>
    <w:rsid w:val="60730FAB"/>
    <w:rsid w:val="607A537F"/>
    <w:rsid w:val="607FAC2A"/>
    <w:rsid w:val="608E1C84"/>
    <w:rsid w:val="60965F8A"/>
    <w:rsid w:val="609858E6"/>
    <w:rsid w:val="609E923C"/>
    <w:rsid w:val="60A5D7EF"/>
    <w:rsid w:val="60B0DC22"/>
    <w:rsid w:val="60B42025"/>
    <w:rsid w:val="60C45F24"/>
    <w:rsid w:val="60CB8CCE"/>
    <w:rsid w:val="60E4F5C8"/>
    <w:rsid w:val="60E4FC7F"/>
    <w:rsid w:val="60E662B4"/>
    <w:rsid w:val="60F07C8D"/>
    <w:rsid w:val="60F85EFC"/>
    <w:rsid w:val="61089C8C"/>
    <w:rsid w:val="6122F52B"/>
    <w:rsid w:val="6139306F"/>
    <w:rsid w:val="6154AE17"/>
    <w:rsid w:val="616633A0"/>
    <w:rsid w:val="617F7E36"/>
    <w:rsid w:val="61816A1D"/>
    <w:rsid w:val="61895703"/>
    <w:rsid w:val="61915CCB"/>
    <w:rsid w:val="61B83053"/>
    <w:rsid w:val="61D82B40"/>
    <w:rsid w:val="61FBC70A"/>
    <w:rsid w:val="62073A06"/>
    <w:rsid w:val="6223FB39"/>
    <w:rsid w:val="6228C750"/>
    <w:rsid w:val="622F6D48"/>
    <w:rsid w:val="6249E3BE"/>
    <w:rsid w:val="624E03A9"/>
    <w:rsid w:val="6259996F"/>
    <w:rsid w:val="626B3C08"/>
    <w:rsid w:val="6280A974"/>
    <w:rsid w:val="62813CEE"/>
    <w:rsid w:val="62A25C36"/>
    <w:rsid w:val="62A6A816"/>
    <w:rsid w:val="62A8C31B"/>
    <w:rsid w:val="62B62C25"/>
    <w:rsid w:val="62CB5AF7"/>
    <w:rsid w:val="62CB8CA7"/>
    <w:rsid w:val="62DD1421"/>
    <w:rsid w:val="62E56852"/>
    <w:rsid w:val="62EE356C"/>
    <w:rsid w:val="62F89DD5"/>
    <w:rsid w:val="63036AFC"/>
    <w:rsid w:val="630E5052"/>
    <w:rsid w:val="6315A7BE"/>
    <w:rsid w:val="631EADCF"/>
    <w:rsid w:val="633D7A74"/>
    <w:rsid w:val="63659702"/>
    <w:rsid w:val="636F092E"/>
    <w:rsid w:val="6374FDB1"/>
    <w:rsid w:val="6377C4D0"/>
    <w:rsid w:val="63864969"/>
    <w:rsid w:val="63908067"/>
    <w:rsid w:val="63A17598"/>
    <w:rsid w:val="63A48844"/>
    <w:rsid w:val="63A72F41"/>
    <w:rsid w:val="63A85D01"/>
    <w:rsid w:val="63C5B5CA"/>
    <w:rsid w:val="63C70721"/>
    <w:rsid w:val="63D300BD"/>
    <w:rsid w:val="63D8BF06"/>
    <w:rsid w:val="63DBFAE1"/>
    <w:rsid w:val="63E683A3"/>
    <w:rsid w:val="640B42D4"/>
    <w:rsid w:val="640FF5ED"/>
    <w:rsid w:val="64241068"/>
    <w:rsid w:val="644F4248"/>
    <w:rsid w:val="64511215"/>
    <w:rsid w:val="6457E43B"/>
    <w:rsid w:val="645A9624"/>
    <w:rsid w:val="6461384B"/>
    <w:rsid w:val="64673A65"/>
    <w:rsid w:val="646F8AEE"/>
    <w:rsid w:val="64785AA0"/>
    <w:rsid w:val="64787F70"/>
    <w:rsid w:val="6480F566"/>
    <w:rsid w:val="648B70FA"/>
    <w:rsid w:val="6492326C"/>
    <w:rsid w:val="6494BF40"/>
    <w:rsid w:val="64A8FAB4"/>
    <w:rsid w:val="64A9326E"/>
    <w:rsid w:val="64B0E31A"/>
    <w:rsid w:val="64B63B1D"/>
    <w:rsid w:val="64B7D18E"/>
    <w:rsid w:val="64BF0662"/>
    <w:rsid w:val="64C7F3B4"/>
    <w:rsid w:val="64DA8F8B"/>
    <w:rsid w:val="64E29B14"/>
    <w:rsid w:val="64E92F41"/>
    <w:rsid w:val="6501EF3E"/>
    <w:rsid w:val="65030BDB"/>
    <w:rsid w:val="650A6445"/>
    <w:rsid w:val="651628E2"/>
    <w:rsid w:val="65224B6F"/>
    <w:rsid w:val="653E0D3D"/>
    <w:rsid w:val="6546F14A"/>
    <w:rsid w:val="654DDB90"/>
    <w:rsid w:val="6561FD69"/>
    <w:rsid w:val="657AB903"/>
    <w:rsid w:val="657DBE5E"/>
    <w:rsid w:val="657E636A"/>
    <w:rsid w:val="65A38133"/>
    <w:rsid w:val="65D1D872"/>
    <w:rsid w:val="65D572E0"/>
    <w:rsid w:val="65E5C28B"/>
    <w:rsid w:val="660DAAB5"/>
    <w:rsid w:val="662E1699"/>
    <w:rsid w:val="662F86D8"/>
    <w:rsid w:val="662FA8C5"/>
    <w:rsid w:val="66335286"/>
    <w:rsid w:val="663AAE6C"/>
    <w:rsid w:val="6648C068"/>
    <w:rsid w:val="6672DB57"/>
    <w:rsid w:val="667722F5"/>
    <w:rsid w:val="66776178"/>
    <w:rsid w:val="66827232"/>
    <w:rsid w:val="66ACE044"/>
    <w:rsid w:val="66AE80DC"/>
    <w:rsid w:val="66B0F9EF"/>
    <w:rsid w:val="66CAC100"/>
    <w:rsid w:val="66D6359E"/>
    <w:rsid w:val="672870B7"/>
    <w:rsid w:val="6759ACB2"/>
    <w:rsid w:val="6766C279"/>
    <w:rsid w:val="676A89AF"/>
    <w:rsid w:val="676C5238"/>
    <w:rsid w:val="677B72F6"/>
    <w:rsid w:val="6782BF3A"/>
    <w:rsid w:val="678BF353"/>
    <w:rsid w:val="6795C9BB"/>
    <w:rsid w:val="679CADB2"/>
    <w:rsid w:val="679FDBB6"/>
    <w:rsid w:val="67A95274"/>
    <w:rsid w:val="67B0451A"/>
    <w:rsid w:val="67B86187"/>
    <w:rsid w:val="67C71C03"/>
    <w:rsid w:val="67DD91F6"/>
    <w:rsid w:val="67DE13C8"/>
    <w:rsid w:val="67EE3818"/>
    <w:rsid w:val="67EF30E1"/>
    <w:rsid w:val="67FCC30D"/>
    <w:rsid w:val="680170F7"/>
    <w:rsid w:val="68388C2E"/>
    <w:rsid w:val="683E5601"/>
    <w:rsid w:val="6849FA18"/>
    <w:rsid w:val="68658071"/>
    <w:rsid w:val="686A3B2E"/>
    <w:rsid w:val="686D3F41"/>
    <w:rsid w:val="689B3723"/>
    <w:rsid w:val="68A03813"/>
    <w:rsid w:val="68A5BC34"/>
    <w:rsid w:val="68AC0FDC"/>
    <w:rsid w:val="68AC5B6F"/>
    <w:rsid w:val="68D78B0E"/>
    <w:rsid w:val="68DCF347"/>
    <w:rsid w:val="68F98BAA"/>
    <w:rsid w:val="68FC2D9D"/>
    <w:rsid w:val="69089DDD"/>
    <w:rsid w:val="692D1783"/>
    <w:rsid w:val="693292F2"/>
    <w:rsid w:val="6937A76E"/>
    <w:rsid w:val="693B0F77"/>
    <w:rsid w:val="6945549F"/>
    <w:rsid w:val="69610445"/>
    <w:rsid w:val="696212C6"/>
    <w:rsid w:val="69674959"/>
    <w:rsid w:val="69762F34"/>
    <w:rsid w:val="698560F6"/>
    <w:rsid w:val="69984056"/>
    <w:rsid w:val="69B18DB3"/>
    <w:rsid w:val="69C7D95E"/>
    <w:rsid w:val="69CA18C0"/>
    <w:rsid w:val="69CD1AFD"/>
    <w:rsid w:val="69EB5237"/>
    <w:rsid w:val="69ECFE35"/>
    <w:rsid w:val="6A00AEE7"/>
    <w:rsid w:val="6A040E7D"/>
    <w:rsid w:val="6A06742B"/>
    <w:rsid w:val="6A1B35D8"/>
    <w:rsid w:val="6A5D03E2"/>
    <w:rsid w:val="6A63926C"/>
    <w:rsid w:val="6A64BBAE"/>
    <w:rsid w:val="6A841270"/>
    <w:rsid w:val="6A92E3F3"/>
    <w:rsid w:val="6A944DE9"/>
    <w:rsid w:val="6A985E6D"/>
    <w:rsid w:val="6A98FD50"/>
    <w:rsid w:val="6AA52ED9"/>
    <w:rsid w:val="6AAE493E"/>
    <w:rsid w:val="6AB4143D"/>
    <w:rsid w:val="6AC5C952"/>
    <w:rsid w:val="6AF47E2A"/>
    <w:rsid w:val="6B0303C3"/>
    <w:rsid w:val="6B115887"/>
    <w:rsid w:val="6B2FEA7F"/>
    <w:rsid w:val="6B489A1C"/>
    <w:rsid w:val="6B4E9775"/>
    <w:rsid w:val="6B4EC1B1"/>
    <w:rsid w:val="6B6705C4"/>
    <w:rsid w:val="6B6A4CB4"/>
    <w:rsid w:val="6B70C0BA"/>
    <w:rsid w:val="6B9BF97E"/>
    <w:rsid w:val="6B9F4060"/>
    <w:rsid w:val="6BBAC1B0"/>
    <w:rsid w:val="6BE9BD70"/>
    <w:rsid w:val="6C23766C"/>
    <w:rsid w:val="6C36ABDD"/>
    <w:rsid w:val="6C3971D6"/>
    <w:rsid w:val="6C5F3A64"/>
    <w:rsid w:val="6C670892"/>
    <w:rsid w:val="6C6E37D7"/>
    <w:rsid w:val="6C857AF4"/>
    <w:rsid w:val="6CB7776F"/>
    <w:rsid w:val="6CBACDDF"/>
    <w:rsid w:val="6CC4A9A1"/>
    <w:rsid w:val="6CDB762B"/>
    <w:rsid w:val="6CDC416F"/>
    <w:rsid w:val="6CDCD2E5"/>
    <w:rsid w:val="6D422D1E"/>
    <w:rsid w:val="6D4DBBC8"/>
    <w:rsid w:val="6D4F672F"/>
    <w:rsid w:val="6D52995B"/>
    <w:rsid w:val="6D5652F9"/>
    <w:rsid w:val="6D67904A"/>
    <w:rsid w:val="6D7255A9"/>
    <w:rsid w:val="6D74C394"/>
    <w:rsid w:val="6D789DA1"/>
    <w:rsid w:val="6D7D7B83"/>
    <w:rsid w:val="6D7F4F78"/>
    <w:rsid w:val="6D8448C8"/>
    <w:rsid w:val="6DA5BDFE"/>
    <w:rsid w:val="6DA64712"/>
    <w:rsid w:val="6DACCB10"/>
    <w:rsid w:val="6DBE40CC"/>
    <w:rsid w:val="6DC3AB82"/>
    <w:rsid w:val="6DCFE54B"/>
    <w:rsid w:val="6DF02389"/>
    <w:rsid w:val="6E03B533"/>
    <w:rsid w:val="6E0E5D7E"/>
    <w:rsid w:val="6E0F96AE"/>
    <w:rsid w:val="6E1FFD06"/>
    <w:rsid w:val="6E2CF896"/>
    <w:rsid w:val="6E2F60A7"/>
    <w:rsid w:val="6E3846CE"/>
    <w:rsid w:val="6E394C89"/>
    <w:rsid w:val="6E7846C4"/>
    <w:rsid w:val="6E784DE8"/>
    <w:rsid w:val="6E795D40"/>
    <w:rsid w:val="6E818945"/>
    <w:rsid w:val="6E929B5A"/>
    <w:rsid w:val="6E9AD5FA"/>
    <w:rsid w:val="6EB0FDBC"/>
    <w:rsid w:val="6EB4FB5A"/>
    <w:rsid w:val="6ECFE450"/>
    <w:rsid w:val="6ED822F1"/>
    <w:rsid w:val="6ED8B90E"/>
    <w:rsid w:val="6EDABA02"/>
    <w:rsid w:val="6EDC44F6"/>
    <w:rsid w:val="6EDC8419"/>
    <w:rsid w:val="6EDDCB4A"/>
    <w:rsid w:val="6F32DEF4"/>
    <w:rsid w:val="6F361EA9"/>
    <w:rsid w:val="6F364477"/>
    <w:rsid w:val="6F5801AC"/>
    <w:rsid w:val="6F6F2F33"/>
    <w:rsid w:val="6F7484AE"/>
    <w:rsid w:val="6F7D7723"/>
    <w:rsid w:val="6F801082"/>
    <w:rsid w:val="6F8459FB"/>
    <w:rsid w:val="6F92E313"/>
    <w:rsid w:val="6F9321ED"/>
    <w:rsid w:val="6F94FD9E"/>
    <w:rsid w:val="6FA916B2"/>
    <w:rsid w:val="6FB61CB1"/>
    <w:rsid w:val="6FCAA5E9"/>
    <w:rsid w:val="6FD92693"/>
    <w:rsid w:val="6FDA2971"/>
    <w:rsid w:val="6FE9C67A"/>
    <w:rsid w:val="7004B75C"/>
    <w:rsid w:val="701E0A0B"/>
    <w:rsid w:val="701F445F"/>
    <w:rsid w:val="702BF806"/>
    <w:rsid w:val="702FDB07"/>
    <w:rsid w:val="7040C856"/>
    <w:rsid w:val="706B9C54"/>
    <w:rsid w:val="7075E0BD"/>
    <w:rsid w:val="707EDCB4"/>
    <w:rsid w:val="708364A6"/>
    <w:rsid w:val="70A5DC7B"/>
    <w:rsid w:val="70AC6693"/>
    <w:rsid w:val="70B2E9F7"/>
    <w:rsid w:val="70B3471A"/>
    <w:rsid w:val="70B61EBB"/>
    <w:rsid w:val="70C9ECC3"/>
    <w:rsid w:val="70D2A5A2"/>
    <w:rsid w:val="70D383C2"/>
    <w:rsid w:val="70E65825"/>
    <w:rsid w:val="71367C70"/>
    <w:rsid w:val="713790F9"/>
    <w:rsid w:val="713EDE2E"/>
    <w:rsid w:val="714535AA"/>
    <w:rsid w:val="7147CE38"/>
    <w:rsid w:val="71492931"/>
    <w:rsid w:val="71497AB4"/>
    <w:rsid w:val="7151EAD6"/>
    <w:rsid w:val="7163BD3A"/>
    <w:rsid w:val="71875D38"/>
    <w:rsid w:val="718A482E"/>
    <w:rsid w:val="719A0D4E"/>
    <w:rsid w:val="71A1ADD9"/>
    <w:rsid w:val="71B35BFD"/>
    <w:rsid w:val="71C0EA17"/>
    <w:rsid w:val="71C45536"/>
    <w:rsid w:val="71D3C6B7"/>
    <w:rsid w:val="71E5B417"/>
    <w:rsid w:val="71F7111E"/>
    <w:rsid w:val="720028B0"/>
    <w:rsid w:val="72080F7C"/>
    <w:rsid w:val="721EB4E3"/>
    <w:rsid w:val="722255E7"/>
    <w:rsid w:val="722EFFF9"/>
    <w:rsid w:val="7233995E"/>
    <w:rsid w:val="72354F89"/>
    <w:rsid w:val="723B71F3"/>
    <w:rsid w:val="7244C427"/>
    <w:rsid w:val="724B8651"/>
    <w:rsid w:val="72609779"/>
    <w:rsid w:val="72699F83"/>
    <w:rsid w:val="72792315"/>
    <w:rsid w:val="7284401F"/>
    <w:rsid w:val="728C47CE"/>
    <w:rsid w:val="729FF4A5"/>
    <w:rsid w:val="72A61435"/>
    <w:rsid w:val="72C0261B"/>
    <w:rsid w:val="72D348B2"/>
    <w:rsid w:val="72E099AB"/>
    <w:rsid w:val="72EDAC09"/>
    <w:rsid w:val="73025672"/>
    <w:rsid w:val="7302B5CC"/>
    <w:rsid w:val="7304AF10"/>
    <w:rsid w:val="731FC674"/>
    <w:rsid w:val="733A5EB7"/>
    <w:rsid w:val="733E759F"/>
    <w:rsid w:val="7349743C"/>
    <w:rsid w:val="735E19D3"/>
    <w:rsid w:val="736E2275"/>
    <w:rsid w:val="7375C087"/>
    <w:rsid w:val="7391ADDB"/>
    <w:rsid w:val="73932B82"/>
    <w:rsid w:val="7398EBB3"/>
    <w:rsid w:val="739A7A6B"/>
    <w:rsid w:val="73AED58B"/>
    <w:rsid w:val="73B978E6"/>
    <w:rsid w:val="73BCD3A9"/>
    <w:rsid w:val="73C707E9"/>
    <w:rsid w:val="73E16405"/>
    <w:rsid w:val="73E9875A"/>
    <w:rsid w:val="73E9A739"/>
    <w:rsid w:val="73F8495C"/>
    <w:rsid w:val="7409E09F"/>
    <w:rsid w:val="740EB96D"/>
    <w:rsid w:val="7416BB0E"/>
    <w:rsid w:val="74397828"/>
    <w:rsid w:val="743DAEA9"/>
    <w:rsid w:val="747EDE7B"/>
    <w:rsid w:val="7491842C"/>
    <w:rsid w:val="74A1E8B5"/>
    <w:rsid w:val="74A4A0EF"/>
    <w:rsid w:val="74B3B0E2"/>
    <w:rsid w:val="74C5D3CE"/>
    <w:rsid w:val="74CA35C8"/>
    <w:rsid w:val="74CB9E66"/>
    <w:rsid w:val="74DE3770"/>
    <w:rsid w:val="74E7D04F"/>
    <w:rsid w:val="750C0AB1"/>
    <w:rsid w:val="7521EFDB"/>
    <w:rsid w:val="754C6C76"/>
    <w:rsid w:val="75537340"/>
    <w:rsid w:val="75568EDF"/>
    <w:rsid w:val="755BCEDB"/>
    <w:rsid w:val="7564F7A8"/>
    <w:rsid w:val="756D0C2C"/>
    <w:rsid w:val="7573DA5D"/>
    <w:rsid w:val="7591FB72"/>
    <w:rsid w:val="7592EA6A"/>
    <w:rsid w:val="75B07358"/>
    <w:rsid w:val="75BE4F6F"/>
    <w:rsid w:val="75C1316F"/>
    <w:rsid w:val="75C75589"/>
    <w:rsid w:val="75CDCEA9"/>
    <w:rsid w:val="75ED6AD0"/>
    <w:rsid w:val="75F11A57"/>
    <w:rsid w:val="7604C70D"/>
    <w:rsid w:val="76094A47"/>
    <w:rsid w:val="7617AB37"/>
    <w:rsid w:val="762762EB"/>
    <w:rsid w:val="7647AFA9"/>
    <w:rsid w:val="764B312B"/>
    <w:rsid w:val="76534112"/>
    <w:rsid w:val="76600A7F"/>
    <w:rsid w:val="766D2D3C"/>
    <w:rsid w:val="767A7F01"/>
    <w:rsid w:val="767C5451"/>
    <w:rsid w:val="76807418"/>
    <w:rsid w:val="768142B1"/>
    <w:rsid w:val="7686BB93"/>
    <w:rsid w:val="768CB83C"/>
    <w:rsid w:val="768E2FFD"/>
    <w:rsid w:val="769204DC"/>
    <w:rsid w:val="76A2C62C"/>
    <w:rsid w:val="76C85BE0"/>
    <w:rsid w:val="76D29825"/>
    <w:rsid w:val="76E103C6"/>
    <w:rsid w:val="76EE8263"/>
    <w:rsid w:val="76F79416"/>
    <w:rsid w:val="7702D87B"/>
    <w:rsid w:val="7729457D"/>
    <w:rsid w:val="772C8F09"/>
    <w:rsid w:val="773365B8"/>
    <w:rsid w:val="773FDFEE"/>
    <w:rsid w:val="7744EB40"/>
    <w:rsid w:val="7754463F"/>
    <w:rsid w:val="7765D50D"/>
    <w:rsid w:val="77722711"/>
    <w:rsid w:val="7775ECE1"/>
    <w:rsid w:val="7777EC66"/>
    <w:rsid w:val="778A05F7"/>
    <w:rsid w:val="779641F4"/>
    <w:rsid w:val="77969A5C"/>
    <w:rsid w:val="779B4810"/>
    <w:rsid w:val="77B10B0B"/>
    <w:rsid w:val="77CB8BD4"/>
    <w:rsid w:val="77CF0A31"/>
    <w:rsid w:val="77CF4E5B"/>
    <w:rsid w:val="77D60C4D"/>
    <w:rsid w:val="77DC833D"/>
    <w:rsid w:val="77E71B92"/>
    <w:rsid w:val="77F7BDFF"/>
    <w:rsid w:val="783002EF"/>
    <w:rsid w:val="783AA22E"/>
    <w:rsid w:val="78412A26"/>
    <w:rsid w:val="784F48A7"/>
    <w:rsid w:val="7874F934"/>
    <w:rsid w:val="78819215"/>
    <w:rsid w:val="788B09D9"/>
    <w:rsid w:val="788C71A8"/>
    <w:rsid w:val="788D4B33"/>
    <w:rsid w:val="7892E69B"/>
    <w:rsid w:val="789C9832"/>
    <w:rsid w:val="789E922B"/>
    <w:rsid w:val="78ADAD8E"/>
    <w:rsid w:val="78AE7841"/>
    <w:rsid w:val="78B72353"/>
    <w:rsid w:val="78B9C2E7"/>
    <w:rsid w:val="78D74717"/>
    <w:rsid w:val="78EC963A"/>
    <w:rsid w:val="78F55789"/>
    <w:rsid w:val="78FA10BA"/>
    <w:rsid w:val="78FAB614"/>
    <w:rsid w:val="79031183"/>
    <w:rsid w:val="790DB54A"/>
    <w:rsid w:val="7916A592"/>
    <w:rsid w:val="791C984D"/>
    <w:rsid w:val="79271F10"/>
    <w:rsid w:val="79292A48"/>
    <w:rsid w:val="794E03C9"/>
    <w:rsid w:val="7954D4D7"/>
    <w:rsid w:val="796A356B"/>
    <w:rsid w:val="7972F006"/>
    <w:rsid w:val="798AC1AC"/>
    <w:rsid w:val="79A54E0F"/>
    <w:rsid w:val="79ABB957"/>
    <w:rsid w:val="79AF8F26"/>
    <w:rsid w:val="79C2F633"/>
    <w:rsid w:val="79D8F068"/>
    <w:rsid w:val="79DEBDB9"/>
    <w:rsid w:val="79DF1093"/>
    <w:rsid w:val="79E1C20A"/>
    <w:rsid w:val="79E49DEC"/>
    <w:rsid w:val="79E57E5C"/>
    <w:rsid w:val="79E6F2E0"/>
    <w:rsid w:val="79F7593C"/>
    <w:rsid w:val="7A1E91CF"/>
    <w:rsid w:val="7A27E496"/>
    <w:rsid w:val="7A337C02"/>
    <w:rsid w:val="7A4066C1"/>
    <w:rsid w:val="7A4B56EB"/>
    <w:rsid w:val="7A4FE60C"/>
    <w:rsid w:val="7A5177BD"/>
    <w:rsid w:val="7A69CEF8"/>
    <w:rsid w:val="7A6BCC61"/>
    <w:rsid w:val="7A773986"/>
    <w:rsid w:val="7A79FD12"/>
    <w:rsid w:val="7A89B3B4"/>
    <w:rsid w:val="7AB583D9"/>
    <w:rsid w:val="7ADC96B6"/>
    <w:rsid w:val="7B11690A"/>
    <w:rsid w:val="7B46EEB3"/>
    <w:rsid w:val="7B491545"/>
    <w:rsid w:val="7B4C7674"/>
    <w:rsid w:val="7B4CE385"/>
    <w:rsid w:val="7B67730C"/>
    <w:rsid w:val="7B6821F8"/>
    <w:rsid w:val="7B688B70"/>
    <w:rsid w:val="7B6DA7D9"/>
    <w:rsid w:val="7B6F746C"/>
    <w:rsid w:val="7B72E40A"/>
    <w:rsid w:val="7B8A12D9"/>
    <w:rsid w:val="7B93282D"/>
    <w:rsid w:val="7B9692B2"/>
    <w:rsid w:val="7B9AA103"/>
    <w:rsid w:val="7BDE6044"/>
    <w:rsid w:val="7BE56B98"/>
    <w:rsid w:val="7C05D0F5"/>
    <w:rsid w:val="7C086E41"/>
    <w:rsid w:val="7C0B98E4"/>
    <w:rsid w:val="7C0BD791"/>
    <w:rsid w:val="7C2D3F7D"/>
    <w:rsid w:val="7C30E1EC"/>
    <w:rsid w:val="7C5191C0"/>
    <w:rsid w:val="7C6D0014"/>
    <w:rsid w:val="7C7CC3F1"/>
    <w:rsid w:val="7C8462FC"/>
    <w:rsid w:val="7C9F0D0A"/>
    <w:rsid w:val="7CA9EC7F"/>
    <w:rsid w:val="7CB757BE"/>
    <w:rsid w:val="7CB8A9BE"/>
    <w:rsid w:val="7CCF4ACA"/>
    <w:rsid w:val="7CD5D223"/>
    <w:rsid w:val="7CDE82A0"/>
    <w:rsid w:val="7CF2A9CD"/>
    <w:rsid w:val="7CFFB872"/>
    <w:rsid w:val="7D2E22C6"/>
    <w:rsid w:val="7D378E3C"/>
    <w:rsid w:val="7D4C5A42"/>
    <w:rsid w:val="7D676E74"/>
    <w:rsid w:val="7D9B2673"/>
    <w:rsid w:val="7DA273FB"/>
    <w:rsid w:val="7DB12D33"/>
    <w:rsid w:val="7DB27464"/>
    <w:rsid w:val="7DB4AA6C"/>
    <w:rsid w:val="7DBAB7D2"/>
    <w:rsid w:val="7DCC5731"/>
    <w:rsid w:val="7DECED20"/>
    <w:rsid w:val="7DF2B5D0"/>
    <w:rsid w:val="7DF8CB60"/>
    <w:rsid w:val="7E030E19"/>
    <w:rsid w:val="7E0B54A5"/>
    <w:rsid w:val="7E0ED009"/>
    <w:rsid w:val="7E2E23ED"/>
    <w:rsid w:val="7E3A80B6"/>
    <w:rsid w:val="7E4BC1B1"/>
    <w:rsid w:val="7E6C4EBB"/>
    <w:rsid w:val="7E78114E"/>
    <w:rsid w:val="7E8E4302"/>
    <w:rsid w:val="7E9903F1"/>
    <w:rsid w:val="7EA048C6"/>
    <w:rsid w:val="7EBD5E75"/>
    <w:rsid w:val="7ED93D94"/>
    <w:rsid w:val="7ED994BD"/>
    <w:rsid w:val="7EDCB055"/>
    <w:rsid w:val="7F0A2C1E"/>
    <w:rsid w:val="7F183CD2"/>
    <w:rsid w:val="7F1F5681"/>
    <w:rsid w:val="7F214DA0"/>
    <w:rsid w:val="7F2D40EF"/>
    <w:rsid w:val="7F2D4ADE"/>
    <w:rsid w:val="7F399FE1"/>
    <w:rsid w:val="7F527430"/>
    <w:rsid w:val="7F665CCA"/>
    <w:rsid w:val="7F70B59D"/>
    <w:rsid w:val="7F8BE5DF"/>
    <w:rsid w:val="7F96F7B7"/>
    <w:rsid w:val="7FA1C26E"/>
    <w:rsid w:val="7FA1E7DC"/>
    <w:rsid w:val="7FA52208"/>
    <w:rsid w:val="7FB8DED0"/>
    <w:rsid w:val="7FC730EB"/>
    <w:rsid w:val="7FF6F7A6"/>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B2C26"/>
  <w15:chartTrackingRefBased/>
  <w15:docId w15:val="{D5384FA4-D7F6-4E9E-ADFE-8423CB1E9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t-E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94E"/>
    <w:pPr>
      <w:jc w:val="both"/>
    </w:pPr>
    <w:rPr>
      <w:sz w:val="22"/>
    </w:rPr>
  </w:style>
  <w:style w:type="paragraph" w:styleId="Heading1">
    <w:name w:val="heading 1"/>
    <w:basedOn w:val="Normal"/>
    <w:next w:val="Normal"/>
    <w:link w:val="Heading1Char"/>
    <w:uiPriority w:val="9"/>
    <w:qFormat/>
    <w:rsid w:val="00DF69E1"/>
    <w:pPr>
      <w:keepNext/>
      <w:keepLines/>
      <w:spacing w:before="160" w:after="160" w:line="240" w:lineRule="auto"/>
      <w:jc w:val="left"/>
      <w:outlineLvl w:val="0"/>
    </w:pPr>
    <w:rPr>
      <w:rFonts w:asciiTheme="majorHAnsi" w:eastAsiaTheme="majorEastAsia" w:hAnsiTheme="majorHAnsi" w:cstheme="majorBidi"/>
      <w:color w:val="1D1856" w:themeColor="text1"/>
      <w:sz w:val="40"/>
      <w:szCs w:val="36"/>
    </w:rPr>
  </w:style>
  <w:style w:type="paragraph" w:styleId="Heading2">
    <w:name w:val="heading 2"/>
    <w:basedOn w:val="Normal"/>
    <w:next w:val="Normal"/>
    <w:link w:val="Heading2Char"/>
    <w:autoRedefine/>
    <w:uiPriority w:val="9"/>
    <w:unhideWhenUsed/>
    <w:qFormat/>
    <w:rsid w:val="004B2C6A"/>
    <w:pPr>
      <w:keepNext/>
      <w:keepLines/>
      <w:pBdr>
        <w:bottom w:val="single" w:sz="8" w:space="1" w:color="498BFC" w:themeColor="accent1"/>
      </w:pBdr>
      <w:spacing w:before="200" w:line="276" w:lineRule="auto"/>
      <w:ind w:left="1134" w:hanging="1134"/>
      <w:outlineLvl w:val="1"/>
    </w:pPr>
    <w:rPr>
      <w:rFonts w:asciiTheme="majorHAnsi" w:eastAsiaTheme="majorEastAsia" w:hAnsiTheme="majorHAnsi" w:cstheme="majorBidi"/>
      <w:bCs/>
      <w:color w:val="1D1856" w:themeColor="text1"/>
      <w:sz w:val="32"/>
      <w:szCs w:val="28"/>
    </w:rPr>
  </w:style>
  <w:style w:type="paragraph" w:styleId="Heading3">
    <w:name w:val="heading 3"/>
    <w:basedOn w:val="Normal"/>
    <w:next w:val="Normal"/>
    <w:link w:val="Heading3Char"/>
    <w:autoRedefine/>
    <w:uiPriority w:val="9"/>
    <w:unhideWhenUsed/>
    <w:qFormat/>
    <w:rsid w:val="00DE4331"/>
    <w:pPr>
      <w:keepNext/>
      <w:keepLines/>
      <w:numPr>
        <w:ilvl w:val="1"/>
        <w:numId w:val="5"/>
      </w:numPr>
      <w:spacing w:before="80" w:after="80" w:line="240" w:lineRule="auto"/>
      <w:jc w:val="left"/>
      <w:outlineLvl w:val="2"/>
    </w:pPr>
    <w:rPr>
      <w:rFonts w:asciiTheme="majorHAnsi" w:eastAsia="Times New Roman" w:hAnsiTheme="majorHAnsi" w:cstheme="majorBidi"/>
      <w:color w:val="045AEF" w:themeColor="text2" w:themeShade="BF"/>
      <w:sz w:val="28"/>
      <w:szCs w:val="22"/>
    </w:rPr>
  </w:style>
  <w:style w:type="paragraph" w:styleId="Heading4">
    <w:name w:val="heading 4"/>
    <w:basedOn w:val="Normal"/>
    <w:next w:val="Normal"/>
    <w:link w:val="Heading4Char"/>
    <w:uiPriority w:val="9"/>
    <w:unhideWhenUsed/>
    <w:qFormat/>
    <w:rsid w:val="00EA36F0"/>
    <w:pPr>
      <w:keepNext/>
      <w:keepLines/>
      <w:spacing w:before="80" w:after="80"/>
      <w:outlineLvl w:val="3"/>
    </w:pPr>
    <w:rPr>
      <w:rFonts w:asciiTheme="majorHAnsi" w:eastAsiaTheme="majorEastAsia" w:hAnsiTheme="majorHAnsi" w:cstheme="majorBidi"/>
      <w:color w:val="1D1856" w:themeColor="text1"/>
      <w:sz w:val="28"/>
      <w:szCs w:val="24"/>
    </w:rPr>
  </w:style>
  <w:style w:type="paragraph" w:styleId="Heading5">
    <w:name w:val="heading 5"/>
    <w:basedOn w:val="Normal"/>
    <w:next w:val="Normal"/>
    <w:link w:val="Heading5Char"/>
    <w:uiPriority w:val="9"/>
    <w:unhideWhenUsed/>
    <w:qFormat/>
    <w:rsid w:val="00EA36F0"/>
    <w:pPr>
      <w:keepNext/>
      <w:keepLines/>
      <w:spacing w:before="80" w:after="80"/>
      <w:outlineLvl w:val="4"/>
    </w:pPr>
    <w:rPr>
      <w:rFonts w:asciiTheme="majorHAnsi" w:eastAsiaTheme="majorEastAsia" w:hAnsiTheme="majorHAnsi" w:cstheme="majorBidi"/>
      <w:iCs/>
      <w:color w:val="045AEF" w:themeColor="text2" w:themeShade="BF"/>
      <w:sz w:val="24"/>
      <w:szCs w:val="22"/>
    </w:rPr>
  </w:style>
  <w:style w:type="paragraph" w:styleId="Heading6">
    <w:name w:val="heading 6"/>
    <w:basedOn w:val="Normal"/>
    <w:next w:val="Normal"/>
    <w:link w:val="Heading6Char"/>
    <w:uiPriority w:val="9"/>
    <w:unhideWhenUsed/>
    <w:qFormat/>
    <w:rsid w:val="00EA36F0"/>
    <w:pPr>
      <w:keepNext/>
      <w:keepLines/>
      <w:spacing w:before="80" w:after="80"/>
      <w:outlineLvl w:val="5"/>
    </w:pPr>
    <w:rPr>
      <w:rFonts w:asciiTheme="majorHAnsi" w:eastAsiaTheme="majorEastAsia" w:hAnsiTheme="majorHAnsi" w:cstheme="majorBidi"/>
      <w:color w:val="1D1856" w:themeColor="text1"/>
      <w:sz w:val="24"/>
    </w:rPr>
  </w:style>
  <w:style w:type="paragraph" w:styleId="Heading7">
    <w:name w:val="heading 7"/>
    <w:basedOn w:val="Normal"/>
    <w:next w:val="Normal"/>
    <w:link w:val="Heading7Char"/>
    <w:uiPriority w:val="9"/>
    <w:unhideWhenUsed/>
    <w:qFormat/>
    <w:rsid w:val="00EA36F0"/>
    <w:pPr>
      <w:keepNext/>
      <w:keepLines/>
      <w:spacing w:before="80" w:after="80"/>
      <w:jc w:val="left"/>
      <w:outlineLvl w:val="6"/>
    </w:pPr>
    <w:rPr>
      <w:rFonts w:asciiTheme="majorHAnsi" w:eastAsiaTheme="majorEastAsia" w:hAnsiTheme="majorHAnsi" w:cstheme="majorBidi"/>
      <w:iCs/>
      <w:smallCaps/>
      <w:color w:val="045AEF" w:themeColor="text2" w:themeShade="BF"/>
    </w:rPr>
  </w:style>
  <w:style w:type="paragraph" w:styleId="Heading8">
    <w:name w:val="heading 8"/>
    <w:basedOn w:val="Normal"/>
    <w:next w:val="Normal"/>
    <w:link w:val="Heading8Char"/>
    <w:uiPriority w:val="9"/>
    <w:unhideWhenUsed/>
    <w:qFormat/>
    <w:rsid w:val="00EA36F0"/>
    <w:pPr>
      <w:keepNext/>
      <w:keepLines/>
      <w:spacing w:before="80" w:after="80"/>
      <w:jc w:val="left"/>
      <w:outlineLvl w:val="7"/>
    </w:pPr>
    <w:rPr>
      <w:rFonts w:asciiTheme="majorHAnsi" w:eastAsiaTheme="majorEastAsia" w:hAnsiTheme="majorHAnsi" w:cstheme="majorBidi"/>
      <w:smallCaps/>
      <w:color w:val="1D1856" w:themeColor="text1"/>
    </w:rPr>
  </w:style>
  <w:style w:type="paragraph" w:styleId="Heading9">
    <w:name w:val="heading 9"/>
    <w:basedOn w:val="Normal"/>
    <w:next w:val="Normal"/>
    <w:link w:val="Heading9Char"/>
    <w:uiPriority w:val="9"/>
    <w:unhideWhenUsed/>
    <w:rsid w:val="00EA36F0"/>
    <w:pPr>
      <w:keepNext/>
      <w:keepLines/>
      <w:spacing w:before="80" w:after="80"/>
      <w:outlineLvl w:val="8"/>
    </w:pPr>
    <w:rPr>
      <w:rFonts w:asciiTheme="majorHAnsi" w:eastAsiaTheme="majorEastAsia" w:hAnsiTheme="majorHAnsi" w:cstheme="majorBidi"/>
      <w:iCs/>
      <w:smallCaps/>
      <w:color w:val="4136C2"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9E1"/>
    <w:rPr>
      <w:rFonts w:asciiTheme="majorHAnsi" w:eastAsiaTheme="majorEastAsia" w:hAnsiTheme="majorHAnsi" w:cstheme="majorBidi"/>
      <w:color w:val="1D1856" w:themeColor="text1"/>
      <w:sz w:val="40"/>
      <w:szCs w:val="36"/>
    </w:rPr>
  </w:style>
  <w:style w:type="paragraph" w:styleId="IntenseQuote">
    <w:name w:val="Intense Quote"/>
    <w:basedOn w:val="Normal"/>
    <w:next w:val="Normal"/>
    <w:link w:val="IntenseQuoteChar"/>
    <w:uiPriority w:val="30"/>
    <w:qFormat/>
    <w:rsid w:val="00B27105"/>
    <w:pPr>
      <w:spacing w:before="100" w:beforeAutospacing="1" w:after="240"/>
      <w:ind w:left="864" w:right="864"/>
      <w:jc w:val="center"/>
    </w:pPr>
    <w:rPr>
      <w:rFonts w:asciiTheme="majorHAnsi" w:eastAsiaTheme="majorEastAsia" w:hAnsiTheme="majorHAnsi" w:cstheme="majorBidi"/>
      <w:color w:val="498BFC" w:themeColor="accent1"/>
      <w:sz w:val="28"/>
      <w:szCs w:val="28"/>
    </w:rPr>
  </w:style>
  <w:style w:type="character" w:customStyle="1" w:styleId="IntenseQuoteChar">
    <w:name w:val="Intense Quote Char"/>
    <w:basedOn w:val="DefaultParagraphFont"/>
    <w:link w:val="IntenseQuote"/>
    <w:uiPriority w:val="30"/>
    <w:rsid w:val="00B27105"/>
    <w:rPr>
      <w:rFonts w:asciiTheme="majorHAnsi" w:eastAsiaTheme="majorEastAsia" w:hAnsiTheme="majorHAnsi" w:cstheme="majorBidi"/>
      <w:color w:val="498BFC" w:themeColor="accent1"/>
      <w:sz w:val="28"/>
      <w:szCs w:val="28"/>
    </w:rPr>
  </w:style>
  <w:style w:type="character" w:customStyle="1" w:styleId="Heading2Char">
    <w:name w:val="Heading 2 Char"/>
    <w:basedOn w:val="DefaultParagraphFont"/>
    <w:link w:val="Heading2"/>
    <w:uiPriority w:val="9"/>
    <w:rsid w:val="004B2C6A"/>
    <w:rPr>
      <w:rFonts w:asciiTheme="majorHAnsi" w:eastAsiaTheme="majorEastAsia" w:hAnsiTheme="majorHAnsi" w:cstheme="majorBidi"/>
      <w:bCs/>
      <w:color w:val="1D1856" w:themeColor="text1"/>
      <w:sz w:val="32"/>
      <w:szCs w:val="28"/>
    </w:rPr>
  </w:style>
  <w:style w:type="character" w:customStyle="1" w:styleId="Heading3Char">
    <w:name w:val="Heading 3 Char"/>
    <w:basedOn w:val="DefaultParagraphFont"/>
    <w:link w:val="Heading3"/>
    <w:uiPriority w:val="9"/>
    <w:rsid w:val="00DE4331"/>
    <w:rPr>
      <w:rFonts w:asciiTheme="majorHAnsi" w:eastAsia="Times New Roman" w:hAnsiTheme="majorHAnsi" w:cstheme="majorBidi"/>
      <w:color w:val="045AEF" w:themeColor="text2" w:themeShade="BF"/>
      <w:sz w:val="28"/>
      <w:szCs w:val="22"/>
    </w:rPr>
  </w:style>
  <w:style w:type="character" w:customStyle="1" w:styleId="Heading4Char">
    <w:name w:val="Heading 4 Char"/>
    <w:basedOn w:val="DefaultParagraphFont"/>
    <w:link w:val="Heading4"/>
    <w:uiPriority w:val="9"/>
    <w:rsid w:val="00EA36F0"/>
    <w:rPr>
      <w:rFonts w:asciiTheme="majorHAnsi" w:eastAsiaTheme="majorEastAsia" w:hAnsiTheme="majorHAnsi" w:cstheme="majorBidi"/>
      <w:color w:val="1D1856" w:themeColor="text1"/>
      <w:sz w:val="28"/>
      <w:szCs w:val="24"/>
    </w:rPr>
  </w:style>
  <w:style w:type="character" w:customStyle="1" w:styleId="Heading5Char">
    <w:name w:val="Heading 5 Char"/>
    <w:basedOn w:val="DefaultParagraphFont"/>
    <w:link w:val="Heading5"/>
    <w:uiPriority w:val="9"/>
    <w:rsid w:val="00EA36F0"/>
    <w:rPr>
      <w:rFonts w:asciiTheme="majorHAnsi" w:eastAsiaTheme="majorEastAsia" w:hAnsiTheme="majorHAnsi" w:cstheme="majorBidi"/>
      <w:iCs/>
      <w:color w:val="045AEF" w:themeColor="text2" w:themeShade="BF"/>
      <w:sz w:val="24"/>
      <w:szCs w:val="22"/>
    </w:rPr>
  </w:style>
  <w:style w:type="character" w:customStyle="1" w:styleId="Heading6Char">
    <w:name w:val="Heading 6 Char"/>
    <w:basedOn w:val="DefaultParagraphFont"/>
    <w:link w:val="Heading6"/>
    <w:uiPriority w:val="9"/>
    <w:rsid w:val="00EA36F0"/>
    <w:rPr>
      <w:rFonts w:asciiTheme="majorHAnsi" w:eastAsiaTheme="majorEastAsia" w:hAnsiTheme="majorHAnsi" w:cstheme="majorBidi"/>
      <w:color w:val="1D1856" w:themeColor="text1"/>
      <w:sz w:val="24"/>
    </w:rPr>
  </w:style>
  <w:style w:type="character" w:customStyle="1" w:styleId="Heading7Char">
    <w:name w:val="Heading 7 Char"/>
    <w:basedOn w:val="DefaultParagraphFont"/>
    <w:link w:val="Heading7"/>
    <w:uiPriority w:val="9"/>
    <w:rsid w:val="00EA36F0"/>
    <w:rPr>
      <w:rFonts w:asciiTheme="majorHAnsi" w:eastAsiaTheme="majorEastAsia" w:hAnsiTheme="majorHAnsi" w:cstheme="majorBidi"/>
      <w:iCs/>
      <w:smallCaps/>
      <w:color w:val="045AEF" w:themeColor="text2" w:themeShade="BF"/>
      <w:sz w:val="22"/>
    </w:rPr>
  </w:style>
  <w:style w:type="character" w:customStyle="1" w:styleId="Heading8Char">
    <w:name w:val="Heading 8 Char"/>
    <w:basedOn w:val="DefaultParagraphFont"/>
    <w:link w:val="Heading8"/>
    <w:uiPriority w:val="9"/>
    <w:rsid w:val="00EA36F0"/>
    <w:rPr>
      <w:rFonts w:asciiTheme="majorHAnsi" w:eastAsiaTheme="majorEastAsia" w:hAnsiTheme="majorHAnsi" w:cstheme="majorBidi"/>
      <w:smallCaps/>
      <w:color w:val="1D1856" w:themeColor="text1"/>
      <w:sz w:val="22"/>
    </w:rPr>
  </w:style>
  <w:style w:type="character" w:customStyle="1" w:styleId="Heading9Char">
    <w:name w:val="Heading 9 Char"/>
    <w:basedOn w:val="DefaultParagraphFont"/>
    <w:link w:val="Heading9"/>
    <w:uiPriority w:val="9"/>
    <w:rsid w:val="00EA36F0"/>
    <w:rPr>
      <w:rFonts w:asciiTheme="majorHAnsi" w:eastAsiaTheme="majorEastAsia" w:hAnsiTheme="majorHAnsi" w:cstheme="majorBidi"/>
      <w:iCs/>
      <w:smallCaps/>
      <w:color w:val="4136C2" w:themeColor="text1" w:themeTint="A6"/>
      <w:sz w:val="22"/>
    </w:rPr>
  </w:style>
  <w:style w:type="paragraph" w:styleId="Caption">
    <w:name w:val="caption"/>
    <w:basedOn w:val="Normal"/>
    <w:next w:val="Normal"/>
    <w:uiPriority w:val="35"/>
    <w:semiHidden/>
    <w:unhideWhenUsed/>
    <w:qFormat/>
    <w:rsid w:val="00B27105"/>
    <w:pPr>
      <w:spacing w:line="240" w:lineRule="auto"/>
    </w:pPr>
    <w:rPr>
      <w:b/>
      <w:bCs/>
      <w:color w:val="372EA4" w:themeColor="text1" w:themeTint="BF"/>
      <w:sz w:val="20"/>
      <w:szCs w:val="20"/>
    </w:rPr>
  </w:style>
  <w:style w:type="paragraph" w:styleId="Title">
    <w:name w:val="Title"/>
    <w:basedOn w:val="Normal"/>
    <w:next w:val="Normal"/>
    <w:link w:val="TitleChar"/>
    <w:uiPriority w:val="10"/>
    <w:qFormat/>
    <w:rsid w:val="00DF69E1"/>
    <w:pPr>
      <w:spacing w:before="160" w:after="160" w:line="240" w:lineRule="auto"/>
      <w:contextualSpacing/>
    </w:pPr>
    <w:rPr>
      <w:rFonts w:asciiTheme="majorHAnsi" w:eastAsiaTheme="majorEastAsia" w:hAnsiTheme="majorHAnsi" w:cstheme="majorBidi"/>
      <w:color w:val="045AEF" w:themeColor="text2" w:themeShade="BF"/>
      <w:spacing w:val="-10"/>
      <w:kern w:val="28"/>
      <w:sz w:val="40"/>
      <w:szCs w:val="56"/>
    </w:rPr>
  </w:style>
  <w:style w:type="character" w:customStyle="1" w:styleId="TitleChar">
    <w:name w:val="Title Char"/>
    <w:basedOn w:val="DefaultParagraphFont"/>
    <w:link w:val="Title"/>
    <w:uiPriority w:val="10"/>
    <w:rsid w:val="00DF69E1"/>
    <w:rPr>
      <w:rFonts w:asciiTheme="majorHAnsi" w:eastAsiaTheme="majorEastAsia" w:hAnsiTheme="majorHAnsi" w:cstheme="majorBidi"/>
      <w:color w:val="045AEF" w:themeColor="text2" w:themeShade="BF"/>
      <w:spacing w:val="-10"/>
      <w:kern w:val="28"/>
      <w:sz w:val="40"/>
      <w:szCs w:val="56"/>
    </w:rPr>
  </w:style>
  <w:style w:type="paragraph" w:styleId="Subtitle">
    <w:name w:val="Subtitle"/>
    <w:basedOn w:val="Normal"/>
    <w:next w:val="Normal"/>
    <w:link w:val="SubtitleChar"/>
    <w:uiPriority w:val="11"/>
    <w:rsid w:val="00D85CE7"/>
    <w:pPr>
      <w:numPr>
        <w:ilvl w:val="1"/>
      </w:numPr>
      <w:spacing w:after="160"/>
    </w:pPr>
    <w:rPr>
      <w:rFonts w:asciiTheme="majorHAnsi" w:hAnsiTheme="majorHAnsi"/>
      <w:color w:val="045AEF" w:themeColor="accent1" w:themeShade="BF"/>
      <w:spacing w:val="15"/>
      <w:szCs w:val="22"/>
    </w:rPr>
  </w:style>
  <w:style w:type="character" w:customStyle="1" w:styleId="SubtitleChar">
    <w:name w:val="Subtitle Char"/>
    <w:basedOn w:val="DefaultParagraphFont"/>
    <w:link w:val="Subtitle"/>
    <w:uiPriority w:val="11"/>
    <w:rsid w:val="00D85CE7"/>
    <w:rPr>
      <w:rFonts w:asciiTheme="majorHAnsi" w:hAnsiTheme="majorHAnsi"/>
      <w:color w:val="045AEF" w:themeColor="accent1" w:themeShade="BF"/>
      <w:spacing w:val="15"/>
      <w:sz w:val="22"/>
      <w:szCs w:val="22"/>
    </w:rPr>
  </w:style>
  <w:style w:type="character" w:styleId="Strong">
    <w:name w:val="Strong"/>
    <w:basedOn w:val="DefaultParagraphFont"/>
    <w:uiPriority w:val="22"/>
    <w:qFormat/>
    <w:rsid w:val="00B27105"/>
    <w:rPr>
      <w:rFonts w:ascii="Roboto" w:hAnsi="Roboto"/>
      <w:b/>
      <w:bCs/>
    </w:rPr>
  </w:style>
  <w:style w:type="character" w:styleId="Emphasis">
    <w:name w:val="Emphasis"/>
    <w:basedOn w:val="DefaultParagraphFont"/>
    <w:uiPriority w:val="20"/>
    <w:qFormat/>
    <w:rsid w:val="00F82021"/>
    <w:rPr>
      <w:rFonts w:ascii="Roboto" w:hAnsi="Roboto"/>
      <w:b/>
      <w:i/>
      <w:iCs/>
    </w:rPr>
  </w:style>
  <w:style w:type="paragraph" w:styleId="NoSpacing">
    <w:name w:val="No Spacing"/>
    <w:uiPriority w:val="1"/>
    <w:qFormat/>
    <w:rsid w:val="00B27105"/>
    <w:pPr>
      <w:spacing w:after="0" w:line="240" w:lineRule="auto"/>
    </w:pPr>
  </w:style>
  <w:style w:type="paragraph" w:styleId="Quote">
    <w:name w:val="Quote"/>
    <w:basedOn w:val="Normal"/>
    <w:next w:val="Normal"/>
    <w:link w:val="QuoteChar"/>
    <w:uiPriority w:val="29"/>
    <w:qFormat/>
    <w:rsid w:val="00B27105"/>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B27105"/>
    <w:rPr>
      <w:rFonts w:ascii="Roboto" w:hAnsi="Roboto"/>
      <w:i/>
      <w:iCs/>
    </w:rPr>
  </w:style>
  <w:style w:type="character" w:styleId="SubtleEmphasis">
    <w:name w:val="Subtle Emphasis"/>
    <w:basedOn w:val="DefaultParagraphFont"/>
    <w:uiPriority w:val="19"/>
    <w:qFormat/>
    <w:rsid w:val="00F82021"/>
    <w:rPr>
      <w:rFonts w:asciiTheme="minorHAnsi" w:hAnsiTheme="minorHAnsi"/>
      <w:i/>
      <w:iCs/>
      <w:caps w:val="0"/>
      <w:smallCaps w:val="0"/>
      <w:strike w:val="0"/>
      <w:dstrike w:val="0"/>
      <w:vanish w:val="0"/>
      <w:color w:val="auto"/>
      <w:vertAlign w:val="baseline"/>
    </w:rPr>
  </w:style>
  <w:style w:type="character" w:styleId="IntenseEmphasis">
    <w:name w:val="Intense Emphasis"/>
    <w:basedOn w:val="DefaultParagraphFont"/>
    <w:uiPriority w:val="21"/>
    <w:qFormat/>
    <w:rsid w:val="00F82021"/>
    <w:rPr>
      <w:rFonts w:ascii="Roboto" w:hAnsi="Roboto"/>
      <w:b/>
      <w:bCs/>
      <w:i/>
      <w:iCs/>
    </w:rPr>
  </w:style>
  <w:style w:type="character" w:styleId="SubtleReference">
    <w:name w:val="Subtle Reference"/>
    <w:basedOn w:val="DefaultParagraphFont"/>
    <w:uiPriority w:val="31"/>
    <w:qFormat/>
    <w:rsid w:val="00B27105"/>
    <w:rPr>
      <w:rFonts w:ascii="Roboto" w:hAnsi="Roboto"/>
      <w:smallCaps/>
      <w:color w:val="372EA4" w:themeColor="text1" w:themeTint="BF"/>
    </w:rPr>
  </w:style>
  <w:style w:type="character" w:styleId="IntenseReference">
    <w:name w:val="Intense Reference"/>
    <w:basedOn w:val="DefaultParagraphFont"/>
    <w:uiPriority w:val="32"/>
    <w:qFormat/>
    <w:rsid w:val="00B27105"/>
    <w:rPr>
      <w:rFonts w:ascii="Roboto" w:hAnsi="Roboto"/>
      <w:b/>
      <w:bCs/>
      <w:smallCaps/>
      <w:u w:val="single"/>
    </w:rPr>
  </w:style>
  <w:style w:type="character" w:styleId="BookTitle">
    <w:name w:val="Book Title"/>
    <w:basedOn w:val="DefaultParagraphFont"/>
    <w:uiPriority w:val="33"/>
    <w:qFormat/>
    <w:rsid w:val="00B27105"/>
    <w:rPr>
      <w:rFonts w:ascii="Roboto" w:hAnsi="Roboto"/>
      <w:b/>
      <w:bCs/>
      <w:smallCaps/>
    </w:rPr>
  </w:style>
  <w:style w:type="paragraph" w:styleId="TOCHeading">
    <w:name w:val="TOC Heading"/>
    <w:basedOn w:val="Heading1"/>
    <w:next w:val="Normal"/>
    <w:uiPriority w:val="39"/>
    <w:semiHidden/>
    <w:unhideWhenUsed/>
    <w:qFormat/>
    <w:rsid w:val="00B27105"/>
    <w:pPr>
      <w:outlineLvl w:val="9"/>
    </w:pPr>
  </w:style>
  <w:style w:type="paragraph" w:styleId="ListParagraph">
    <w:name w:val="List Paragraph"/>
    <w:basedOn w:val="Default"/>
    <w:uiPriority w:val="34"/>
    <w:qFormat/>
    <w:rsid w:val="00F82021"/>
    <w:pPr>
      <w:ind w:left="624" w:hanging="624"/>
      <w:contextualSpacing/>
    </w:pPr>
    <w:rPr>
      <w:rFonts w:eastAsiaTheme="minorHAnsi"/>
      <w:sz w:val="22"/>
      <w:szCs w:val="22"/>
    </w:rPr>
  </w:style>
  <w:style w:type="paragraph" w:customStyle="1" w:styleId="Mrk">
    <w:name w:val="Märk"/>
    <w:basedOn w:val="Normal"/>
    <w:rsid w:val="00F82021"/>
    <w:pPr>
      <w:spacing w:after="160" w:line="240" w:lineRule="exact"/>
    </w:pPr>
    <w:rPr>
      <w:rFonts w:eastAsia="Times New Roman" w:cs="Tahoma"/>
      <w:sz w:val="20"/>
      <w:szCs w:val="20"/>
      <w:lang w:val="en-US"/>
    </w:rPr>
  </w:style>
  <w:style w:type="paragraph" w:customStyle="1" w:styleId="Default">
    <w:name w:val="Default"/>
    <w:rsid w:val="00FA3AA1"/>
    <w:pPr>
      <w:autoSpaceDE w:val="0"/>
      <w:autoSpaceDN w:val="0"/>
      <w:adjustRightInd w:val="0"/>
      <w:spacing w:after="0" w:line="240" w:lineRule="auto"/>
      <w:jc w:val="both"/>
    </w:pPr>
    <w:rPr>
      <w:rFonts w:eastAsia="Calibri" w:cs="Times New Roman"/>
      <w:color w:val="000000"/>
      <w:sz w:val="24"/>
      <w:szCs w:val="24"/>
      <w:lang w:eastAsia="et-EE"/>
    </w:rPr>
  </w:style>
  <w:style w:type="character" w:styleId="CommentReference">
    <w:name w:val="annotation reference"/>
    <w:basedOn w:val="DefaultParagraphFont"/>
    <w:uiPriority w:val="99"/>
    <w:semiHidden/>
    <w:unhideWhenUsed/>
    <w:rsid w:val="00E20AFF"/>
    <w:rPr>
      <w:rFonts w:ascii="Roboto" w:hAnsi="Roboto"/>
      <w:sz w:val="16"/>
      <w:szCs w:val="16"/>
    </w:rPr>
  </w:style>
  <w:style w:type="paragraph" w:styleId="CommentSubject">
    <w:name w:val="annotation subject"/>
    <w:basedOn w:val="Normal"/>
    <w:next w:val="Normal"/>
    <w:link w:val="CommentSubjectChar"/>
    <w:uiPriority w:val="99"/>
    <w:semiHidden/>
    <w:unhideWhenUsed/>
    <w:rsid w:val="00A40A07"/>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A40A07"/>
    <w:rPr>
      <w:rFonts w:ascii="Roboto" w:hAnsi="Roboto"/>
      <w:b/>
      <w:bCs/>
      <w:sz w:val="20"/>
      <w:szCs w:val="20"/>
    </w:rPr>
  </w:style>
  <w:style w:type="character" w:styleId="Hyperlink">
    <w:name w:val="Hyperlink"/>
    <w:basedOn w:val="DefaultParagraphFont"/>
    <w:uiPriority w:val="99"/>
    <w:unhideWhenUsed/>
    <w:rsid w:val="00EA7DC4"/>
    <w:rPr>
      <w:rFonts w:ascii="Roboto" w:hAnsi="Roboto"/>
      <w:color w:val="045AEF" w:themeColor="text2" w:themeShade="BF"/>
      <w:u w:val="single"/>
    </w:rPr>
  </w:style>
  <w:style w:type="character" w:customStyle="1" w:styleId="Lahendamatamainimine1">
    <w:name w:val="Lahendamata mainimine1"/>
    <w:basedOn w:val="DefaultParagraphFont"/>
    <w:uiPriority w:val="99"/>
    <w:semiHidden/>
    <w:unhideWhenUsed/>
    <w:rsid w:val="0073260D"/>
    <w:rPr>
      <w:rFonts w:ascii="Roboto" w:hAnsi="Roboto"/>
      <w:color w:val="605E5C"/>
      <w:shd w:val="clear" w:color="auto" w:fill="E1DFDD"/>
    </w:rPr>
  </w:style>
  <w:style w:type="paragraph" w:styleId="Header">
    <w:name w:val="header"/>
    <w:basedOn w:val="Normal"/>
    <w:link w:val="HeaderChar"/>
    <w:uiPriority w:val="99"/>
    <w:unhideWhenUsed/>
    <w:rsid w:val="00F82021"/>
    <w:pPr>
      <w:tabs>
        <w:tab w:val="center" w:pos="4536"/>
        <w:tab w:val="right" w:pos="9072"/>
      </w:tabs>
      <w:spacing w:after="0" w:line="240" w:lineRule="auto"/>
    </w:pPr>
    <w:rPr>
      <w:sz w:val="16"/>
    </w:rPr>
  </w:style>
  <w:style w:type="character" w:customStyle="1" w:styleId="HeaderChar">
    <w:name w:val="Header Char"/>
    <w:basedOn w:val="DefaultParagraphFont"/>
    <w:link w:val="Header"/>
    <w:uiPriority w:val="99"/>
    <w:rsid w:val="00F82021"/>
    <w:rPr>
      <w:rFonts w:cs="Times New Roman (Body CS)"/>
      <w:sz w:val="16"/>
    </w:rPr>
  </w:style>
  <w:style w:type="paragraph" w:styleId="Footer">
    <w:name w:val="footer"/>
    <w:basedOn w:val="Normal"/>
    <w:link w:val="FooterChar"/>
    <w:uiPriority w:val="99"/>
    <w:unhideWhenUsed/>
    <w:rsid w:val="0050638E"/>
    <w:pPr>
      <w:tabs>
        <w:tab w:val="center" w:pos="4536"/>
        <w:tab w:val="right" w:pos="9072"/>
      </w:tabs>
      <w:spacing w:after="0" w:line="240" w:lineRule="auto"/>
    </w:pPr>
  </w:style>
  <w:style w:type="character" w:customStyle="1" w:styleId="FooterChar">
    <w:name w:val="Footer Char"/>
    <w:basedOn w:val="DefaultParagraphFont"/>
    <w:link w:val="Footer"/>
    <w:uiPriority w:val="99"/>
    <w:rsid w:val="0050638E"/>
    <w:rPr>
      <w:rFonts w:ascii="Roboto" w:hAnsi="Roboto"/>
    </w:rPr>
  </w:style>
  <w:style w:type="character" w:styleId="PageNumber">
    <w:name w:val="page number"/>
    <w:basedOn w:val="DefaultParagraphFont"/>
    <w:rsid w:val="001C5DF0"/>
    <w:rPr>
      <w:rFonts w:ascii="Roboto" w:hAnsi="Roboto"/>
      <w:sz w:val="18"/>
    </w:rPr>
  </w:style>
  <w:style w:type="table" w:styleId="TableGrid">
    <w:name w:val="Table Grid"/>
    <w:basedOn w:val="TableNormal"/>
    <w:rsid w:val="003E47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831CFC"/>
    <w:pPr>
      <w:spacing w:after="0" w:line="240" w:lineRule="auto"/>
    </w:pPr>
  </w:style>
  <w:style w:type="paragraph" w:styleId="BalloonText">
    <w:name w:val="Balloon Text"/>
    <w:basedOn w:val="Normal"/>
    <w:link w:val="BalloonTextChar"/>
    <w:uiPriority w:val="99"/>
    <w:semiHidden/>
    <w:unhideWhenUsed/>
    <w:rsid w:val="008818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822"/>
    <w:rPr>
      <w:rFonts w:ascii="Segoe UI" w:hAnsi="Segoe UI" w:cs="Segoe UI"/>
      <w:sz w:val="18"/>
      <w:szCs w:val="18"/>
    </w:rPr>
  </w:style>
  <w:style w:type="table" w:styleId="GridTable1Light-Accent1">
    <w:name w:val="Grid Table 1 Light Accent 1"/>
    <w:basedOn w:val="TableNormal"/>
    <w:uiPriority w:val="46"/>
    <w:rsid w:val="002274D3"/>
    <w:pPr>
      <w:spacing w:after="0" w:line="240" w:lineRule="auto"/>
    </w:pPr>
    <w:tblPr>
      <w:tblStyleRowBandSize w:val="1"/>
      <w:tblStyleColBandSize w:val="1"/>
      <w:tblInd w:w="0" w:type="dxa"/>
      <w:tblBorders>
        <w:top w:val="single" w:sz="4" w:space="0" w:color="B6D0FD" w:themeColor="accent1" w:themeTint="66"/>
        <w:left w:val="single" w:sz="4" w:space="0" w:color="B6D0FD" w:themeColor="accent1" w:themeTint="66"/>
        <w:bottom w:val="single" w:sz="4" w:space="0" w:color="B6D0FD" w:themeColor="accent1" w:themeTint="66"/>
        <w:right w:val="single" w:sz="4" w:space="0" w:color="B6D0FD" w:themeColor="accent1" w:themeTint="66"/>
        <w:insideH w:val="single" w:sz="4" w:space="0" w:color="B6D0FD" w:themeColor="accent1" w:themeTint="66"/>
        <w:insideV w:val="single" w:sz="4" w:space="0" w:color="B6D0FD" w:themeColor="accent1" w:themeTint="66"/>
      </w:tblBorders>
      <w:tblCellMar>
        <w:top w:w="0" w:type="dxa"/>
        <w:left w:w="108" w:type="dxa"/>
        <w:bottom w:w="0" w:type="dxa"/>
        <w:right w:w="108" w:type="dxa"/>
      </w:tblCellMar>
    </w:tblPr>
    <w:tblStylePr w:type="firstRow">
      <w:rPr>
        <w:b/>
        <w:bCs/>
      </w:rPr>
      <w:tblPr/>
      <w:tcPr>
        <w:tcBorders>
          <w:bottom w:val="single" w:sz="12" w:space="0" w:color="91B9FD" w:themeColor="accent1" w:themeTint="99"/>
        </w:tcBorders>
      </w:tcPr>
    </w:tblStylePr>
    <w:tblStylePr w:type="lastRow">
      <w:rPr>
        <w:b/>
        <w:bCs/>
      </w:rPr>
      <w:tblPr/>
      <w:tcPr>
        <w:tcBorders>
          <w:top w:val="double" w:sz="2" w:space="0" w:color="91B9FD" w:themeColor="accent1" w:themeTint="99"/>
        </w:tcBorders>
      </w:tcPr>
    </w:tblStylePr>
    <w:tblStylePr w:type="firstCol">
      <w:rPr>
        <w:b/>
        <w:bCs/>
      </w:rPr>
    </w:tblStylePr>
    <w:tblStylePr w:type="lastCol">
      <w:rPr>
        <w:b/>
        <w:bCs/>
      </w:rPr>
    </w:tblStylePr>
  </w:style>
  <w:style w:type="paragraph" w:customStyle="1" w:styleId="Tpploend">
    <w:name w:val="Täpploend"/>
    <w:basedOn w:val="Normal"/>
    <w:link w:val="TpploendMrk"/>
    <w:qFormat/>
    <w:rsid w:val="00032BBE"/>
    <w:pPr>
      <w:numPr>
        <w:numId w:val="4"/>
      </w:numPr>
      <w:spacing w:after="40"/>
      <w:ind w:left="170" w:hanging="170"/>
      <w:mirrorIndents/>
    </w:pPr>
    <w:rPr>
      <w:rFonts w:eastAsiaTheme="majorEastAsia" w:cstheme="majorBidi"/>
      <w:szCs w:val="20"/>
    </w:rPr>
  </w:style>
  <w:style w:type="numbering" w:customStyle="1" w:styleId="CurrentList1">
    <w:name w:val="Current List1"/>
    <w:uiPriority w:val="99"/>
    <w:rsid w:val="00A81314"/>
    <w:pPr>
      <w:numPr>
        <w:numId w:val="11"/>
      </w:numPr>
    </w:pPr>
  </w:style>
  <w:style w:type="table" w:styleId="TableGridLight">
    <w:name w:val="Grid Table Light"/>
    <w:basedOn w:val="TableNormal"/>
    <w:uiPriority w:val="40"/>
    <w:rsid w:val="00A81314"/>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PlainTable1">
    <w:name w:val="Plain Table 1"/>
    <w:basedOn w:val="TableNormal"/>
    <w:uiPriority w:val="41"/>
    <w:rsid w:val="00A81314"/>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81314"/>
    <w:pPr>
      <w:spacing w:after="0" w:line="240" w:lineRule="auto"/>
    </w:pPr>
    <w:tblPr>
      <w:tblStyleRowBandSize w:val="1"/>
      <w:tblStyleColBandSize w:val="1"/>
      <w:tblInd w:w="0" w:type="dxa"/>
      <w:tblBorders>
        <w:top w:val="single" w:sz="4" w:space="0" w:color="6A61D3" w:themeColor="text1" w:themeTint="80"/>
        <w:bottom w:val="single" w:sz="4" w:space="0" w:color="6A61D3" w:themeColor="text1" w:themeTint="80"/>
      </w:tblBorders>
      <w:tblCellMar>
        <w:top w:w="0" w:type="dxa"/>
        <w:left w:w="108" w:type="dxa"/>
        <w:bottom w:w="0" w:type="dxa"/>
        <w:right w:w="108" w:type="dxa"/>
      </w:tblCellMar>
    </w:tblPr>
    <w:tblStylePr w:type="firstRow">
      <w:rPr>
        <w:b/>
        <w:bCs/>
      </w:rPr>
      <w:tblPr/>
      <w:tcPr>
        <w:tcBorders>
          <w:bottom w:val="single" w:sz="4" w:space="0" w:color="6A61D3" w:themeColor="text1" w:themeTint="80"/>
        </w:tcBorders>
      </w:tcPr>
    </w:tblStylePr>
    <w:tblStylePr w:type="lastRow">
      <w:rPr>
        <w:b/>
        <w:bCs/>
      </w:rPr>
      <w:tblPr/>
      <w:tcPr>
        <w:tcBorders>
          <w:top w:val="single" w:sz="4" w:space="0" w:color="6A61D3" w:themeColor="text1" w:themeTint="80"/>
        </w:tcBorders>
      </w:tcPr>
    </w:tblStylePr>
    <w:tblStylePr w:type="firstCol">
      <w:rPr>
        <w:b/>
        <w:bCs/>
      </w:rPr>
    </w:tblStylePr>
    <w:tblStylePr w:type="lastCol">
      <w:rPr>
        <w:b/>
        <w:bCs/>
      </w:rPr>
    </w:tblStylePr>
    <w:tblStylePr w:type="band1Vert">
      <w:tblPr/>
      <w:tcPr>
        <w:tcBorders>
          <w:left w:val="single" w:sz="4" w:space="0" w:color="6A61D3" w:themeColor="text1" w:themeTint="80"/>
          <w:right w:val="single" w:sz="4" w:space="0" w:color="6A61D3" w:themeColor="text1" w:themeTint="80"/>
        </w:tcBorders>
      </w:tcPr>
    </w:tblStylePr>
    <w:tblStylePr w:type="band2Vert">
      <w:tblPr/>
      <w:tcPr>
        <w:tcBorders>
          <w:left w:val="single" w:sz="4" w:space="0" w:color="6A61D3" w:themeColor="text1" w:themeTint="80"/>
          <w:right w:val="single" w:sz="4" w:space="0" w:color="6A61D3" w:themeColor="text1" w:themeTint="80"/>
        </w:tcBorders>
      </w:tcPr>
    </w:tblStylePr>
    <w:tblStylePr w:type="band1Horz">
      <w:tblPr/>
      <w:tcPr>
        <w:tcBorders>
          <w:top w:val="single" w:sz="4" w:space="0" w:color="6A61D3" w:themeColor="text1" w:themeTint="80"/>
          <w:bottom w:val="single" w:sz="4" w:space="0" w:color="6A61D3" w:themeColor="text1" w:themeTint="80"/>
        </w:tcBorders>
      </w:tcPr>
    </w:tblStylePr>
  </w:style>
  <w:style w:type="table" w:styleId="PlainTable3">
    <w:name w:val="Plain Table 3"/>
    <w:basedOn w:val="TableNormal"/>
    <w:uiPriority w:val="43"/>
    <w:rsid w:val="00A8131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6A61D3"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6A61D3"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2-Accent1">
    <w:name w:val="Grid Table 2 Accent 1"/>
    <w:basedOn w:val="TableNormal"/>
    <w:uiPriority w:val="47"/>
    <w:rsid w:val="00A81314"/>
    <w:pPr>
      <w:spacing w:after="0" w:line="240" w:lineRule="auto"/>
    </w:pPr>
    <w:tblPr>
      <w:tblStyleRowBandSize w:val="1"/>
      <w:tblStyleColBandSize w:val="1"/>
      <w:tblInd w:w="0" w:type="dxa"/>
      <w:tblBorders>
        <w:top w:val="single" w:sz="2" w:space="0" w:color="91B9FD" w:themeColor="accent1" w:themeTint="99"/>
        <w:bottom w:val="single" w:sz="2" w:space="0" w:color="91B9FD" w:themeColor="accent1" w:themeTint="99"/>
        <w:insideH w:val="single" w:sz="2" w:space="0" w:color="91B9FD" w:themeColor="accent1" w:themeTint="99"/>
        <w:insideV w:val="single" w:sz="2" w:space="0" w:color="91B9FD" w:themeColor="accent1" w:themeTint="99"/>
      </w:tblBorders>
      <w:tblCellMar>
        <w:top w:w="0" w:type="dxa"/>
        <w:left w:w="108" w:type="dxa"/>
        <w:bottom w:w="0" w:type="dxa"/>
        <w:right w:w="108" w:type="dxa"/>
      </w:tblCellMar>
    </w:tblPr>
    <w:tblStylePr w:type="firstRow">
      <w:rPr>
        <w:b/>
        <w:bCs/>
      </w:rPr>
      <w:tblPr/>
      <w:tcPr>
        <w:tcBorders>
          <w:top w:val="nil"/>
          <w:bottom w:val="single" w:sz="12" w:space="0" w:color="91B9FD" w:themeColor="accent1" w:themeTint="99"/>
          <w:insideH w:val="nil"/>
          <w:insideV w:val="nil"/>
        </w:tcBorders>
        <w:shd w:val="clear" w:color="auto" w:fill="FFFFFF" w:themeFill="background1"/>
      </w:tcPr>
    </w:tblStylePr>
    <w:tblStylePr w:type="lastRow">
      <w:rPr>
        <w:b/>
        <w:bCs/>
      </w:rPr>
      <w:tblPr/>
      <w:tcPr>
        <w:tcBorders>
          <w:top w:val="double" w:sz="2" w:space="0" w:color="91B9F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7FE" w:themeFill="accent1" w:themeFillTint="33"/>
      </w:tcPr>
    </w:tblStylePr>
    <w:tblStylePr w:type="band1Horz">
      <w:tblPr/>
      <w:tcPr>
        <w:shd w:val="clear" w:color="auto" w:fill="DAE7FE" w:themeFill="accent1" w:themeFillTint="33"/>
      </w:tcPr>
    </w:tblStylePr>
  </w:style>
  <w:style w:type="table" w:styleId="GridTable3-Accent1">
    <w:name w:val="Grid Table 3 Accent 1"/>
    <w:basedOn w:val="TableNormal"/>
    <w:uiPriority w:val="48"/>
    <w:rsid w:val="00A81314"/>
    <w:pPr>
      <w:spacing w:after="0" w:line="240" w:lineRule="auto"/>
    </w:pPr>
    <w:tblPr>
      <w:tblStyleRowBandSize w:val="1"/>
      <w:tblStyleColBandSize w:val="1"/>
      <w:tblInd w:w="0" w:type="dxa"/>
      <w:tblBorders>
        <w:top w:val="single" w:sz="4" w:space="0" w:color="91B9FD" w:themeColor="accent1" w:themeTint="99"/>
        <w:left w:val="single" w:sz="4" w:space="0" w:color="91B9FD" w:themeColor="accent1" w:themeTint="99"/>
        <w:bottom w:val="single" w:sz="4" w:space="0" w:color="91B9FD" w:themeColor="accent1" w:themeTint="99"/>
        <w:right w:val="single" w:sz="4" w:space="0" w:color="91B9FD" w:themeColor="accent1" w:themeTint="99"/>
        <w:insideH w:val="single" w:sz="4" w:space="0" w:color="91B9FD" w:themeColor="accent1" w:themeTint="99"/>
        <w:insideV w:val="single" w:sz="4" w:space="0" w:color="91B9FD"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7FE" w:themeFill="accent1" w:themeFillTint="33"/>
      </w:tcPr>
    </w:tblStylePr>
    <w:tblStylePr w:type="band1Horz">
      <w:tblPr/>
      <w:tcPr>
        <w:shd w:val="clear" w:color="auto" w:fill="DAE7FE" w:themeFill="accent1" w:themeFillTint="33"/>
      </w:tcPr>
    </w:tblStylePr>
    <w:tblStylePr w:type="neCell">
      <w:tblPr/>
      <w:tcPr>
        <w:tcBorders>
          <w:bottom w:val="single" w:sz="4" w:space="0" w:color="91B9FD" w:themeColor="accent1" w:themeTint="99"/>
        </w:tcBorders>
      </w:tcPr>
    </w:tblStylePr>
    <w:tblStylePr w:type="nwCell">
      <w:tblPr/>
      <w:tcPr>
        <w:tcBorders>
          <w:bottom w:val="single" w:sz="4" w:space="0" w:color="91B9FD" w:themeColor="accent1" w:themeTint="99"/>
        </w:tcBorders>
      </w:tcPr>
    </w:tblStylePr>
    <w:tblStylePr w:type="seCell">
      <w:tblPr/>
      <w:tcPr>
        <w:tcBorders>
          <w:top w:val="single" w:sz="4" w:space="0" w:color="91B9FD" w:themeColor="accent1" w:themeTint="99"/>
        </w:tcBorders>
      </w:tcPr>
    </w:tblStylePr>
    <w:tblStylePr w:type="swCell">
      <w:tblPr/>
      <w:tcPr>
        <w:tcBorders>
          <w:top w:val="single" w:sz="4" w:space="0" w:color="91B9FD" w:themeColor="accent1" w:themeTint="99"/>
        </w:tcBorders>
      </w:tcPr>
    </w:tblStylePr>
  </w:style>
  <w:style w:type="table" w:styleId="GridTable5Dark-Accent1">
    <w:name w:val="Grid Table 5 Dark Accent 1"/>
    <w:basedOn w:val="TableNormal"/>
    <w:uiPriority w:val="50"/>
    <w:rsid w:val="00A81314"/>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7F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98BF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98BF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98BF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98BFC" w:themeFill="accent1"/>
      </w:tcPr>
    </w:tblStylePr>
    <w:tblStylePr w:type="band1Vert">
      <w:tblPr/>
      <w:tcPr>
        <w:shd w:val="clear" w:color="auto" w:fill="B6D0FD" w:themeFill="accent1" w:themeFillTint="66"/>
      </w:tcPr>
    </w:tblStylePr>
    <w:tblStylePr w:type="band1Horz">
      <w:tblPr/>
      <w:tcPr>
        <w:shd w:val="clear" w:color="auto" w:fill="B6D0FD" w:themeFill="accent1" w:themeFillTint="66"/>
      </w:tcPr>
    </w:tblStylePr>
  </w:style>
  <w:style w:type="table" w:styleId="GridTable4-Accent6">
    <w:name w:val="Grid Table 4 Accent 6"/>
    <w:basedOn w:val="TableNormal"/>
    <w:uiPriority w:val="49"/>
    <w:rsid w:val="00A81314"/>
    <w:pPr>
      <w:spacing w:after="0" w:line="240" w:lineRule="auto"/>
    </w:pPr>
    <w:tblPr>
      <w:tblStyleRowBandSize w:val="1"/>
      <w:tblStyleColBandSize w:val="1"/>
      <w:tblInd w:w="0" w:type="dxa"/>
      <w:tblBorders>
        <w:top w:val="single" w:sz="4" w:space="0" w:color="C2E4FD" w:themeColor="accent6" w:themeTint="99"/>
        <w:left w:val="single" w:sz="4" w:space="0" w:color="C2E4FD" w:themeColor="accent6" w:themeTint="99"/>
        <w:bottom w:val="single" w:sz="4" w:space="0" w:color="C2E4FD" w:themeColor="accent6" w:themeTint="99"/>
        <w:right w:val="single" w:sz="4" w:space="0" w:color="C2E4FD" w:themeColor="accent6" w:themeTint="99"/>
        <w:insideH w:val="single" w:sz="4" w:space="0" w:color="C2E4FD" w:themeColor="accent6" w:themeTint="99"/>
        <w:insideV w:val="single" w:sz="4" w:space="0" w:color="C2E4F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AD3FC" w:themeColor="accent6"/>
          <w:left w:val="single" w:sz="4" w:space="0" w:color="9AD3FC" w:themeColor="accent6"/>
          <w:bottom w:val="single" w:sz="4" w:space="0" w:color="9AD3FC" w:themeColor="accent6"/>
          <w:right w:val="single" w:sz="4" w:space="0" w:color="9AD3FC" w:themeColor="accent6"/>
          <w:insideH w:val="nil"/>
          <w:insideV w:val="nil"/>
        </w:tcBorders>
        <w:shd w:val="clear" w:color="auto" w:fill="9AD3FC" w:themeFill="accent6"/>
      </w:tcPr>
    </w:tblStylePr>
    <w:tblStylePr w:type="lastRow">
      <w:rPr>
        <w:b/>
        <w:bCs/>
      </w:rPr>
      <w:tblPr/>
      <w:tcPr>
        <w:tcBorders>
          <w:top w:val="double" w:sz="4" w:space="0" w:color="9AD3FC" w:themeColor="accent6"/>
        </w:tcBorders>
      </w:tcPr>
    </w:tblStylePr>
    <w:tblStylePr w:type="firstCol">
      <w:rPr>
        <w:b/>
        <w:bCs/>
      </w:rPr>
    </w:tblStylePr>
    <w:tblStylePr w:type="lastCol">
      <w:rPr>
        <w:b/>
        <w:bCs/>
      </w:rPr>
    </w:tblStylePr>
    <w:tblStylePr w:type="band1Vert">
      <w:tblPr/>
      <w:tcPr>
        <w:shd w:val="clear" w:color="auto" w:fill="EAF6FE" w:themeFill="accent6" w:themeFillTint="33"/>
      </w:tcPr>
    </w:tblStylePr>
    <w:tblStylePr w:type="band1Horz">
      <w:tblPr/>
      <w:tcPr>
        <w:shd w:val="clear" w:color="auto" w:fill="EAF6FE" w:themeFill="accent6" w:themeFillTint="33"/>
      </w:tcPr>
    </w:tblStylePr>
  </w:style>
  <w:style w:type="table" w:styleId="GridTable7Colorful-Accent1">
    <w:name w:val="Grid Table 7 Colorful Accent 1"/>
    <w:basedOn w:val="TableNormal"/>
    <w:uiPriority w:val="52"/>
    <w:rsid w:val="00A81314"/>
    <w:pPr>
      <w:spacing w:after="0" w:line="240" w:lineRule="auto"/>
    </w:pPr>
    <w:rPr>
      <w:color w:val="045AEF" w:themeColor="accent1" w:themeShade="BF"/>
    </w:rPr>
    <w:tblPr>
      <w:tblStyleRowBandSize w:val="1"/>
      <w:tblStyleColBandSize w:val="1"/>
      <w:tblInd w:w="0" w:type="dxa"/>
      <w:tblBorders>
        <w:top w:val="single" w:sz="4" w:space="0" w:color="91B9FD" w:themeColor="accent1" w:themeTint="99"/>
        <w:left w:val="single" w:sz="4" w:space="0" w:color="91B9FD" w:themeColor="accent1" w:themeTint="99"/>
        <w:bottom w:val="single" w:sz="4" w:space="0" w:color="91B9FD" w:themeColor="accent1" w:themeTint="99"/>
        <w:right w:val="single" w:sz="4" w:space="0" w:color="91B9FD" w:themeColor="accent1" w:themeTint="99"/>
        <w:insideH w:val="single" w:sz="4" w:space="0" w:color="91B9FD" w:themeColor="accent1" w:themeTint="99"/>
        <w:insideV w:val="single" w:sz="4" w:space="0" w:color="91B9FD"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7FE" w:themeFill="accent1" w:themeFillTint="33"/>
      </w:tcPr>
    </w:tblStylePr>
    <w:tblStylePr w:type="band1Horz">
      <w:tblPr/>
      <w:tcPr>
        <w:shd w:val="clear" w:color="auto" w:fill="DAE7FE" w:themeFill="accent1" w:themeFillTint="33"/>
      </w:tcPr>
    </w:tblStylePr>
    <w:tblStylePr w:type="neCell">
      <w:tblPr/>
      <w:tcPr>
        <w:tcBorders>
          <w:bottom w:val="single" w:sz="4" w:space="0" w:color="91B9FD" w:themeColor="accent1" w:themeTint="99"/>
        </w:tcBorders>
      </w:tcPr>
    </w:tblStylePr>
    <w:tblStylePr w:type="nwCell">
      <w:tblPr/>
      <w:tcPr>
        <w:tcBorders>
          <w:bottom w:val="single" w:sz="4" w:space="0" w:color="91B9FD" w:themeColor="accent1" w:themeTint="99"/>
        </w:tcBorders>
      </w:tcPr>
    </w:tblStylePr>
    <w:tblStylePr w:type="seCell">
      <w:tblPr/>
      <w:tcPr>
        <w:tcBorders>
          <w:top w:val="single" w:sz="4" w:space="0" w:color="91B9FD" w:themeColor="accent1" w:themeTint="99"/>
        </w:tcBorders>
      </w:tcPr>
    </w:tblStylePr>
    <w:tblStylePr w:type="swCell">
      <w:tblPr/>
      <w:tcPr>
        <w:tcBorders>
          <w:top w:val="single" w:sz="4" w:space="0" w:color="91B9FD" w:themeColor="accent1" w:themeTint="99"/>
        </w:tcBorders>
      </w:tcPr>
    </w:tblStylePr>
  </w:style>
  <w:style w:type="table" w:styleId="GridTable2">
    <w:name w:val="Grid Table 2"/>
    <w:basedOn w:val="TableNormal"/>
    <w:uiPriority w:val="47"/>
    <w:rsid w:val="00A81314"/>
    <w:pPr>
      <w:spacing w:after="0" w:line="240" w:lineRule="auto"/>
    </w:pPr>
    <w:tblPr>
      <w:tblStyleRowBandSize w:val="1"/>
      <w:tblStyleColBandSize w:val="1"/>
      <w:tblInd w:w="0" w:type="dxa"/>
      <w:tblBorders>
        <w:top w:val="single" w:sz="2" w:space="0" w:color="4D43CA" w:themeColor="text1" w:themeTint="99"/>
        <w:bottom w:val="single" w:sz="2" w:space="0" w:color="4D43CA" w:themeColor="text1" w:themeTint="99"/>
        <w:insideH w:val="single" w:sz="2" w:space="0" w:color="4D43CA" w:themeColor="text1" w:themeTint="99"/>
        <w:insideV w:val="single" w:sz="2" w:space="0" w:color="4D43CA" w:themeColor="text1" w:themeTint="99"/>
      </w:tblBorders>
      <w:tblCellMar>
        <w:top w:w="0" w:type="dxa"/>
        <w:left w:w="108" w:type="dxa"/>
        <w:bottom w:w="0" w:type="dxa"/>
        <w:right w:w="108" w:type="dxa"/>
      </w:tblCellMar>
    </w:tblPr>
    <w:tblStylePr w:type="firstRow">
      <w:rPr>
        <w:b/>
        <w:bCs/>
      </w:rPr>
      <w:tblPr/>
      <w:tcPr>
        <w:tcBorders>
          <w:top w:val="nil"/>
          <w:bottom w:val="single" w:sz="12" w:space="0" w:color="4D43CA" w:themeColor="text1" w:themeTint="99"/>
          <w:insideH w:val="nil"/>
          <w:insideV w:val="nil"/>
        </w:tcBorders>
        <w:shd w:val="clear" w:color="auto" w:fill="FFFFFF" w:themeFill="background1"/>
      </w:tcPr>
    </w:tblStylePr>
    <w:tblStylePr w:type="lastRow">
      <w:rPr>
        <w:b/>
        <w:bCs/>
      </w:rPr>
      <w:tblPr/>
      <w:tcPr>
        <w:tcBorders>
          <w:top w:val="double" w:sz="2" w:space="0" w:color="4D43C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C0ED" w:themeFill="text1" w:themeFillTint="33"/>
      </w:tcPr>
    </w:tblStylePr>
    <w:tblStylePr w:type="band1Horz">
      <w:tblPr/>
      <w:tcPr>
        <w:shd w:val="clear" w:color="auto" w:fill="C3C0ED" w:themeFill="text1" w:themeFillTint="33"/>
      </w:tcPr>
    </w:tblStylePr>
  </w:style>
  <w:style w:type="table" w:styleId="GridTable1Light">
    <w:name w:val="Grid Table 1 Light"/>
    <w:basedOn w:val="TableNormal"/>
    <w:uiPriority w:val="46"/>
    <w:rsid w:val="00A81314"/>
    <w:pPr>
      <w:spacing w:after="0" w:line="240" w:lineRule="auto"/>
    </w:pPr>
    <w:tblPr>
      <w:tblStyleRowBandSize w:val="1"/>
      <w:tblStyleColBandSize w:val="1"/>
      <w:tblInd w:w="0" w:type="dxa"/>
      <w:tblBorders>
        <w:top w:val="single" w:sz="4" w:space="0" w:color="8881DC" w:themeColor="text1" w:themeTint="66"/>
        <w:left w:val="single" w:sz="4" w:space="0" w:color="8881DC" w:themeColor="text1" w:themeTint="66"/>
        <w:bottom w:val="single" w:sz="4" w:space="0" w:color="8881DC" w:themeColor="text1" w:themeTint="66"/>
        <w:right w:val="single" w:sz="4" w:space="0" w:color="8881DC" w:themeColor="text1" w:themeTint="66"/>
        <w:insideH w:val="single" w:sz="4" w:space="0" w:color="8881DC" w:themeColor="text1" w:themeTint="66"/>
        <w:insideV w:val="single" w:sz="4" w:space="0" w:color="8881DC" w:themeColor="text1" w:themeTint="66"/>
      </w:tblBorders>
      <w:tblCellMar>
        <w:top w:w="0" w:type="dxa"/>
        <w:left w:w="108" w:type="dxa"/>
        <w:bottom w:w="0" w:type="dxa"/>
        <w:right w:w="108" w:type="dxa"/>
      </w:tblCellMar>
    </w:tblPr>
    <w:tblStylePr w:type="firstRow">
      <w:rPr>
        <w:b/>
        <w:bCs/>
      </w:rPr>
      <w:tblPr/>
      <w:tcPr>
        <w:tcBorders>
          <w:bottom w:val="single" w:sz="12" w:space="0" w:color="4D43CA" w:themeColor="text1" w:themeTint="99"/>
        </w:tcBorders>
      </w:tcPr>
    </w:tblStylePr>
    <w:tblStylePr w:type="lastRow">
      <w:rPr>
        <w:b/>
        <w:bCs/>
      </w:rPr>
      <w:tblPr/>
      <w:tcPr>
        <w:tcBorders>
          <w:top w:val="double" w:sz="2" w:space="0" w:color="4D43CA" w:themeColor="text1" w:themeTint="99"/>
        </w:tcBorders>
      </w:tcPr>
    </w:tblStylePr>
    <w:tblStylePr w:type="firstCol">
      <w:rPr>
        <w:b/>
        <w:bCs/>
      </w:rPr>
    </w:tblStylePr>
    <w:tblStylePr w:type="lastCol">
      <w:rPr>
        <w:b/>
        <w:bCs/>
      </w:rPr>
    </w:tblStylePr>
  </w:style>
  <w:style w:type="table" w:styleId="GridTable6Colorful-Accent1">
    <w:name w:val="Grid Table 6 Colorful Accent 1"/>
    <w:basedOn w:val="TableNormal"/>
    <w:uiPriority w:val="51"/>
    <w:rsid w:val="0093375E"/>
    <w:pPr>
      <w:spacing w:after="0" w:line="240" w:lineRule="auto"/>
    </w:pPr>
    <w:rPr>
      <w:color w:val="045AEF" w:themeColor="accent1" w:themeShade="BF"/>
    </w:rPr>
    <w:tblPr>
      <w:tblStyleRowBandSize w:val="1"/>
      <w:tblStyleColBandSize w:val="1"/>
      <w:tblInd w:w="0" w:type="dxa"/>
      <w:tblBorders>
        <w:top w:val="single" w:sz="4" w:space="0" w:color="91B9FD" w:themeColor="accent1" w:themeTint="99"/>
        <w:left w:val="single" w:sz="4" w:space="0" w:color="91B9FD" w:themeColor="accent1" w:themeTint="99"/>
        <w:bottom w:val="single" w:sz="4" w:space="0" w:color="91B9FD" w:themeColor="accent1" w:themeTint="99"/>
        <w:right w:val="single" w:sz="4" w:space="0" w:color="91B9FD" w:themeColor="accent1" w:themeTint="99"/>
        <w:insideH w:val="single" w:sz="4" w:space="0" w:color="91B9FD" w:themeColor="accent1" w:themeTint="99"/>
        <w:insideV w:val="single" w:sz="4" w:space="0" w:color="91B9FD" w:themeColor="accent1" w:themeTint="99"/>
      </w:tblBorders>
      <w:tblCellMar>
        <w:top w:w="0" w:type="dxa"/>
        <w:left w:w="108" w:type="dxa"/>
        <w:bottom w:w="0" w:type="dxa"/>
        <w:right w:w="108" w:type="dxa"/>
      </w:tblCellMar>
    </w:tblPr>
    <w:tblStylePr w:type="firstRow">
      <w:rPr>
        <w:b/>
        <w:bCs/>
      </w:rPr>
      <w:tblPr/>
      <w:tcPr>
        <w:tcBorders>
          <w:bottom w:val="single" w:sz="12" w:space="0" w:color="91B9FD" w:themeColor="accent1" w:themeTint="99"/>
        </w:tcBorders>
      </w:tcPr>
    </w:tblStylePr>
    <w:tblStylePr w:type="lastRow">
      <w:rPr>
        <w:b/>
        <w:bCs/>
      </w:rPr>
      <w:tblPr/>
      <w:tcPr>
        <w:tcBorders>
          <w:top w:val="double" w:sz="4" w:space="0" w:color="91B9FD" w:themeColor="accent1" w:themeTint="99"/>
        </w:tcBorders>
      </w:tcPr>
    </w:tblStylePr>
    <w:tblStylePr w:type="firstCol">
      <w:rPr>
        <w:b/>
        <w:bCs/>
      </w:rPr>
    </w:tblStylePr>
    <w:tblStylePr w:type="lastCol">
      <w:rPr>
        <w:b/>
        <w:bCs/>
      </w:rPr>
    </w:tblStylePr>
    <w:tblStylePr w:type="band1Vert">
      <w:tblPr/>
      <w:tcPr>
        <w:shd w:val="clear" w:color="auto" w:fill="DAE7FE" w:themeFill="accent1" w:themeFillTint="33"/>
      </w:tcPr>
    </w:tblStylePr>
    <w:tblStylePr w:type="band1Horz">
      <w:tblPr/>
      <w:tcPr>
        <w:shd w:val="clear" w:color="auto" w:fill="DAE7FE" w:themeFill="accent1" w:themeFillTint="33"/>
      </w:tcPr>
    </w:tblStylePr>
  </w:style>
  <w:style w:type="table" w:styleId="GridTable4-Accent1">
    <w:name w:val="Grid Table 4 Accent 1"/>
    <w:basedOn w:val="TableNormal"/>
    <w:uiPriority w:val="49"/>
    <w:rsid w:val="0093375E"/>
    <w:pPr>
      <w:spacing w:after="0" w:line="240" w:lineRule="auto"/>
    </w:pPr>
    <w:tblPr>
      <w:tblStyleRowBandSize w:val="1"/>
      <w:tblStyleColBandSize w:val="1"/>
      <w:tblInd w:w="0" w:type="dxa"/>
      <w:tblBorders>
        <w:top w:val="single" w:sz="4" w:space="0" w:color="91B9FD" w:themeColor="accent1" w:themeTint="99"/>
        <w:left w:val="single" w:sz="4" w:space="0" w:color="91B9FD" w:themeColor="accent1" w:themeTint="99"/>
        <w:bottom w:val="single" w:sz="4" w:space="0" w:color="91B9FD" w:themeColor="accent1" w:themeTint="99"/>
        <w:right w:val="single" w:sz="4" w:space="0" w:color="91B9FD" w:themeColor="accent1" w:themeTint="99"/>
        <w:insideH w:val="single" w:sz="4" w:space="0" w:color="91B9FD" w:themeColor="accent1" w:themeTint="99"/>
        <w:insideV w:val="single" w:sz="4" w:space="0" w:color="91B9FD"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98BFC" w:themeColor="accent1"/>
          <w:left w:val="single" w:sz="4" w:space="0" w:color="498BFC" w:themeColor="accent1"/>
          <w:bottom w:val="single" w:sz="4" w:space="0" w:color="498BFC" w:themeColor="accent1"/>
          <w:right w:val="single" w:sz="4" w:space="0" w:color="498BFC" w:themeColor="accent1"/>
          <w:insideH w:val="nil"/>
          <w:insideV w:val="nil"/>
        </w:tcBorders>
        <w:shd w:val="clear" w:color="auto" w:fill="498BFC" w:themeFill="accent1"/>
      </w:tcPr>
    </w:tblStylePr>
    <w:tblStylePr w:type="lastRow">
      <w:rPr>
        <w:b/>
        <w:bCs/>
      </w:rPr>
      <w:tblPr/>
      <w:tcPr>
        <w:tcBorders>
          <w:top w:val="double" w:sz="4" w:space="0" w:color="498BFC" w:themeColor="accent1"/>
        </w:tcBorders>
      </w:tcPr>
    </w:tblStylePr>
    <w:tblStylePr w:type="firstCol">
      <w:rPr>
        <w:b/>
        <w:bCs/>
      </w:rPr>
    </w:tblStylePr>
    <w:tblStylePr w:type="lastCol">
      <w:rPr>
        <w:b/>
        <w:bCs/>
      </w:rPr>
    </w:tblStylePr>
    <w:tblStylePr w:type="band1Vert">
      <w:tblPr/>
      <w:tcPr>
        <w:shd w:val="clear" w:color="auto" w:fill="DAE7FE" w:themeFill="accent1" w:themeFillTint="33"/>
      </w:tcPr>
    </w:tblStylePr>
    <w:tblStylePr w:type="band1Horz">
      <w:tblPr/>
      <w:tcPr>
        <w:shd w:val="clear" w:color="auto" w:fill="DAE7FE" w:themeFill="accent1" w:themeFillTint="33"/>
      </w:tcPr>
    </w:tblStylePr>
  </w:style>
  <w:style w:type="table" w:styleId="GridTable2-Accent6">
    <w:name w:val="Grid Table 2 Accent 6"/>
    <w:basedOn w:val="TableNormal"/>
    <w:uiPriority w:val="47"/>
    <w:rsid w:val="00035FF2"/>
    <w:pPr>
      <w:spacing w:after="0" w:line="240" w:lineRule="auto"/>
    </w:pPr>
    <w:tblPr>
      <w:tblStyleRowBandSize w:val="1"/>
      <w:tblStyleColBandSize w:val="1"/>
      <w:tblInd w:w="0" w:type="dxa"/>
      <w:tblBorders>
        <w:top w:val="single" w:sz="2" w:space="0" w:color="C2E4FD" w:themeColor="accent6" w:themeTint="99"/>
        <w:bottom w:val="single" w:sz="2" w:space="0" w:color="C2E4FD" w:themeColor="accent6" w:themeTint="99"/>
        <w:insideH w:val="single" w:sz="2" w:space="0" w:color="C2E4FD" w:themeColor="accent6" w:themeTint="99"/>
        <w:insideV w:val="single" w:sz="2" w:space="0" w:color="C2E4FD" w:themeColor="accent6" w:themeTint="99"/>
      </w:tblBorders>
      <w:tblCellMar>
        <w:top w:w="0" w:type="dxa"/>
        <w:left w:w="108" w:type="dxa"/>
        <w:bottom w:w="0" w:type="dxa"/>
        <w:right w:w="108" w:type="dxa"/>
      </w:tblCellMar>
    </w:tblPr>
    <w:tblStylePr w:type="firstRow">
      <w:rPr>
        <w:b/>
        <w:bCs/>
      </w:rPr>
      <w:tblPr/>
      <w:tcPr>
        <w:tcBorders>
          <w:top w:val="nil"/>
          <w:bottom w:val="single" w:sz="12" w:space="0" w:color="C2E4FD" w:themeColor="accent6" w:themeTint="99"/>
          <w:insideH w:val="nil"/>
          <w:insideV w:val="nil"/>
        </w:tcBorders>
        <w:shd w:val="clear" w:color="auto" w:fill="FFFFFF" w:themeFill="background1"/>
      </w:tcPr>
    </w:tblStylePr>
    <w:tblStylePr w:type="lastRow">
      <w:rPr>
        <w:b/>
        <w:bCs/>
      </w:rPr>
      <w:tblPr/>
      <w:tcPr>
        <w:tcBorders>
          <w:top w:val="double" w:sz="2" w:space="0" w:color="C2E4F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6FE" w:themeFill="accent6" w:themeFillTint="33"/>
      </w:tcPr>
    </w:tblStylePr>
    <w:tblStylePr w:type="band1Horz">
      <w:tblPr/>
      <w:tcPr>
        <w:shd w:val="clear" w:color="auto" w:fill="EAF6FE" w:themeFill="accent6" w:themeFillTint="33"/>
      </w:tcPr>
    </w:tblStyle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cs="Times New Roman (Body CS)"/>
      <w:sz w:val="20"/>
      <w:szCs w:val="20"/>
    </w:rPr>
  </w:style>
  <w:style w:type="character" w:customStyle="1" w:styleId="cf01">
    <w:name w:val="cf01"/>
    <w:basedOn w:val="DefaultParagraphFont"/>
    <w:rsid w:val="007541F9"/>
    <w:rPr>
      <w:rFonts w:ascii="Segoe UI" w:hAnsi="Segoe UI" w:cs="Segoe UI" w:hint="default"/>
      <w:sz w:val="18"/>
      <w:szCs w:val="18"/>
    </w:rPr>
  </w:style>
  <w:style w:type="character" w:customStyle="1" w:styleId="ui-provider">
    <w:name w:val="ui-provider"/>
    <w:basedOn w:val="DefaultParagraphFont"/>
    <w:rsid w:val="007541F9"/>
  </w:style>
  <w:style w:type="paragraph" w:customStyle="1" w:styleId="Tpploendtabelis">
    <w:name w:val="Täpploend tabelis"/>
    <w:basedOn w:val="Tpploend"/>
    <w:link w:val="TpploendtabelisMrk"/>
    <w:qFormat/>
    <w:rsid w:val="00032BBE"/>
    <w:pPr>
      <w:spacing w:line="240" w:lineRule="auto"/>
    </w:pPr>
    <w:rPr>
      <w:rFonts w:eastAsia="Calibri"/>
    </w:rPr>
  </w:style>
  <w:style w:type="character" w:customStyle="1" w:styleId="TpploendMrk">
    <w:name w:val="Täpploend Märk"/>
    <w:basedOn w:val="DefaultParagraphFont"/>
    <w:link w:val="Tpploend"/>
    <w:rsid w:val="00032BBE"/>
    <w:rPr>
      <w:rFonts w:eastAsiaTheme="majorEastAsia" w:cstheme="majorBidi"/>
      <w:sz w:val="22"/>
      <w:szCs w:val="20"/>
    </w:rPr>
  </w:style>
  <w:style w:type="character" w:customStyle="1" w:styleId="TpploendtabelisMrk">
    <w:name w:val="Täpploend tabelis Märk"/>
    <w:basedOn w:val="TpploendMrk"/>
    <w:link w:val="Tpploendtabelis"/>
    <w:rsid w:val="00032BBE"/>
    <w:rPr>
      <w:rFonts w:eastAsia="Calibri" w:cstheme="majorBidi"/>
      <w:sz w:val="22"/>
      <w:szCs w:val="20"/>
    </w:rPr>
  </w:style>
  <w:style w:type="paragraph" w:customStyle="1" w:styleId="Tabeliallkiri">
    <w:name w:val="Tabeli allkiri"/>
    <w:basedOn w:val="Normal"/>
    <w:link w:val="TabeliallkiriMrk"/>
    <w:qFormat/>
    <w:rsid w:val="00094AF3"/>
    <w:pPr>
      <w:jc w:val="right"/>
    </w:pPr>
    <w:rPr>
      <w:rFonts w:eastAsiaTheme="majorEastAsia"/>
      <w:sz w:val="18"/>
      <w:szCs w:val="18"/>
    </w:rPr>
  </w:style>
  <w:style w:type="character" w:customStyle="1" w:styleId="TabeliallkiriMrk">
    <w:name w:val="Tabeli allkiri Märk"/>
    <w:basedOn w:val="DefaultParagraphFont"/>
    <w:link w:val="Tabeliallkiri"/>
    <w:rsid w:val="00094AF3"/>
    <w:rPr>
      <w:rFonts w:eastAsiaTheme="majorEastAsia"/>
      <w:sz w:val="18"/>
      <w:szCs w:val="18"/>
    </w:rPr>
  </w:style>
  <w:style w:type="character" w:customStyle="1" w:styleId="Lahendamatamainimine2">
    <w:name w:val="Lahendamata mainimine2"/>
    <w:basedOn w:val="DefaultParagraphFont"/>
    <w:uiPriority w:val="99"/>
    <w:semiHidden/>
    <w:unhideWhenUsed/>
    <w:rsid w:val="00634839"/>
    <w:rPr>
      <w:color w:val="605E5C"/>
      <w:shd w:val="clear" w:color="auto" w:fill="E1DFDD"/>
    </w:rPr>
  </w:style>
  <w:style w:type="character" w:styleId="FollowedHyperlink">
    <w:name w:val="FollowedHyperlink"/>
    <w:basedOn w:val="DefaultParagraphFont"/>
    <w:uiPriority w:val="99"/>
    <w:semiHidden/>
    <w:unhideWhenUsed/>
    <w:rsid w:val="00626CBB"/>
    <w:rPr>
      <w:color w:val="9AD3FC" w:themeColor="followedHyperlink"/>
      <w:u w:val="single"/>
    </w:rPr>
  </w:style>
  <w:style w:type="character" w:customStyle="1" w:styleId="Mainimine1">
    <w:name w:val="Mainimine1"/>
    <w:basedOn w:val="DefaultParagraphFont"/>
    <w:uiPriority w:val="99"/>
    <w:unhideWhenUsed/>
    <w:rsid w:val="00C503D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75179">
      <w:bodyDiv w:val="1"/>
      <w:marLeft w:val="0"/>
      <w:marRight w:val="0"/>
      <w:marTop w:val="0"/>
      <w:marBottom w:val="0"/>
      <w:divBdr>
        <w:top w:val="none" w:sz="0" w:space="0" w:color="auto"/>
        <w:left w:val="none" w:sz="0" w:space="0" w:color="auto"/>
        <w:bottom w:val="none" w:sz="0" w:space="0" w:color="auto"/>
        <w:right w:val="none" w:sz="0" w:space="0" w:color="auto"/>
      </w:divBdr>
    </w:div>
    <w:div w:id="470904032">
      <w:bodyDiv w:val="1"/>
      <w:marLeft w:val="0"/>
      <w:marRight w:val="0"/>
      <w:marTop w:val="0"/>
      <w:marBottom w:val="0"/>
      <w:divBdr>
        <w:top w:val="none" w:sz="0" w:space="0" w:color="auto"/>
        <w:left w:val="none" w:sz="0" w:space="0" w:color="auto"/>
        <w:bottom w:val="none" w:sz="0" w:space="0" w:color="auto"/>
        <w:right w:val="none" w:sz="0" w:space="0" w:color="auto"/>
      </w:divBdr>
    </w:div>
    <w:div w:id="474294220">
      <w:bodyDiv w:val="1"/>
      <w:marLeft w:val="0"/>
      <w:marRight w:val="0"/>
      <w:marTop w:val="0"/>
      <w:marBottom w:val="0"/>
      <w:divBdr>
        <w:top w:val="none" w:sz="0" w:space="0" w:color="auto"/>
        <w:left w:val="none" w:sz="0" w:space="0" w:color="auto"/>
        <w:bottom w:val="none" w:sz="0" w:space="0" w:color="auto"/>
        <w:right w:val="none" w:sz="0" w:space="0" w:color="auto"/>
      </w:divBdr>
    </w:div>
    <w:div w:id="554851540">
      <w:bodyDiv w:val="1"/>
      <w:marLeft w:val="0"/>
      <w:marRight w:val="0"/>
      <w:marTop w:val="0"/>
      <w:marBottom w:val="0"/>
      <w:divBdr>
        <w:top w:val="none" w:sz="0" w:space="0" w:color="auto"/>
        <w:left w:val="none" w:sz="0" w:space="0" w:color="auto"/>
        <w:bottom w:val="none" w:sz="0" w:space="0" w:color="auto"/>
        <w:right w:val="none" w:sz="0" w:space="0" w:color="auto"/>
      </w:divBdr>
    </w:div>
    <w:div w:id="741563595">
      <w:bodyDiv w:val="1"/>
      <w:marLeft w:val="0"/>
      <w:marRight w:val="0"/>
      <w:marTop w:val="0"/>
      <w:marBottom w:val="0"/>
      <w:divBdr>
        <w:top w:val="none" w:sz="0" w:space="0" w:color="auto"/>
        <w:left w:val="none" w:sz="0" w:space="0" w:color="auto"/>
        <w:bottom w:val="none" w:sz="0" w:space="0" w:color="auto"/>
        <w:right w:val="none" w:sz="0" w:space="0" w:color="auto"/>
      </w:divBdr>
    </w:div>
    <w:div w:id="1148866145">
      <w:bodyDiv w:val="1"/>
      <w:marLeft w:val="0"/>
      <w:marRight w:val="0"/>
      <w:marTop w:val="0"/>
      <w:marBottom w:val="0"/>
      <w:divBdr>
        <w:top w:val="none" w:sz="0" w:space="0" w:color="auto"/>
        <w:left w:val="none" w:sz="0" w:space="0" w:color="auto"/>
        <w:bottom w:val="none" w:sz="0" w:space="0" w:color="auto"/>
        <w:right w:val="none" w:sz="0" w:space="0" w:color="auto"/>
      </w:divBdr>
    </w:div>
    <w:div w:id="1412696844">
      <w:bodyDiv w:val="1"/>
      <w:marLeft w:val="0"/>
      <w:marRight w:val="0"/>
      <w:marTop w:val="0"/>
      <w:marBottom w:val="0"/>
      <w:divBdr>
        <w:top w:val="none" w:sz="0" w:space="0" w:color="auto"/>
        <w:left w:val="none" w:sz="0" w:space="0" w:color="auto"/>
        <w:bottom w:val="none" w:sz="0" w:space="0" w:color="auto"/>
        <w:right w:val="none" w:sz="0" w:space="0" w:color="auto"/>
      </w:divBdr>
    </w:div>
    <w:div w:id="1524855134">
      <w:bodyDiv w:val="1"/>
      <w:marLeft w:val="0"/>
      <w:marRight w:val="0"/>
      <w:marTop w:val="0"/>
      <w:marBottom w:val="0"/>
      <w:divBdr>
        <w:top w:val="none" w:sz="0" w:space="0" w:color="auto"/>
        <w:left w:val="none" w:sz="0" w:space="0" w:color="auto"/>
        <w:bottom w:val="none" w:sz="0" w:space="0" w:color="auto"/>
        <w:right w:val="none" w:sz="0" w:space="0" w:color="auto"/>
      </w:divBdr>
    </w:div>
    <w:div w:id="1981424267">
      <w:bodyDiv w:val="1"/>
      <w:marLeft w:val="0"/>
      <w:marRight w:val="0"/>
      <w:marTop w:val="0"/>
      <w:marBottom w:val="0"/>
      <w:divBdr>
        <w:top w:val="none" w:sz="0" w:space="0" w:color="auto"/>
        <w:left w:val="none" w:sz="0" w:space="0" w:color="auto"/>
        <w:bottom w:val="none" w:sz="0" w:space="0" w:color="auto"/>
        <w:right w:val="none" w:sz="0" w:space="0" w:color="auto"/>
      </w:divBdr>
      <w:divsChild>
        <w:div w:id="367536150">
          <w:marLeft w:val="1080"/>
          <w:marRight w:val="0"/>
          <w:marTop w:val="100"/>
          <w:marBottom w:val="0"/>
          <w:divBdr>
            <w:top w:val="none" w:sz="0" w:space="0" w:color="auto"/>
            <w:left w:val="none" w:sz="0" w:space="0" w:color="auto"/>
            <w:bottom w:val="none" w:sz="0" w:space="0" w:color="auto"/>
            <w:right w:val="none" w:sz="0" w:space="0" w:color="auto"/>
          </w:divBdr>
        </w:div>
        <w:div w:id="765469094">
          <w:marLeft w:val="1080"/>
          <w:marRight w:val="0"/>
          <w:marTop w:val="100"/>
          <w:marBottom w:val="0"/>
          <w:divBdr>
            <w:top w:val="none" w:sz="0" w:space="0" w:color="auto"/>
            <w:left w:val="none" w:sz="0" w:space="0" w:color="auto"/>
            <w:bottom w:val="none" w:sz="0" w:space="0" w:color="auto"/>
            <w:right w:val="none" w:sz="0" w:space="0" w:color="auto"/>
          </w:divBdr>
        </w:div>
        <w:div w:id="1693994761">
          <w:marLeft w:val="1080"/>
          <w:marRight w:val="0"/>
          <w:marTop w:val="100"/>
          <w:marBottom w:val="0"/>
          <w:divBdr>
            <w:top w:val="none" w:sz="0" w:space="0" w:color="auto"/>
            <w:left w:val="none" w:sz="0" w:space="0" w:color="auto"/>
            <w:bottom w:val="none" w:sz="0" w:space="0" w:color="auto"/>
            <w:right w:val="none" w:sz="0" w:space="0" w:color="auto"/>
          </w:divBdr>
        </w:div>
      </w:divsChild>
    </w:div>
    <w:div w:id="200894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hyperlink" Target="https://www.riigiteataja.ee/akt/121122019026?leiaKehtiv" TargetMode="External"/><Relationship Id="rId26" Type="http://schemas.openxmlformats.org/officeDocument/2006/relationships/hyperlink" Target="https://www.fin.ee/riigi-rahandus-ja-maksud/riigieelarve-ja-eelarvestrateegia/tegevuspohise-eelarvestamise-kasiraamat/tulemusaruanne" TargetMode="External"/><Relationship Id="rId21" Type="http://schemas.openxmlformats.org/officeDocument/2006/relationships/diagramData" Target="diagrams/data2.xm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yperlink" Target="https://www.riigiteataja.ee/akt/123122019005" TargetMode="External"/><Relationship Id="rId25" Type="http://schemas.microsoft.com/office/2007/relationships/diagramDrawing" Target="diagrams/drawing2.xml"/><Relationship Id="rId33" Type="http://schemas.openxmlformats.org/officeDocument/2006/relationships/footer" Target="footer2.xml"/><Relationship Id="rId38"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www.riigiteataja.ee/akt/128052024003?leiaKehtiv" TargetMode="External"/><Relationship Id="rId20" Type="http://schemas.openxmlformats.org/officeDocument/2006/relationships/hyperlink" Target="https://www.fin.ee/riigi-rahandus-ja-maksud/riigieelarve-ja-eelarvestrateegia/tegevuspohise-eelarvestamise-kasiraamat"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diagramColors" Target="diagrams/colors2.xm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diagramQuickStyle" Target="diagrams/quickStyle2.xml"/><Relationship Id="rId28" Type="http://schemas.openxmlformats.org/officeDocument/2006/relationships/hyperlink" Target="https://www.fin.ee/riigi-rahandus-ja-maksud/riigieelarve-ja-eelarvestrateegia/tegevuspohise-eelarvestamise-kasiraamat/programmdokumendi-koostamine"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valitsus.ee/sites/default/files/documents/2021-01/Strateegilise-planeerimise-ka%CC%88siraamat.pdf"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diagramLayout" Target="diagrams/layout2.xml"/><Relationship Id="rId27" Type="http://schemas.openxmlformats.org/officeDocument/2006/relationships/hyperlink" Target="https://www.fin.ee/riigi-rahandus-ja-maksud/riigieelarve-ja-eelarvestrateegia/tegevuspohise-eelarvestamise-kasiraamat/tegevuspohise-riigieelarve-programmi-koostamine"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A2CFE0-76F2-4CBC-A3D2-842F9BF107C5}" type="doc">
      <dgm:prSet loTypeId="urn:microsoft.com/office/officeart/2005/8/layout/hChevron3" loCatId="process" qsTypeId="urn:microsoft.com/office/officeart/2005/8/quickstyle/simple1" qsCatId="simple" csTypeId="urn:microsoft.com/office/officeart/2005/8/colors/accent1_2" csCatId="accent1" phldr="1"/>
      <dgm:spPr/>
    </dgm:pt>
    <dgm:pt modelId="{8619A872-08A0-4FF0-983A-EBA6A25CEA06}">
      <dgm:prSet phldrT="[Tekst]" custT="1"/>
      <dgm:spPr/>
      <dgm:t>
        <a:bodyPr/>
        <a:lstStyle/>
        <a:p>
          <a:pPr algn="ctr"/>
          <a:r>
            <a:rPr lang="et-EE" sz="1100"/>
            <a:t>2.1. Tulemusaruande koostamine</a:t>
          </a:r>
        </a:p>
      </dgm:t>
    </dgm:pt>
    <dgm:pt modelId="{F658C89E-39DA-4240-8844-70DBA74F2B57}" type="parTrans" cxnId="{8A44DDB5-12B3-4FA5-9553-772399D53A07}">
      <dgm:prSet/>
      <dgm:spPr/>
      <dgm:t>
        <a:bodyPr/>
        <a:lstStyle/>
        <a:p>
          <a:endParaRPr lang="et-EE"/>
        </a:p>
      </dgm:t>
    </dgm:pt>
    <dgm:pt modelId="{66453F84-244D-4572-A91A-2D992AF8D223}" type="sibTrans" cxnId="{8A44DDB5-12B3-4FA5-9553-772399D53A07}">
      <dgm:prSet/>
      <dgm:spPr/>
      <dgm:t>
        <a:bodyPr/>
        <a:lstStyle/>
        <a:p>
          <a:endParaRPr lang="et-EE"/>
        </a:p>
      </dgm:t>
    </dgm:pt>
    <dgm:pt modelId="{91B4ADF3-202D-44E8-A5E5-B57032D52DF6}">
      <dgm:prSet phldrT="[Tekst]" custT="1"/>
      <dgm:spPr/>
      <dgm:t>
        <a:bodyPr/>
        <a:lstStyle/>
        <a:p>
          <a:pPr algn="ctr"/>
          <a:r>
            <a:rPr lang="et-EE" sz="1100"/>
            <a:t>2.2. Programmi-puu muutmine</a:t>
          </a:r>
        </a:p>
      </dgm:t>
    </dgm:pt>
    <dgm:pt modelId="{2DB880FA-B578-4CE8-A6A2-7A27C17C1FCC}" type="parTrans" cxnId="{09F36ECB-FDF5-494A-A1C8-AD588811C4F1}">
      <dgm:prSet/>
      <dgm:spPr/>
      <dgm:t>
        <a:bodyPr/>
        <a:lstStyle/>
        <a:p>
          <a:endParaRPr lang="et-EE"/>
        </a:p>
      </dgm:t>
    </dgm:pt>
    <dgm:pt modelId="{3EC028AF-D5AF-4D8B-9615-52BE62B6C0A8}" type="sibTrans" cxnId="{09F36ECB-FDF5-494A-A1C8-AD588811C4F1}">
      <dgm:prSet/>
      <dgm:spPr/>
      <dgm:t>
        <a:bodyPr/>
        <a:lstStyle/>
        <a:p>
          <a:endParaRPr lang="et-EE"/>
        </a:p>
      </dgm:t>
    </dgm:pt>
    <dgm:pt modelId="{97FC4DCC-C190-49BB-928A-26316BA97738}">
      <dgm:prSet phldrT="[Tekst]" custT="1"/>
      <dgm:spPr/>
      <dgm:t>
        <a:bodyPr/>
        <a:lstStyle/>
        <a:p>
          <a:pPr algn="ctr"/>
          <a:r>
            <a:rPr lang="et-EE" sz="1100"/>
            <a:t>2.3. p</a:t>
          </a:r>
          <a:r>
            <a:rPr lang="et-EE" sz="1000"/>
            <a:t>rogrammide</a:t>
          </a:r>
          <a:r>
            <a:rPr lang="et-EE" sz="1100"/>
            <a:t> koostamine</a:t>
          </a:r>
        </a:p>
      </dgm:t>
    </dgm:pt>
    <dgm:pt modelId="{B7E5CA03-E08D-41AE-A56F-2D070381B42E}" type="parTrans" cxnId="{E758C5F5-779F-4EF1-82F1-C63BF10A7AC9}">
      <dgm:prSet/>
      <dgm:spPr/>
      <dgm:t>
        <a:bodyPr/>
        <a:lstStyle/>
        <a:p>
          <a:endParaRPr lang="et-EE"/>
        </a:p>
      </dgm:t>
    </dgm:pt>
    <dgm:pt modelId="{542D4DC4-42B0-494C-ABEB-0DD45969E930}" type="sibTrans" cxnId="{E758C5F5-779F-4EF1-82F1-C63BF10A7AC9}">
      <dgm:prSet/>
      <dgm:spPr/>
      <dgm:t>
        <a:bodyPr/>
        <a:lstStyle/>
        <a:p>
          <a:endParaRPr lang="et-EE"/>
        </a:p>
      </dgm:t>
    </dgm:pt>
    <dgm:pt modelId="{F0F024A3-A121-4EA4-9A0F-47919675188B}">
      <dgm:prSet phldrT="[Tekst]" custT="1"/>
      <dgm:spPr/>
      <dgm:t>
        <a:bodyPr/>
        <a:lstStyle/>
        <a:p>
          <a:pPr algn="ctr"/>
          <a:r>
            <a:rPr lang="et-EE" sz="1100"/>
            <a:t>2.4. RESi koostamine</a:t>
          </a:r>
        </a:p>
      </dgm:t>
    </dgm:pt>
    <dgm:pt modelId="{67E99162-5958-4286-8F5E-61B3360DD255}" type="parTrans" cxnId="{B641BD1D-C280-47E6-811C-F767E637256F}">
      <dgm:prSet/>
      <dgm:spPr/>
      <dgm:t>
        <a:bodyPr/>
        <a:lstStyle/>
        <a:p>
          <a:endParaRPr lang="et-EE"/>
        </a:p>
      </dgm:t>
    </dgm:pt>
    <dgm:pt modelId="{69BA3540-2AA7-43BA-9F54-D162012553E1}" type="sibTrans" cxnId="{B641BD1D-C280-47E6-811C-F767E637256F}">
      <dgm:prSet/>
      <dgm:spPr/>
      <dgm:t>
        <a:bodyPr/>
        <a:lstStyle/>
        <a:p>
          <a:endParaRPr lang="et-EE"/>
        </a:p>
      </dgm:t>
    </dgm:pt>
    <dgm:pt modelId="{638BD927-83A6-4843-985A-38C45CE4203C}" type="pres">
      <dgm:prSet presAssocID="{28A2CFE0-76F2-4CBC-A3D2-842F9BF107C5}" presName="Name0" presStyleCnt="0">
        <dgm:presLayoutVars>
          <dgm:dir/>
          <dgm:resizeHandles val="exact"/>
        </dgm:presLayoutVars>
      </dgm:prSet>
      <dgm:spPr/>
    </dgm:pt>
    <dgm:pt modelId="{2A614F3F-C04A-4AA0-B4BC-3735298BCA45}" type="pres">
      <dgm:prSet presAssocID="{8619A872-08A0-4FF0-983A-EBA6A25CEA06}" presName="parTxOnly" presStyleLbl="node1" presStyleIdx="0" presStyleCnt="4">
        <dgm:presLayoutVars>
          <dgm:bulletEnabled val="1"/>
        </dgm:presLayoutVars>
      </dgm:prSet>
      <dgm:spPr/>
      <dgm:t>
        <a:bodyPr/>
        <a:lstStyle/>
        <a:p>
          <a:endParaRPr lang="et-EE"/>
        </a:p>
      </dgm:t>
    </dgm:pt>
    <dgm:pt modelId="{FF8EE762-310F-4EAC-866D-E2A114F49263}" type="pres">
      <dgm:prSet presAssocID="{66453F84-244D-4572-A91A-2D992AF8D223}" presName="parSpace" presStyleCnt="0"/>
      <dgm:spPr/>
    </dgm:pt>
    <dgm:pt modelId="{D7A88E6C-1199-4134-8565-6E77711D76CB}" type="pres">
      <dgm:prSet presAssocID="{91B4ADF3-202D-44E8-A5E5-B57032D52DF6}" presName="parTxOnly" presStyleLbl="node1" presStyleIdx="1" presStyleCnt="4" custScaleX="109274">
        <dgm:presLayoutVars>
          <dgm:bulletEnabled val="1"/>
        </dgm:presLayoutVars>
      </dgm:prSet>
      <dgm:spPr/>
      <dgm:t>
        <a:bodyPr/>
        <a:lstStyle/>
        <a:p>
          <a:endParaRPr lang="et-EE"/>
        </a:p>
      </dgm:t>
    </dgm:pt>
    <dgm:pt modelId="{140E0BED-8A01-4CD2-97D9-645565CF7029}" type="pres">
      <dgm:prSet presAssocID="{3EC028AF-D5AF-4D8B-9615-52BE62B6C0A8}" presName="parSpace" presStyleCnt="0"/>
      <dgm:spPr/>
    </dgm:pt>
    <dgm:pt modelId="{83B0D529-4C12-422E-87FC-570C549FF5A3}" type="pres">
      <dgm:prSet presAssocID="{97FC4DCC-C190-49BB-928A-26316BA97738}" presName="parTxOnly" presStyleLbl="node1" presStyleIdx="2" presStyleCnt="4" custScaleX="113033">
        <dgm:presLayoutVars>
          <dgm:bulletEnabled val="1"/>
        </dgm:presLayoutVars>
      </dgm:prSet>
      <dgm:spPr/>
      <dgm:t>
        <a:bodyPr/>
        <a:lstStyle/>
        <a:p>
          <a:endParaRPr lang="et-EE"/>
        </a:p>
      </dgm:t>
    </dgm:pt>
    <dgm:pt modelId="{27F8A2FA-398F-42C4-A4BD-52FFDBF32EE8}" type="pres">
      <dgm:prSet presAssocID="{542D4DC4-42B0-494C-ABEB-0DD45969E930}" presName="parSpace" presStyleCnt="0"/>
      <dgm:spPr/>
    </dgm:pt>
    <dgm:pt modelId="{9383A566-3749-4004-BD54-DF2026BA0859}" type="pres">
      <dgm:prSet presAssocID="{F0F024A3-A121-4EA4-9A0F-47919675188B}" presName="parTxOnly" presStyleLbl="node1" presStyleIdx="3" presStyleCnt="4">
        <dgm:presLayoutVars>
          <dgm:bulletEnabled val="1"/>
        </dgm:presLayoutVars>
      </dgm:prSet>
      <dgm:spPr/>
      <dgm:t>
        <a:bodyPr/>
        <a:lstStyle/>
        <a:p>
          <a:endParaRPr lang="et-EE"/>
        </a:p>
      </dgm:t>
    </dgm:pt>
  </dgm:ptLst>
  <dgm:cxnLst>
    <dgm:cxn modelId="{4B8A0719-923C-4714-B284-41CE6B2E41C4}" type="presOf" srcId="{91B4ADF3-202D-44E8-A5E5-B57032D52DF6}" destId="{D7A88E6C-1199-4134-8565-6E77711D76CB}" srcOrd="0" destOrd="0" presId="urn:microsoft.com/office/officeart/2005/8/layout/hChevron3"/>
    <dgm:cxn modelId="{74D42524-F0B0-4084-A9F3-9076EBF63B3A}" type="presOf" srcId="{8619A872-08A0-4FF0-983A-EBA6A25CEA06}" destId="{2A614F3F-C04A-4AA0-B4BC-3735298BCA45}" srcOrd="0" destOrd="0" presId="urn:microsoft.com/office/officeart/2005/8/layout/hChevron3"/>
    <dgm:cxn modelId="{95E28C40-A952-49FA-9E5E-80C50F0F1724}" type="presOf" srcId="{28A2CFE0-76F2-4CBC-A3D2-842F9BF107C5}" destId="{638BD927-83A6-4843-985A-38C45CE4203C}" srcOrd="0" destOrd="0" presId="urn:microsoft.com/office/officeart/2005/8/layout/hChevron3"/>
    <dgm:cxn modelId="{E758C5F5-779F-4EF1-82F1-C63BF10A7AC9}" srcId="{28A2CFE0-76F2-4CBC-A3D2-842F9BF107C5}" destId="{97FC4DCC-C190-49BB-928A-26316BA97738}" srcOrd="2" destOrd="0" parTransId="{B7E5CA03-E08D-41AE-A56F-2D070381B42E}" sibTransId="{542D4DC4-42B0-494C-ABEB-0DD45969E930}"/>
    <dgm:cxn modelId="{09F36ECB-FDF5-494A-A1C8-AD588811C4F1}" srcId="{28A2CFE0-76F2-4CBC-A3D2-842F9BF107C5}" destId="{91B4ADF3-202D-44E8-A5E5-B57032D52DF6}" srcOrd="1" destOrd="0" parTransId="{2DB880FA-B578-4CE8-A6A2-7A27C17C1FCC}" sibTransId="{3EC028AF-D5AF-4D8B-9615-52BE62B6C0A8}"/>
    <dgm:cxn modelId="{5F4F218B-7566-4028-BC3E-4322D889B931}" type="presOf" srcId="{F0F024A3-A121-4EA4-9A0F-47919675188B}" destId="{9383A566-3749-4004-BD54-DF2026BA0859}" srcOrd="0" destOrd="0" presId="urn:microsoft.com/office/officeart/2005/8/layout/hChevron3"/>
    <dgm:cxn modelId="{2FA5242A-B8E3-4F06-B50A-EE9D46828E65}" type="presOf" srcId="{97FC4DCC-C190-49BB-928A-26316BA97738}" destId="{83B0D529-4C12-422E-87FC-570C549FF5A3}" srcOrd="0" destOrd="0" presId="urn:microsoft.com/office/officeart/2005/8/layout/hChevron3"/>
    <dgm:cxn modelId="{8A44DDB5-12B3-4FA5-9553-772399D53A07}" srcId="{28A2CFE0-76F2-4CBC-A3D2-842F9BF107C5}" destId="{8619A872-08A0-4FF0-983A-EBA6A25CEA06}" srcOrd="0" destOrd="0" parTransId="{F658C89E-39DA-4240-8844-70DBA74F2B57}" sibTransId="{66453F84-244D-4572-A91A-2D992AF8D223}"/>
    <dgm:cxn modelId="{B641BD1D-C280-47E6-811C-F767E637256F}" srcId="{28A2CFE0-76F2-4CBC-A3D2-842F9BF107C5}" destId="{F0F024A3-A121-4EA4-9A0F-47919675188B}" srcOrd="3" destOrd="0" parTransId="{67E99162-5958-4286-8F5E-61B3360DD255}" sibTransId="{69BA3540-2AA7-43BA-9F54-D162012553E1}"/>
    <dgm:cxn modelId="{48DC81B3-EBFF-43C8-8E8E-34D3690CFE0F}" type="presParOf" srcId="{638BD927-83A6-4843-985A-38C45CE4203C}" destId="{2A614F3F-C04A-4AA0-B4BC-3735298BCA45}" srcOrd="0" destOrd="0" presId="urn:microsoft.com/office/officeart/2005/8/layout/hChevron3"/>
    <dgm:cxn modelId="{34C929A1-0EF8-4F87-A320-1E3CC96F2898}" type="presParOf" srcId="{638BD927-83A6-4843-985A-38C45CE4203C}" destId="{FF8EE762-310F-4EAC-866D-E2A114F49263}" srcOrd="1" destOrd="0" presId="urn:microsoft.com/office/officeart/2005/8/layout/hChevron3"/>
    <dgm:cxn modelId="{7CA9D795-375D-4CAF-ACB9-9D0C543DC835}" type="presParOf" srcId="{638BD927-83A6-4843-985A-38C45CE4203C}" destId="{D7A88E6C-1199-4134-8565-6E77711D76CB}" srcOrd="2" destOrd="0" presId="urn:microsoft.com/office/officeart/2005/8/layout/hChevron3"/>
    <dgm:cxn modelId="{FE019FC6-70AD-4369-AF3A-7C854948ED55}" type="presParOf" srcId="{638BD927-83A6-4843-985A-38C45CE4203C}" destId="{140E0BED-8A01-4CD2-97D9-645565CF7029}" srcOrd="3" destOrd="0" presId="urn:microsoft.com/office/officeart/2005/8/layout/hChevron3"/>
    <dgm:cxn modelId="{A86CD34F-2DB0-412F-BF2B-D14AA2210118}" type="presParOf" srcId="{638BD927-83A6-4843-985A-38C45CE4203C}" destId="{83B0D529-4C12-422E-87FC-570C549FF5A3}" srcOrd="4" destOrd="0" presId="urn:microsoft.com/office/officeart/2005/8/layout/hChevron3"/>
    <dgm:cxn modelId="{3C609221-C3D0-4D24-ABA0-ED826D6F42D0}" type="presParOf" srcId="{638BD927-83A6-4843-985A-38C45CE4203C}" destId="{27F8A2FA-398F-42C4-A4BD-52FFDBF32EE8}" srcOrd="5" destOrd="0" presId="urn:microsoft.com/office/officeart/2005/8/layout/hChevron3"/>
    <dgm:cxn modelId="{FDE80550-8F80-40C6-B4A3-22EB04381FE3}" type="presParOf" srcId="{638BD927-83A6-4843-985A-38C45CE4203C}" destId="{9383A566-3749-4004-BD54-DF2026BA0859}" srcOrd="6" destOrd="0" presId="urn:microsoft.com/office/officeart/2005/8/layout/hChevron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7B1B057-E549-4808-BA92-D431E026A28B}" type="doc">
      <dgm:prSet loTypeId="urn:microsoft.com/office/officeart/2005/8/layout/hProcess9" loCatId="process" qsTypeId="urn:microsoft.com/office/officeart/2005/8/quickstyle/simple1" qsCatId="simple" csTypeId="urn:microsoft.com/office/officeart/2005/8/colors/accent1_2" csCatId="accent1" phldr="1"/>
      <dgm:spPr/>
    </dgm:pt>
    <dgm:pt modelId="{F43248CA-7F74-4334-8871-1B81F8463F49}">
      <dgm:prSet phldrT="[Tekst]" custT="1"/>
      <dgm:spPr/>
      <dgm:t>
        <a:bodyPr/>
        <a:lstStyle/>
        <a:p>
          <a:r>
            <a:rPr lang="et-EE" sz="1000"/>
            <a:t>Järgneva 4 aasta prioriteetide kokkuleppimine ja asekantsleriga kooskõlastamine</a:t>
          </a:r>
        </a:p>
      </dgm:t>
    </dgm:pt>
    <dgm:pt modelId="{CE48DCF9-120A-4467-9CBA-8C3F0C6841F8}" type="parTrans" cxnId="{6C8A650A-F757-47A0-956C-7F699F8962EF}">
      <dgm:prSet/>
      <dgm:spPr/>
      <dgm:t>
        <a:bodyPr/>
        <a:lstStyle/>
        <a:p>
          <a:endParaRPr lang="et-EE"/>
        </a:p>
      </dgm:t>
    </dgm:pt>
    <dgm:pt modelId="{65C437AA-3562-4AAF-B00D-6FFE66299A2F}" type="sibTrans" cxnId="{6C8A650A-F757-47A0-956C-7F699F8962EF}">
      <dgm:prSet/>
      <dgm:spPr/>
      <dgm:t>
        <a:bodyPr/>
        <a:lstStyle/>
        <a:p>
          <a:endParaRPr lang="et-EE"/>
        </a:p>
      </dgm:t>
    </dgm:pt>
    <dgm:pt modelId="{FCFC9010-94F7-4142-9D46-3FB3D8EB99EE}">
      <dgm:prSet phldrT="[Tekst]" custT="1"/>
      <dgm:spPr/>
      <dgm:t>
        <a:bodyPr/>
        <a:lstStyle/>
        <a:p>
          <a:r>
            <a:rPr lang="et-EE" sz="1000"/>
            <a:t>SoMi prioriteetide ja võimelünkade tutvustamine RaMile</a:t>
          </a:r>
        </a:p>
      </dgm:t>
    </dgm:pt>
    <dgm:pt modelId="{AD91A90B-72BC-46E9-B668-8AC7A73F51B0}" type="parTrans" cxnId="{25B49039-C2B1-4E08-9CCD-EB1CFBE5A474}">
      <dgm:prSet/>
      <dgm:spPr/>
      <dgm:t>
        <a:bodyPr/>
        <a:lstStyle/>
        <a:p>
          <a:endParaRPr lang="et-EE"/>
        </a:p>
      </dgm:t>
    </dgm:pt>
    <dgm:pt modelId="{73C64671-2947-472D-AB27-3179BC7D44D4}" type="sibTrans" cxnId="{25B49039-C2B1-4E08-9CCD-EB1CFBE5A474}">
      <dgm:prSet/>
      <dgm:spPr/>
      <dgm:t>
        <a:bodyPr/>
        <a:lstStyle/>
        <a:p>
          <a:endParaRPr lang="et-EE"/>
        </a:p>
      </dgm:t>
    </dgm:pt>
    <dgm:pt modelId="{9C96C032-A4E2-4255-9EA5-38A56F5B0ADD}">
      <dgm:prSet phldrT="[Tekst]" custT="1"/>
      <dgm:spPr/>
      <dgm:t>
        <a:bodyPr/>
        <a:lstStyle/>
        <a:p>
          <a:r>
            <a:rPr lang="et-EE" sz="1000"/>
            <a:t>RE ja RES arutelud valitsuskabineti nõupidamisel ja poliitiliste kokkulepete tegemine valitsuses</a:t>
          </a:r>
        </a:p>
      </dgm:t>
    </dgm:pt>
    <dgm:pt modelId="{56BC9CED-B2C7-47C9-8C0F-47D49F411EDA}" type="parTrans" cxnId="{B1CF58E5-B175-49D7-ACD3-541E3917E9E2}">
      <dgm:prSet/>
      <dgm:spPr/>
      <dgm:t>
        <a:bodyPr/>
        <a:lstStyle/>
        <a:p>
          <a:endParaRPr lang="et-EE"/>
        </a:p>
      </dgm:t>
    </dgm:pt>
    <dgm:pt modelId="{34401E36-8274-4FED-A93C-BD26788FC4C9}" type="sibTrans" cxnId="{B1CF58E5-B175-49D7-ACD3-541E3917E9E2}">
      <dgm:prSet/>
      <dgm:spPr/>
      <dgm:t>
        <a:bodyPr/>
        <a:lstStyle/>
        <a:p>
          <a:endParaRPr lang="et-EE"/>
        </a:p>
      </dgm:t>
    </dgm:pt>
    <dgm:pt modelId="{C9CF0D93-4C46-48CA-AE9B-452CECFF3EEA}">
      <dgm:prSet custT="1"/>
      <dgm:spPr/>
      <dgm:t>
        <a:bodyPr/>
        <a:lstStyle/>
        <a:p>
          <a:r>
            <a:rPr lang="et-EE" sz="1000"/>
            <a:t>Peamiste prioriteetide (sh lisavajaduste) valimine ning SoM juhtkonna ja ministriga kooskõlastamine</a:t>
          </a:r>
        </a:p>
      </dgm:t>
    </dgm:pt>
    <dgm:pt modelId="{9792A783-FC48-4176-ACF4-96A4AAA16958}" type="parTrans" cxnId="{63C10D96-3AB1-4699-8D79-4EFF683586C8}">
      <dgm:prSet/>
      <dgm:spPr/>
      <dgm:t>
        <a:bodyPr/>
        <a:lstStyle/>
        <a:p>
          <a:endParaRPr lang="et-EE"/>
        </a:p>
      </dgm:t>
    </dgm:pt>
    <dgm:pt modelId="{0AD18115-A4B0-47A6-B29D-6853EEAB0EC2}" type="sibTrans" cxnId="{63C10D96-3AB1-4699-8D79-4EFF683586C8}">
      <dgm:prSet/>
      <dgm:spPr/>
      <dgm:t>
        <a:bodyPr/>
        <a:lstStyle/>
        <a:p>
          <a:endParaRPr lang="et-EE"/>
        </a:p>
      </dgm:t>
    </dgm:pt>
    <dgm:pt modelId="{D8AE31BF-0296-4C71-95B0-64808B18998E}" type="pres">
      <dgm:prSet presAssocID="{57B1B057-E549-4808-BA92-D431E026A28B}" presName="CompostProcess" presStyleCnt="0">
        <dgm:presLayoutVars>
          <dgm:dir/>
          <dgm:resizeHandles val="exact"/>
        </dgm:presLayoutVars>
      </dgm:prSet>
      <dgm:spPr/>
    </dgm:pt>
    <dgm:pt modelId="{383E55EC-8BF9-42BE-9859-49BEE87926F0}" type="pres">
      <dgm:prSet presAssocID="{57B1B057-E549-4808-BA92-D431E026A28B}" presName="arrow" presStyleLbl="bgShp" presStyleIdx="0" presStyleCnt="1"/>
      <dgm:spPr/>
    </dgm:pt>
    <dgm:pt modelId="{D96E2609-BC8E-4DA0-B5A3-4637530124C4}" type="pres">
      <dgm:prSet presAssocID="{57B1B057-E549-4808-BA92-D431E026A28B}" presName="linearProcess" presStyleCnt="0"/>
      <dgm:spPr/>
    </dgm:pt>
    <dgm:pt modelId="{13ABC8E0-C498-4C05-B085-7CE375648C57}" type="pres">
      <dgm:prSet presAssocID="{F43248CA-7F74-4334-8871-1B81F8463F49}" presName="textNode" presStyleLbl="node1" presStyleIdx="0" presStyleCnt="4" custScaleY="197511">
        <dgm:presLayoutVars>
          <dgm:bulletEnabled val="1"/>
        </dgm:presLayoutVars>
      </dgm:prSet>
      <dgm:spPr/>
      <dgm:t>
        <a:bodyPr/>
        <a:lstStyle/>
        <a:p>
          <a:endParaRPr lang="et-EE"/>
        </a:p>
      </dgm:t>
    </dgm:pt>
    <dgm:pt modelId="{ECE96D56-168E-48E6-8469-B548F2BB06D3}" type="pres">
      <dgm:prSet presAssocID="{65C437AA-3562-4AAF-B00D-6FFE66299A2F}" presName="sibTrans" presStyleCnt="0"/>
      <dgm:spPr/>
    </dgm:pt>
    <dgm:pt modelId="{F36FF51E-A019-4575-ACE4-A63B527380E6}" type="pres">
      <dgm:prSet presAssocID="{C9CF0D93-4C46-48CA-AE9B-452CECFF3EEA}" presName="textNode" presStyleLbl="node1" presStyleIdx="1" presStyleCnt="4" custScaleY="197511" custLinFactNeighborX="-44221">
        <dgm:presLayoutVars>
          <dgm:bulletEnabled val="1"/>
        </dgm:presLayoutVars>
      </dgm:prSet>
      <dgm:spPr/>
      <dgm:t>
        <a:bodyPr/>
        <a:lstStyle/>
        <a:p>
          <a:endParaRPr lang="et-EE"/>
        </a:p>
      </dgm:t>
    </dgm:pt>
    <dgm:pt modelId="{623E14E2-302C-4077-80CB-FBEB4C4B0171}" type="pres">
      <dgm:prSet presAssocID="{0AD18115-A4B0-47A6-B29D-6853EEAB0EC2}" presName="sibTrans" presStyleCnt="0"/>
      <dgm:spPr/>
    </dgm:pt>
    <dgm:pt modelId="{1CBFE3C1-CA90-4E57-A696-814E6C116922}" type="pres">
      <dgm:prSet presAssocID="{FCFC9010-94F7-4142-9D46-3FB3D8EB99EE}" presName="textNode" presStyleLbl="node1" presStyleIdx="2" presStyleCnt="4" custScaleY="199457" custLinFactX="-211" custLinFactNeighborX="-100000" custLinFactNeighborY="-973">
        <dgm:presLayoutVars>
          <dgm:bulletEnabled val="1"/>
        </dgm:presLayoutVars>
      </dgm:prSet>
      <dgm:spPr/>
      <dgm:t>
        <a:bodyPr/>
        <a:lstStyle/>
        <a:p>
          <a:endParaRPr lang="et-EE"/>
        </a:p>
      </dgm:t>
    </dgm:pt>
    <dgm:pt modelId="{1C5DF567-F5F7-4000-BFFD-82D51AB211F7}" type="pres">
      <dgm:prSet presAssocID="{73C64671-2947-472D-AB27-3179BC7D44D4}" presName="sibTrans" presStyleCnt="0"/>
      <dgm:spPr/>
    </dgm:pt>
    <dgm:pt modelId="{78573BD0-6A7F-460E-9836-2BD33CC30BDD}" type="pres">
      <dgm:prSet presAssocID="{9C96C032-A4E2-4255-9EA5-38A56F5B0ADD}" presName="textNode" presStyleLbl="node1" presStyleIdx="3" presStyleCnt="4" custScaleY="205249" custLinFactX="-6713" custLinFactNeighborX="-100000" custLinFactNeighborY="1946">
        <dgm:presLayoutVars>
          <dgm:bulletEnabled val="1"/>
        </dgm:presLayoutVars>
      </dgm:prSet>
      <dgm:spPr/>
      <dgm:t>
        <a:bodyPr/>
        <a:lstStyle/>
        <a:p>
          <a:endParaRPr lang="et-EE"/>
        </a:p>
      </dgm:t>
    </dgm:pt>
  </dgm:ptLst>
  <dgm:cxnLst>
    <dgm:cxn modelId="{EAC54A20-A2D1-4449-B0E9-4E75BD619040}" type="presOf" srcId="{57B1B057-E549-4808-BA92-D431E026A28B}" destId="{D8AE31BF-0296-4C71-95B0-64808B18998E}" srcOrd="0" destOrd="0" presId="urn:microsoft.com/office/officeart/2005/8/layout/hProcess9"/>
    <dgm:cxn modelId="{3D4D9284-2DBD-48E5-8BFE-8FAEDA1E32E7}" type="presOf" srcId="{C9CF0D93-4C46-48CA-AE9B-452CECFF3EEA}" destId="{F36FF51E-A019-4575-ACE4-A63B527380E6}" srcOrd="0" destOrd="0" presId="urn:microsoft.com/office/officeart/2005/8/layout/hProcess9"/>
    <dgm:cxn modelId="{A2FFEFF5-E5ED-43C1-B875-789B7A0CF72C}" type="presOf" srcId="{9C96C032-A4E2-4255-9EA5-38A56F5B0ADD}" destId="{78573BD0-6A7F-460E-9836-2BD33CC30BDD}" srcOrd="0" destOrd="0" presId="urn:microsoft.com/office/officeart/2005/8/layout/hProcess9"/>
    <dgm:cxn modelId="{AD513794-09A1-4362-93B6-F2F9370FCA31}" type="presOf" srcId="{F43248CA-7F74-4334-8871-1B81F8463F49}" destId="{13ABC8E0-C498-4C05-B085-7CE375648C57}" srcOrd="0" destOrd="0" presId="urn:microsoft.com/office/officeart/2005/8/layout/hProcess9"/>
    <dgm:cxn modelId="{6C8A650A-F757-47A0-956C-7F699F8962EF}" srcId="{57B1B057-E549-4808-BA92-D431E026A28B}" destId="{F43248CA-7F74-4334-8871-1B81F8463F49}" srcOrd="0" destOrd="0" parTransId="{CE48DCF9-120A-4467-9CBA-8C3F0C6841F8}" sibTransId="{65C437AA-3562-4AAF-B00D-6FFE66299A2F}"/>
    <dgm:cxn modelId="{63C10D96-3AB1-4699-8D79-4EFF683586C8}" srcId="{57B1B057-E549-4808-BA92-D431E026A28B}" destId="{C9CF0D93-4C46-48CA-AE9B-452CECFF3EEA}" srcOrd="1" destOrd="0" parTransId="{9792A783-FC48-4176-ACF4-96A4AAA16958}" sibTransId="{0AD18115-A4B0-47A6-B29D-6853EEAB0EC2}"/>
    <dgm:cxn modelId="{25B49039-C2B1-4E08-9CCD-EB1CFBE5A474}" srcId="{57B1B057-E549-4808-BA92-D431E026A28B}" destId="{FCFC9010-94F7-4142-9D46-3FB3D8EB99EE}" srcOrd="2" destOrd="0" parTransId="{AD91A90B-72BC-46E9-B668-8AC7A73F51B0}" sibTransId="{73C64671-2947-472D-AB27-3179BC7D44D4}"/>
    <dgm:cxn modelId="{B1CF58E5-B175-49D7-ACD3-541E3917E9E2}" srcId="{57B1B057-E549-4808-BA92-D431E026A28B}" destId="{9C96C032-A4E2-4255-9EA5-38A56F5B0ADD}" srcOrd="3" destOrd="0" parTransId="{56BC9CED-B2C7-47C9-8C0F-47D49F411EDA}" sibTransId="{34401E36-8274-4FED-A93C-BD26788FC4C9}"/>
    <dgm:cxn modelId="{C5479E36-46FB-4598-BCE1-EBB21198FF0B}" type="presOf" srcId="{FCFC9010-94F7-4142-9D46-3FB3D8EB99EE}" destId="{1CBFE3C1-CA90-4E57-A696-814E6C116922}" srcOrd="0" destOrd="0" presId="urn:microsoft.com/office/officeart/2005/8/layout/hProcess9"/>
    <dgm:cxn modelId="{129E427E-C44B-468F-AA0B-7EA66A65C75F}" type="presParOf" srcId="{D8AE31BF-0296-4C71-95B0-64808B18998E}" destId="{383E55EC-8BF9-42BE-9859-49BEE87926F0}" srcOrd="0" destOrd="0" presId="urn:microsoft.com/office/officeart/2005/8/layout/hProcess9"/>
    <dgm:cxn modelId="{92C01AF6-6C9B-4979-9680-EFFE49B5CEDC}" type="presParOf" srcId="{D8AE31BF-0296-4C71-95B0-64808B18998E}" destId="{D96E2609-BC8E-4DA0-B5A3-4637530124C4}" srcOrd="1" destOrd="0" presId="urn:microsoft.com/office/officeart/2005/8/layout/hProcess9"/>
    <dgm:cxn modelId="{0CA22B64-30B3-4771-8F00-4CC0776DED9D}" type="presParOf" srcId="{D96E2609-BC8E-4DA0-B5A3-4637530124C4}" destId="{13ABC8E0-C498-4C05-B085-7CE375648C57}" srcOrd="0" destOrd="0" presId="urn:microsoft.com/office/officeart/2005/8/layout/hProcess9"/>
    <dgm:cxn modelId="{5B29507F-ED5B-4CD6-BCDD-98650DD93A64}" type="presParOf" srcId="{D96E2609-BC8E-4DA0-B5A3-4637530124C4}" destId="{ECE96D56-168E-48E6-8469-B548F2BB06D3}" srcOrd="1" destOrd="0" presId="urn:microsoft.com/office/officeart/2005/8/layout/hProcess9"/>
    <dgm:cxn modelId="{77BE0F95-B4D4-4AA3-AFBB-5D11757FD6AE}" type="presParOf" srcId="{D96E2609-BC8E-4DA0-B5A3-4637530124C4}" destId="{F36FF51E-A019-4575-ACE4-A63B527380E6}" srcOrd="2" destOrd="0" presId="urn:microsoft.com/office/officeart/2005/8/layout/hProcess9"/>
    <dgm:cxn modelId="{71D505C3-4F8E-4D01-8B8B-EEE5E5AF6F13}" type="presParOf" srcId="{D96E2609-BC8E-4DA0-B5A3-4637530124C4}" destId="{623E14E2-302C-4077-80CB-FBEB4C4B0171}" srcOrd="3" destOrd="0" presId="urn:microsoft.com/office/officeart/2005/8/layout/hProcess9"/>
    <dgm:cxn modelId="{F9951076-E201-44ED-88B6-4BAFB898E3C2}" type="presParOf" srcId="{D96E2609-BC8E-4DA0-B5A3-4637530124C4}" destId="{1CBFE3C1-CA90-4E57-A696-814E6C116922}" srcOrd="4" destOrd="0" presId="urn:microsoft.com/office/officeart/2005/8/layout/hProcess9"/>
    <dgm:cxn modelId="{3AF3A888-0011-46EB-B9B9-998F67182672}" type="presParOf" srcId="{D96E2609-BC8E-4DA0-B5A3-4637530124C4}" destId="{1C5DF567-F5F7-4000-BFFD-82D51AB211F7}" srcOrd="5" destOrd="0" presId="urn:microsoft.com/office/officeart/2005/8/layout/hProcess9"/>
    <dgm:cxn modelId="{22EBFAE5-8F32-46F6-B391-A6292F0A053E}" type="presParOf" srcId="{D96E2609-BC8E-4DA0-B5A3-4637530124C4}" destId="{78573BD0-6A7F-460E-9836-2BD33CC30BDD}" srcOrd="6" destOrd="0" presId="urn:microsoft.com/office/officeart/2005/8/layout/hProcess9"/>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614F3F-C04A-4AA0-B4BC-3735298BCA45}">
      <dsp:nvSpPr>
        <dsp:cNvPr id="0" name=""/>
        <dsp:cNvSpPr/>
      </dsp:nvSpPr>
      <dsp:spPr>
        <a:xfrm>
          <a:off x="1449" y="70230"/>
          <a:ext cx="1696998" cy="678799"/>
        </a:xfrm>
        <a:prstGeom prst="homePlat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8674" tIns="29337" rIns="14669" bIns="29337" numCol="1" spcCol="1270" anchor="ctr" anchorCtr="0">
          <a:noAutofit/>
        </a:bodyPr>
        <a:lstStyle/>
        <a:p>
          <a:pPr lvl="0" algn="ctr" defTabSz="488950">
            <a:lnSpc>
              <a:spcPct val="90000"/>
            </a:lnSpc>
            <a:spcBef>
              <a:spcPct val="0"/>
            </a:spcBef>
            <a:spcAft>
              <a:spcPct val="35000"/>
            </a:spcAft>
          </a:pPr>
          <a:r>
            <a:rPr lang="et-EE" sz="1100" kern="1200"/>
            <a:t>2.1. Tulemusaruande koostamine</a:t>
          </a:r>
        </a:p>
      </dsp:txBody>
      <dsp:txXfrm>
        <a:off x="1449" y="70230"/>
        <a:ext cx="1527298" cy="678799"/>
      </dsp:txXfrm>
    </dsp:sp>
    <dsp:sp modelId="{D7A88E6C-1199-4134-8565-6E77711D76CB}">
      <dsp:nvSpPr>
        <dsp:cNvPr id="0" name=""/>
        <dsp:cNvSpPr/>
      </dsp:nvSpPr>
      <dsp:spPr>
        <a:xfrm>
          <a:off x="1359048" y="70230"/>
          <a:ext cx="1854378" cy="678799"/>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lvl="0" algn="ctr" defTabSz="488950">
            <a:lnSpc>
              <a:spcPct val="90000"/>
            </a:lnSpc>
            <a:spcBef>
              <a:spcPct val="0"/>
            </a:spcBef>
            <a:spcAft>
              <a:spcPct val="35000"/>
            </a:spcAft>
          </a:pPr>
          <a:r>
            <a:rPr lang="et-EE" sz="1100" kern="1200"/>
            <a:t>2.2. Programmi-puu muutmine</a:t>
          </a:r>
        </a:p>
      </dsp:txBody>
      <dsp:txXfrm>
        <a:off x="1698448" y="70230"/>
        <a:ext cx="1175579" cy="678799"/>
      </dsp:txXfrm>
    </dsp:sp>
    <dsp:sp modelId="{83B0D529-4C12-422E-87FC-570C549FF5A3}">
      <dsp:nvSpPr>
        <dsp:cNvPr id="0" name=""/>
        <dsp:cNvSpPr/>
      </dsp:nvSpPr>
      <dsp:spPr>
        <a:xfrm>
          <a:off x="2874027" y="70230"/>
          <a:ext cx="1918168" cy="678799"/>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lvl="0" algn="ctr" defTabSz="488950">
            <a:lnSpc>
              <a:spcPct val="90000"/>
            </a:lnSpc>
            <a:spcBef>
              <a:spcPct val="0"/>
            </a:spcBef>
            <a:spcAft>
              <a:spcPct val="35000"/>
            </a:spcAft>
          </a:pPr>
          <a:r>
            <a:rPr lang="et-EE" sz="1100" kern="1200"/>
            <a:t>2.3. p</a:t>
          </a:r>
          <a:r>
            <a:rPr lang="et-EE" sz="1000" kern="1200"/>
            <a:t>rogrammide</a:t>
          </a:r>
          <a:r>
            <a:rPr lang="et-EE" sz="1100" kern="1200"/>
            <a:t> koostamine</a:t>
          </a:r>
        </a:p>
      </dsp:txBody>
      <dsp:txXfrm>
        <a:off x="3213427" y="70230"/>
        <a:ext cx="1239369" cy="678799"/>
      </dsp:txXfrm>
    </dsp:sp>
    <dsp:sp modelId="{9383A566-3749-4004-BD54-DF2026BA0859}">
      <dsp:nvSpPr>
        <dsp:cNvPr id="0" name=""/>
        <dsp:cNvSpPr/>
      </dsp:nvSpPr>
      <dsp:spPr>
        <a:xfrm>
          <a:off x="4452796" y="70230"/>
          <a:ext cx="1696998" cy="678799"/>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lvl="0" algn="ctr" defTabSz="488950">
            <a:lnSpc>
              <a:spcPct val="90000"/>
            </a:lnSpc>
            <a:spcBef>
              <a:spcPct val="0"/>
            </a:spcBef>
            <a:spcAft>
              <a:spcPct val="35000"/>
            </a:spcAft>
          </a:pPr>
          <a:r>
            <a:rPr lang="et-EE" sz="1100" kern="1200"/>
            <a:t>2.4. RESi koostamine</a:t>
          </a:r>
        </a:p>
      </dsp:txBody>
      <dsp:txXfrm>
        <a:off x="4792196" y="70230"/>
        <a:ext cx="1018199" cy="67879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3E55EC-8BF9-42BE-9859-49BEE87926F0}">
      <dsp:nvSpPr>
        <dsp:cNvPr id="0" name=""/>
        <dsp:cNvSpPr/>
      </dsp:nvSpPr>
      <dsp:spPr>
        <a:xfrm>
          <a:off x="464439" y="0"/>
          <a:ext cx="5263642" cy="1358386"/>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13ABC8E0-C498-4C05-B085-7CE375648C57}">
      <dsp:nvSpPr>
        <dsp:cNvPr id="0" name=""/>
        <dsp:cNvSpPr/>
      </dsp:nvSpPr>
      <dsp:spPr>
        <a:xfrm>
          <a:off x="112798" y="142600"/>
          <a:ext cx="1352263" cy="1073184"/>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t-EE" sz="1000" kern="1200"/>
            <a:t>Järgneva 4 aasta prioriteetide kokkuleppimine ja asekantsleriga kooskõlastamine</a:t>
          </a:r>
        </a:p>
      </dsp:txBody>
      <dsp:txXfrm>
        <a:off x="165187" y="194989"/>
        <a:ext cx="1247485" cy="968406"/>
      </dsp:txXfrm>
    </dsp:sp>
    <dsp:sp modelId="{F36FF51E-A019-4575-ACE4-A63B527380E6}">
      <dsp:nvSpPr>
        <dsp:cNvPr id="0" name=""/>
        <dsp:cNvSpPr/>
      </dsp:nvSpPr>
      <dsp:spPr>
        <a:xfrm>
          <a:off x="1568786" y="142600"/>
          <a:ext cx="1352263" cy="1073184"/>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t-EE" sz="1000" kern="1200"/>
            <a:t>Peamiste prioriteetide (sh lisavajaduste) valimine ning SoM juhtkonna ja ministriga kooskõlastamine</a:t>
          </a:r>
        </a:p>
      </dsp:txBody>
      <dsp:txXfrm>
        <a:off x="1621175" y="194989"/>
        <a:ext cx="1247485" cy="968406"/>
      </dsp:txXfrm>
    </dsp:sp>
    <dsp:sp modelId="{1CBFE3C1-CA90-4E57-A696-814E6C116922}">
      <dsp:nvSpPr>
        <dsp:cNvPr id="0" name=""/>
        <dsp:cNvSpPr/>
      </dsp:nvSpPr>
      <dsp:spPr>
        <a:xfrm>
          <a:off x="3000428" y="132026"/>
          <a:ext cx="1352263" cy="108375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t-EE" sz="1000" kern="1200"/>
            <a:t>SoMi prioriteetide ja võimelünkade tutvustamine RaMile</a:t>
          </a:r>
        </a:p>
      </dsp:txBody>
      <dsp:txXfrm>
        <a:off x="3053333" y="184931"/>
        <a:ext cx="1246453" cy="977948"/>
      </dsp:txXfrm>
    </dsp:sp>
    <dsp:sp modelId="{78573BD0-6A7F-460E-9836-2BD33CC30BDD}">
      <dsp:nvSpPr>
        <dsp:cNvPr id="0" name=""/>
        <dsp:cNvSpPr/>
      </dsp:nvSpPr>
      <dsp:spPr>
        <a:xfrm>
          <a:off x="4450724" y="132151"/>
          <a:ext cx="1352263" cy="111522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t-EE" sz="1000" kern="1200"/>
            <a:t>RE ja RES arutelud valitsuskabineti nõupidamisel ja poliitiliste kokkulepete tegemine valitsuses</a:t>
          </a:r>
        </a:p>
      </dsp:txBody>
      <dsp:txXfrm>
        <a:off x="4505165" y="186592"/>
        <a:ext cx="1243381" cy="1006347"/>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ocumenttasks/documenttasks1.xml><?xml version="1.0" encoding="utf-8"?>
<t:Tasks xmlns:t="http://schemas.microsoft.com/office/tasks/2019/documenttasks" xmlns:oel="http://schemas.microsoft.com/office/2019/extlst">
  <t:Task id="{3BCCF5DD-F512-4723-9DA5-60783698ABCA}">
    <t:Anchor>
      <t:Comment id="1499808227"/>
    </t:Anchor>
    <t:History>
      <t:Event id="{17324E95-03A2-4401-8B9E-23C505023703}" time="2025-04-03T07:39:42.618Z">
        <t:Attribution userId="S::kelly.otsman@sm.ee::9d97a20d-305d-4f26-a698-7b62c5254f78" userProvider="AD" userName="Kelly Otsman - SOM"/>
        <t:Anchor>
          <t:Comment id="1499808227"/>
        </t:Anchor>
        <t:Create/>
      </t:Event>
      <t:Event id="{3D76862D-BB48-4A9D-AAB5-8E6D9C4890CD}" time="2025-04-03T07:39:42.618Z">
        <t:Attribution userId="S::kelly.otsman@sm.ee::9d97a20d-305d-4f26-a698-7b62c5254f78" userProvider="AD" userName="Kelly Otsman - SOM"/>
        <t:Anchor>
          <t:Comment id="1499808227"/>
        </t:Anchor>
        <t:Assign userId="S::heleri.reinsalu@sm.ee::3cbe443e-cc59-4048-920b-c5112377d188" userProvider="AD" userName="Heleri Reinsalu - SOM"/>
      </t:Event>
      <t:Event id="{A15F8CEF-C5AF-40CE-9386-84EEEE144425}" time="2025-04-03T07:39:42.618Z">
        <t:Attribution userId="S::kelly.otsman@sm.ee::9d97a20d-305d-4f26-a698-7b62c5254f78" userProvider="AD" userName="Kelly Otsman - SOM"/>
        <t:Anchor>
          <t:Comment id="1499808227"/>
        </t:Anchor>
        <t:SetTitle title="@Heleri, meil oli plaanis enne neid protsesse teha osalistele (pol juhid ja ANSO) koolitus. Kas selle võiks siia sisse kirjutada? Ma tööplaani protsessi kavatsen jätta selle, et ma koolitan enne. See jätab märgi maha, et me pakume tuge."/>
      </t:Event>
    </t:History>
  </t:Task>
  <t:Task id="{A328678E-3173-45B0-AB5D-9E410B5567F9}">
    <t:Anchor>
      <t:Comment id="1443214660"/>
    </t:Anchor>
    <t:History>
      <t:Event id="{CC5ADD30-3CD8-4818-8841-1304CB0C69DA}" time="2025-04-24T09:04:25.939Z">
        <t:Attribution userId="S::marilin.sternhof@sm.ee::7ceb56fd-df9c-402b-b1b3-b4ddb4d6a384" userProvider="AD" userName="Marilin Sternhof - SOM"/>
        <t:Anchor>
          <t:Comment id="1443214660"/>
        </t:Anchor>
        <t:Create/>
      </t:Event>
      <t:Event id="{441466DE-F675-4429-92EA-340384CA2039}" time="2025-04-24T09:04:25.939Z">
        <t:Attribution userId="S::marilin.sternhof@sm.ee::7ceb56fd-df9c-402b-b1b3-b4ddb4d6a384" userProvider="AD" userName="Marilin Sternhof - SOM"/>
        <t:Anchor>
          <t:Comment id="1443214660"/>
        </t:Anchor>
        <t:Assign userId="S::vivia.aunapuu@sm.ee::884b3207-87f1-4fc3-9a7e-8103f1d6c186" userProvider="AD" userName="Vivia Aunapuu-Lents - SOM"/>
      </t:Event>
      <t:Event id="{CBA153B0-417C-4D30-9369-1A14BDC1611D}" time="2025-04-24T09:04:25.939Z">
        <t:Attribution userId="S::marilin.sternhof@sm.ee::7ceb56fd-df9c-402b-b1b3-b4ddb4d6a384" userProvider="AD" userName="Marilin Sternhof - SOM"/>
        <t:Anchor>
          <t:Comment id="1443214660"/>
        </t:Anchor>
        <t:SetTitle title="@Vivia Aunapuu-Lents kas see on nüüd see koht, kus tuleks sind (SF seire nõunikku) kaasata, sest osa mõõdikutest on seotud välisvahenditega?"/>
      </t:Event>
    </t:History>
  </t:Task>
  <t:Task id="{CC21ACB4-8A67-4784-917D-B304C74FCA8B}">
    <t:Anchor>
      <t:Comment id="1776007973"/>
    </t:Anchor>
    <t:History>
      <t:Event id="{A61FF83E-8250-43D6-86CC-F8E94A1BC92B}" time="2025-04-24T12:35:56.127Z">
        <t:Attribution userId="S::anni.adamson@sm.ee::10d224ce-0c89-423a-a982-3c828a3b4bed" userProvider="AD" userName="Anni Adamson - SOM"/>
        <t:Anchor>
          <t:Comment id="1776007973"/>
        </t:Anchor>
        <t:Create/>
      </t:Event>
      <t:Event id="{BF352085-8EAA-467F-A0BF-E0D2CBB4D1AA}" time="2025-04-24T12:35:56.127Z">
        <t:Attribution userId="S::anni.adamson@sm.ee::10d224ce-0c89-423a-a982-3c828a3b4bed" userProvider="AD" userName="Anni Adamson - SOM"/>
        <t:Anchor>
          <t:Comment id="1776007973"/>
        </t:Anchor>
        <t:Assign userId="S::heleri.reinsalu@sm.ee::3cbe443e-cc59-4048-920b-c5112377d188" userProvider="AD" userName="Heleri Reinsalu - SOM"/>
      </t:Event>
      <t:Event id="{5AD8D715-1F81-49FB-91D2-BB3DD94325F6}" time="2025-04-24T12:35:56.127Z">
        <t:Attribution userId="S::anni.adamson@sm.ee::10d224ce-0c89-423a-a982-3c828a3b4bed" userProvider="AD" userName="Anni Adamson - SOM"/>
        <t:Anchor>
          <t:Comment id="1776007973"/>
        </t:Anchor>
        <t:SetTitle title="Sama rida läheb programmide alla, @Heleri Reinsalu - SOM"/>
      </t:Event>
    </t:History>
  </t:Task>
  <t:Task id="{0A67E0C1-7562-44BC-B6A9-35CC5147214C}">
    <t:Anchor>
      <t:Comment id="258613677"/>
    </t:Anchor>
    <t:History>
      <t:Event id="{0F6D3D98-5EBB-4475-92B8-662B9177789E}" time="2025-04-24T12:37:13.151Z">
        <t:Attribution userId="S::anni.adamson@sm.ee::10d224ce-0c89-423a-a982-3c828a3b4bed" userProvider="AD" userName="Anni Adamson - SOM"/>
        <t:Anchor>
          <t:Comment id="865527704"/>
        </t:Anchor>
        <t:Create/>
      </t:Event>
      <t:Event id="{713EDD27-5F7F-41FA-94EF-3394586C7A2B}" time="2025-04-24T12:37:13.151Z">
        <t:Attribution userId="S::anni.adamson@sm.ee::10d224ce-0c89-423a-a982-3c828a3b4bed" userProvider="AD" userName="Anni Adamson - SOM"/>
        <t:Anchor>
          <t:Comment id="865527704"/>
        </t:Anchor>
        <t:Assign userId="S::anni.adamson@sm.ee::10d224ce-0c89-423a-a982-3c828a3b4bed" userProvider="AD" userName="Anni Adamson - SOM"/>
      </t:Event>
      <t:Event id="{035524B7-E875-4E49-ABCA-B81398D76361}" time="2025-04-24T12:37:13.151Z">
        <t:Attribution userId="S::anni.adamson@sm.ee::10d224ce-0c89-423a-a982-3c828a3b4bed" userProvider="AD" userName="Anni Adamson - SOM"/>
        <t:Anchor>
          <t:Comment id="865527704"/>
        </t:Anchor>
        <t:SetTitle title="jääb finantsjuht. @Anni Adamson - SOM vaatab tervikuna üle"/>
      </t:Event>
    </t:History>
  </t:Task>
  <t:Task id="{AE2E27A7-57BE-4919-8694-1CE7919DECC0}">
    <t:Anchor>
      <t:Comment id="1995790474"/>
    </t:Anchor>
    <t:History>
      <t:Event id="{DD37829B-5B72-434C-93DC-0DFCA8439BC6}" time="2025-04-24T12:35:56.127Z">
        <t:Attribution userId="S::anni.adamson@sm.ee::10d224ce-0c89-423a-a982-3c828a3b4bed" userProvider="AD" userName="Anni Adamson - SOM"/>
        <t:Anchor>
          <t:Comment id="1995790474"/>
        </t:Anchor>
        <t:Create/>
      </t:Event>
      <t:Event id="{E038BC10-C10A-4D1C-8C0B-12A55B76A3D8}" time="2025-04-24T12:35:56.127Z">
        <t:Attribution userId="S::anni.adamson@sm.ee::10d224ce-0c89-423a-a982-3c828a3b4bed" userProvider="AD" userName="Anni Adamson - SOM"/>
        <t:Anchor>
          <t:Comment id="1995790474"/>
        </t:Anchor>
        <t:Assign userId="S::heleri.reinsalu@sm.ee::3cbe443e-cc59-4048-920b-c5112377d188" userProvider="AD" userName="Heleri Reinsalu - SOM"/>
      </t:Event>
      <t:Event id="{DC4026AA-E6E9-4451-BE1A-B8713C22C3C0}" time="2025-04-24T12:35:56.127Z">
        <t:Attribution userId="S::anni.adamson@sm.ee::10d224ce-0c89-423a-a982-3c828a3b4bed" userProvider="AD" userName="Anni Adamson - SOM"/>
        <t:Anchor>
          <t:Comment id="1995790474"/>
        </t:Anchor>
        <t:SetTitle title="Sama rida läheb programmide alla, @Heleri Reinsalu - SOM"/>
      </t:Event>
    </t:History>
  </t:Task>
  <t:Task id="{C4D5F73C-7C87-4B29-B250-B64D0AADEA18}">
    <t:Anchor>
      <t:Comment id="2007076142"/>
    </t:Anchor>
    <t:History>
      <t:Event id="{FFF71947-2B58-4D2B-A51D-0B0BE0683FAE}" time="2025-04-24T12:35:56.127Z">
        <t:Attribution userId="S::anni.adamson@sm.ee::10d224ce-0c89-423a-a982-3c828a3b4bed" userProvider="AD" userName="Anni Adamson - SOM"/>
        <t:Anchor>
          <t:Comment id="2007076142"/>
        </t:Anchor>
        <t:Create/>
      </t:Event>
      <t:Event id="{39BFAD57-30FF-4AF4-B428-F7BD8045462A}" time="2025-04-24T12:35:56.127Z">
        <t:Attribution userId="S::anni.adamson@sm.ee::10d224ce-0c89-423a-a982-3c828a3b4bed" userProvider="AD" userName="Anni Adamson - SOM"/>
        <t:Anchor>
          <t:Comment id="2007076142"/>
        </t:Anchor>
        <t:Assign userId="S::heleri.reinsalu@sm.ee::3cbe443e-cc59-4048-920b-c5112377d188" userProvider="AD" userName="Heleri Reinsalu - SOM"/>
      </t:Event>
      <t:Event id="{BC029A02-835A-4CBD-98DA-B1F8A6E3EFBE}" time="2025-04-24T12:35:56.127Z">
        <t:Attribution userId="S::anni.adamson@sm.ee::10d224ce-0c89-423a-a982-3c828a3b4bed" userProvider="AD" userName="Anni Adamson - SOM"/>
        <t:Anchor>
          <t:Comment id="2007076142"/>
        </t:Anchor>
        <t:SetTitle title="Sama rida läheb programmide alla, @Heleri Reinsalu - SOM"/>
      </t:Event>
    </t:History>
  </t:Task>
</t:Tasks>
</file>

<file path=word/theme/theme1.xml><?xml version="1.0" encoding="utf-8"?>
<a:theme xmlns:a="http://schemas.openxmlformats.org/drawingml/2006/main" name="SoM_Theme">
  <a:themeElements>
    <a:clrScheme name="SoM">
      <a:dk1>
        <a:srgbClr val="1D1856"/>
      </a:dk1>
      <a:lt1>
        <a:srgbClr val="FFFFFF"/>
      </a:lt1>
      <a:dk2>
        <a:srgbClr val="498BFC"/>
      </a:dk2>
      <a:lt2>
        <a:srgbClr val="E7EAEA"/>
      </a:lt2>
      <a:accent1>
        <a:srgbClr val="498BFC"/>
      </a:accent1>
      <a:accent2>
        <a:srgbClr val="F1B400"/>
      </a:accent2>
      <a:accent3>
        <a:srgbClr val="E57B00"/>
      </a:accent3>
      <a:accent4>
        <a:srgbClr val="667C36"/>
      </a:accent4>
      <a:accent5>
        <a:srgbClr val="85B85B"/>
      </a:accent5>
      <a:accent6>
        <a:srgbClr val="9AD3FC"/>
      </a:accent6>
      <a:hlink>
        <a:srgbClr val="0064FF"/>
      </a:hlink>
      <a:folHlink>
        <a:srgbClr val="9AD3FC"/>
      </a:folHlink>
    </a:clrScheme>
    <a:fontScheme name="SoM_Kontor">
      <a:majorFont>
        <a:latin typeface="Roboto Medium"/>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w="9017" cap="flat">
          <a:noFill/>
          <a:prstDash val="solid"/>
          <a:miter/>
        </a:ln>
      </a:spPr>
      <a:bodyPr rtlCol="0" anchor="ctr"/>
      <a:lstStyle>
        <a:defPPr algn="l">
          <a:defRPr>
            <a:solidFill>
              <a:schemeClr val="accent2"/>
            </a:solidFill>
          </a:defRPr>
        </a:defPPr>
      </a:lstStyle>
    </a:spDef>
    <a:lnDef>
      <a:spPr>
        <a:ln w="28575">
          <a:solidFill>
            <a:schemeClr val="accent5"/>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SoM_Theme" id="{6EC58401-6AD4-B444-B6DC-C17A92978B69}" vid="{6CA1663A-6626-0945-8D99-0BD3C3D163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75D6B7EA7EB83469B2FE1631BCA26BE" ma:contentTypeVersion="11" ma:contentTypeDescription="Loo uus dokument" ma:contentTypeScope="" ma:versionID="62831b4aff605c9292a7a47755db8f81">
  <xsd:schema xmlns:xsd="http://www.w3.org/2001/XMLSchema" xmlns:xs="http://www.w3.org/2001/XMLSchema" xmlns:p="http://schemas.microsoft.com/office/2006/metadata/properties" xmlns:ns2="a097d846-dd05-41e5-9b58-f25ef5bc894c" xmlns:ns3="2d11df42-a036-40cf-95f7-4e940c8b62b5" targetNamespace="http://schemas.microsoft.com/office/2006/metadata/properties" ma:root="true" ma:fieldsID="94cdc4a27c75ec9f94ee9c6024031adb" ns2:_="" ns3:_="">
    <xsd:import namespace="a097d846-dd05-41e5-9b58-f25ef5bc894c"/>
    <xsd:import namespace="2d11df42-a036-40cf-95f7-4e940c8b62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7d846-dd05-41e5-9b58-f25ef5bc89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Pildisildid"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11df42-a036-40cf-95f7-4e940c8b62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65bfc59-4a84-462d-9650-85ae9092f62c}" ma:internalName="TaxCatchAll" ma:showField="CatchAllData" ma:web="2d11df42-a036-40cf-95f7-4e940c8b62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d11df42-a036-40cf-95f7-4e940c8b62b5" xsi:nil="true"/>
    <lcf76f155ced4ddcb4097134ff3c332f xmlns="a097d846-dd05-41e5-9b58-f25ef5bc894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FB83C-5DA4-414F-9309-B199E5A46E7C}">
  <ds:schemaRefs>
    <ds:schemaRef ds:uri="http://schemas.microsoft.com/sharepoint/v3/contenttype/forms"/>
  </ds:schemaRefs>
</ds:datastoreItem>
</file>

<file path=customXml/itemProps2.xml><?xml version="1.0" encoding="utf-8"?>
<ds:datastoreItem xmlns:ds="http://schemas.openxmlformats.org/officeDocument/2006/customXml" ds:itemID="{31D4C700-D1BB-4841-AA8D-131DECF49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7d846-dd05-41e5-9b58-f25ef5bc894c"/>
    <ds:schemaRef ds:uri="2d11df42-a036-40cf-95f7-4e940c8b62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86C4F5-29E0-4A46-BF08-0BC4CA5F9BB8}">
  <ds:schemaRefs>
    <ds:schemaRef ds:uri="http://schemas.microsoft.com/office/2006/metadata/properties"/>
    <ds:schemaRef ds:uri="http://schemas.microsoft.com/office/infopath/2007/PartnerControls"/>
    <ds:schemaRef ds:uri="2d11df42-a036-40cf-95f7-4e940c8b62b5"/>
    <ds:schemaRef ds:uri="a097d846-dd05-41e5-9b58-f25ef5bc894c"/>
  </ds:schemaRefs>
</ds:datastoreItem>
</file>

<file path=customXml/itemProps4.xml><?xml version="1.0" encoding="utf-8"?>
<ds:datastoreItem xmlns:ds="http://schemas.openxmlformats.org/officeDocument/2006/customXml" ds:itemID="{24399873-AF2C-4196-9890-2E56B3CE3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2385</Words>
  <Characters>13839</Characters>
  <Application>Microsoft Office Word</Application>
  <DocSecurity>0</DocSecurity>
  <Lines>115</Lines>
  <Paragraphs>32</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16192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 Adamson</dc:creator>
  <cp:keywords/>
  <dc:description/>
  <cp:lastModifiedBy>mso service</cp:lastModifiedBy>
  <cp:revision>2</cp:revision>
  <cp:lastPrinted>2024-03-03T00:13:00Z</cp:lastPrinted>
  <dcterms:created xsi:type="dcterms:W3CDTF">2025-07-10T08:15:00Z</dcterms:created>
  <dcterms:modified xsi:type="dcterms:W3CDTF">2025-07-10T08:15:00Z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0x010100075D6B7EA7EB83469B2FE1631BCA26BE</vt:lpwstr>
  </property>
  <property fmtid="{D5CDD505-2E9C-101B-9397-08002B2CF9AE}" pid="3" name="_dlc_DocIdItemGuid">
    <vt:lpwstr>a1c0c8b0-5cea-4f8b-8e37-3a053a29dda9</vt:lpwstr>
  </property>
  <property fmtid="{D5CDD505-2E9C-101B-9397-08002B2CF9AE}" pid="4" name="delta_regDateTime">
    <vt:lpwstr>{reg. kpv}</vt:lpwstr>
  </property>
  <property fmtid="{D5CDD505-2E9C-101B-9397-08002B2CF9AE}" pid="5" name="delta_regNumber">
    <vt:lpwstr>{viit}</vt:lpwstr>
  </property>
  <property fmtid="{D5CDD505-2E9C-101B-9397-08002B2CF9AE}" pid="6" name="ContentType">
    <vt:lpwstr>Dokument</vt:lpwstr>
  </property>
  <property fmtid="{D5CDD505-2E9C-101B-9397-08002B2CF9AE}" pid="7" name="Lisainfo">
    <vt:lpwstr/>
  </property>
  <property fmtid="{D5CDD505-2E9C-101B-9397-08002B2CF9AE}" pid="8" name="MediaServiceImageTags">
    <vt:lpwstr/>
  </property>
  <property fmtid="{D5CDD505-2E9C-101B-9397-08002B2CF9AE}" pid="9" name="MSIP_Label_defa4170-0d19-0005-0004-bc88714345d2_Enabled">
    <vt:lpwstr>true</vt:lpwstr>
  </property>
  <property fmtid="{D5CDD505-2E9C-101B-9397-08002B2CF9AE}" pid="10" name="MSIP_Label_defa4170-0d19-0005-0004-bc88714345d2_SetDate">
    <vt:lpwstr>2024-09-04T18:17:24Z</vt:lpwstr>
  </property>
  <property fmtid="{D5CDD505-2E9C-101B-9397-08002B2CF9AE}" pid="11" name="MSIP_Label_defa4170-0d19-0005-0004-bc88714345d2_Method">
    <vt:lpwstr>Standard</vt:lpwstr>
  </property>
  <property fmtid="{D5CDD505-2E9C-101B-9397-08002B2CF9AE}" pid="12" name="MSIP_Label_defa4170-0d19-0005-0004-bc88714345d2_Name">
    <vt:lpwstr>defa4170-0d19-0005-0004-bc88714345d2</vt:lpwstr>
  </property>
  <property fmtid="{D5CDD505-2E9C-101B-9397-08002B2CF9AE}" pid="13" name="MSIP_Label_defa4170-0d19-0005-0004-bc88714345d2_SiteId">
    <vt:lpwstr>8fe098d2-428d-4bd4-9803-7195fe96f0e2</vt:lpwstr>
  </property>
  <property fmtid="{D5CDD505-2E9C-101B-9397-08002B2CF9AE}" pid="14" name="MSIP_Label_defa4170-0d19-0005-0004-bc88714345d2_ActionId">
    <vt:lpwstr>632a3987-b774-4028-ba6f-84248ee81645</vt:lpwstr>
  </property>
  <property fmtid="{D5CDD505-2E9C-101B-9397-08002B2CF9AE}" pid="15" name="MSIP_Label_defa4170-0d19-0005-0004-bc88714345d2_ContentBits">
    <vt:lpwstr>0</vt:lpwstr>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xd_Signature">
    <vt:bool>false</vt:bool>
  </property>
</Properties>
</file>